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010A9" w14:textId="77777777" w:rsidR="00A13F3C" w:rsidRPr="00DA14A7" w:rsidRDefault="00DA14A7" w:rsidP="00DA14A7">
      <w:pPr>
        <w:tabs>
          <w:tab w:val="left" w:pos="5590"/>
        </w:tabs>
        <w:rPr>
          <w:rFonts w:ascii="Arial Black" w:hAnsi="Arial Black"/>
        </w:rPr>
      </w:pPr>
      <w:bookmarkStart w:id="0" w:name="_GoBack"/>
      <w:r w:rsidRPr="00DA14A7">
        <w:rPr>
          <w:rFonts w:ascii="Arial Black" w:hAnsi="Arial Black"/>
        </w:rPr>
        <w:t>EVOLUÇÃO DO QUADRO DA MINHA CARDIOPATIA</w:t>
      </w:r>
      <w:r w:rsidRPr="00DA14A7">
        <w:rPr>
          <w:rFonts w:ascii="Arial Black" w:hAnsi="Arial Black"/>
        </w:rPr>
        <w:tab/>
      </w:r>
    </w:p>
    <w:p w14:paraId="7F4BF211" w14:textId="77777777" w:rsidR="00DA14A7" w:rsidRDefault="003C2A74">
      <w:pPr>
        <w:rPr>
          <w:noProof/>
          <w:lang w:eastAsia="pt-BR"/>
        </w:rPr>
      </w:pPr>
      <w:r>
        <w:rPr>
          <w:noProof/>
          <w:lang w:val="en-US"/>
        </w:rPr>
        <w:drawing>
          <wp:inline distT="0" distB="0" distL="0" distR="0" wp14:anchorId="590DB034" wp14:editId="7D2D9015">
            <wp:extent cx="5397500" cy="7226300"/>
            <wp:effectExtent l="0" t="0" r="0" b="0"/>
            <wp:docPr id="4" name="Imagem 1" descr="C:\Users\MAAT\Pictures\Minhas digitalizaçõe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MAAT\Pictures\Minhas digitalizaçõe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6BBE" w14:textId="77777777" w:rsidR="00DA14A7" w:rsidRDefault="00426572">
      <w:r>
        <w:rPr>
          <w:noProof/>
          <w:lang w:eastAsia="pt-BR"/>
        </w:rPr>
        <w:t>Neste exame</w:t>
      </w:r>
      <w:r w:rsidR="001329B0">
        <w:rPr>
          <w:noProof/>
          <w:lang w:eastAsia="pt-BR"/>
        </w:rPr>
        <w:t>, o primeiro</w:t>
      </w:r>
      <w:r>
        <w:rPr>
          <w:noProof/>
          <w:lang w:eastAsia="pt-BR"/>
        </w:rPr>
        <w:t xml:space="preserve"> </w:t>
      </w:r>
      <w:r w:rsidR="00B52839">
        <w:rPr>
          <w:noProof/>
          <w:lang w:eastAsia="pt-BR"/>
        </w:rPr>
        <w:t>(2.002)</w:t>
      </w:r>
      <w:r w:rsidR="001329B0">
        <w:rPr>
          <w:noProof/>
          <w:lang w:eastAsia="pt-BR"/>
        </w:rPr>
        <w:t>,</w:t>
      </w:r>
      <w:r w:rsidR="00B52839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eu ainda </w:t>
      </w:r>
      <w:r w:rsidR="001329B0">
        <w:rPr>
          <w:noProof/>
          <w:lang w:eastAsia="pt-BR"/>
        </w:rPr>
        <w:t xml:space="preserve">não havia infartado. Tendo me queixadp de cansaço </w:t>
      </w:r>
      <w:r>
        <w:rPr>
          <w:noProof/>
          <w:lang w:eastAsia="pt-BR"/>
        </w:rPr>
        <w:t xml:space="preserve"> e tontura</w:t>
      </w:r>
      <w:r w:rsidR="001329B0">
        <w:rPr>
          <w:noProof/>
          <w:lang w:eastAsia="pt-BR"/>
        </w:rPr>
        <w:t xml:space="preserve"> após esforço</w:t>
      </w:r>
      <w:r>
        <w:rPr>
          <w:noProof/>
          <w:lang w:eastAsia="pt-BR"/>
        </w:rPr>
        <w:t>, o médico pediu este exame. Note-se que o VE (ventrículo esquerdo, onde haverá o infarto</w:t>
      </w:r>
      <w:r w:rsidR="001329B0">
        <w:rPr>
          <w:noProof/>
          <w:lang w:eastAsia="pt-BR"/>
        </w:rPr>
        <w:t>)</w:t>
      </w:r>
      <w:r>
        <w:rPr>
          <w:noProof/>
          <w:lang w:eastAsia="pt-BR"/>
        </w:rPr>
        <w:t xml:space="preserve">, tem todos os dados </w:t>
      </w:r>
      <w:r w:rsidR="001329B0">
        <w:rPr>
          <w:noProof/>
          <w:lang w:eastAsia="pt-BR"/>
        </w:rPr>
        <w:t>normais quando em repouso</w:t>
      </w:r>
      <w:r>
        <w:rPr>
          <w:noProof/>
          <w:lang w:eastAsia="pt-BR"/>
        </w:rPr>
        <w:t xml:space="preserve">.  </w:t>
      </w:r>
      <w:r w:rsidRPr="00B52839">
        <w:rPr>
          <w:noProof/>
          <w:color w:val="FF0000"/>
          <w:lang w:eastAsia="pt-BR"/>
        </w:rPr>
        <w:t>Chamo a atenção de todos os que lerem este exame para o seguinte: FUNÇÃO GLOBAL DO VE : preservada do ponto de vista globa</w:t>
      </w:r>
      <w:r w:rsidR="001329B0">
        <w:rPr>
          <w:noProof/>
          <w:color w:val="FF0000"/>
          <w:lang w:eastAsia="pt-BR"/>
        </w:rPr>
        <w:t>l</w:t>
      </w:r>
      <w:r w:rsidRPr="00B52839">
        <w:rPr>
          <w:noProof/>
          <w:color w:val="FF0000"/>
          <w:lang w:eastAsia="pt-BR"/>
        </w:rPr>
        <w:t>. No exame final, APÓS MINHA CURA, este diagnóstico se repetirá!!!</w:t>
      </w:r>
      <w:r>
        <w:rPr>
          <w:noProof/>
          <w:lang w:eastAsia="pt-BR"/>
        </w:rPr>
        <w:t xml:space="preserve">  E isso após vários exames haverem ates</w:t>
      </w:r>
      <w:r w:rsidR="00B52839">
        <w:rPr>
          <w:noProof/>
          <w:lang w:eastAsia="pt-BR"/>
        </w:rPr>
        <w:t>tado que houve a morte do músculo</w:t>
      </w:r>
      <w:r>
        <w:rPr>
          <w:noProof/>
          <w:lang w:eastAsia="pt-BR"/>
        </w:rPr>
        <w:t xml:space="preserve"> cardíaco na área do </w:t>
      </w:r>
      <w:r>
        <w:rPr>
          <w:noProof/>
          <w:lang w:eastAsia="pt-BR"/>
        </w:rPr>
        <w:lastRenderedPageBreak/>
        <w:t xml:space="preserve">VE. </w:t>
      </w:r>
      <w:r w:rsidRPr="00B52839">
        <w:rPr>
          <w:noProof/>
          <w:color w:val="FF0000"/>
          <w:lang w:eastAsia="pt-BR"/>
        </w:rPr>
        <w:t>Tecnicamente está dito: acinesia</w:t>
      </w:r>
      <w:r w:rsidR="00B52839" w:rsidRPr="00B52839">
        <w:rPr>
          <w:noProof/>
          <w:color w:val="FF0000"/>
          <w:lang w:eastAsia="pt-BR"/>
        </w:rPr>
        <w:t xml:space="preserve"> </w:t>
      </w:r>
      <w:r w:rsidR="001329B0">
        <w:rPr>
          <w:noProof/>
          <w:color w:val="FF0000"/>
          <w:lang w:eastAsia="pt-BR"/>
        </w:rPr>
        <w:t>apical</w:t>
      </w:r>
      <w:r w:rsidR="00B52839" w:rsidRPr="00B52839">
        <w:rPr>
          <w:noProof/>
          <w:color w:val="FF0000"/>
          <w:lang w:eastAsia="pt-BR"/>
        </w:rPr>
        <w:t>(</w:t>
      </w:r>
      <w:r w:rsidRPr="00B52839">
        <w:rPr>
          <w:noProof/>
          <w:color w:val="FF0000"/>
          <w:lang w:eastAsia="pt-BR"/>
        </w:rPr>
        <w:t xml:space="preserve"> </w:t>
      </w:r>
      <w:r w:rsidR="00B52839" w:rsidRPr="00B52839">
        <w:rPr>
          <w:noProof/>
          <w:color w:val="FF0000"/>
          <w:lang w:eastAsia="pt-BR"/>
        </w:rPr>
        <w:t xml:space="preserve">nenhum movimento) e hipocinesia </w:t>
      </w:r>
      <w:r w:rsidR="001329B0">
        <w:rPr>
          <w:noProof/>
          <w:color w:val="FF0000"/>
          <w:lang w:eastAsia="pt-BR"/>
        </w:rPr>
        <w:t xml:space="preserve">septal </w:t>
      </w:r>
      <w:r w:rsidR="00B52839" w:rsidRPr="00B52839">
        <w:rPr>
          <w:noProof/>
          <w:color w:val="FF0000"/>
          <w:lang w:eastAsia="pt-BR"/>
        </w:rPr>
        <w:t>(movimento mínimo).</w:t>
      </w:r>
      <w:r w:rsidR="00B52839">
        <w:t xml:space="preserve"> </w:t>
      </w:r>
    </w:p>
    <w:p w14:paraId="4F3C0B59" w14:textId="77777777" w:rsidR="00DA14A7" w:rsidRDefault="003C2A74">
      <w:pPr>
        <w:rPr>
          <w:noProof/>
          <w:lang w:eastAsia="pt-BR"/>
        </w:rPr>
      </w:pPr>
      <w:r>
        <w:rPr>
          <w:noProof/>
          <w:lang w:val="en-US"/>
        </w:rPr>
        <w:drawing>
          <wp:inline distT="0" distB="0" distL="0" distR="0" wp14:anchorId="57FD639F" wp14:editId="2EE3BD7A">
            <wp:extent cx="5397500" cy="8026400"/>
            <wp:effectExtent l="0" t="0" r="0" b="0"/>
            <wp:docPr id="10" name="Imagem 2" descr="C:\Users\MAAT\Pictures\Minhas digitalizaçõe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MAAT\Pictures\Minhas digitalizaçõe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3F6E" w14:textId="77777777" w:rsidR="007C2739" w:rsidRDefault="00B52839">
      <w:r>
        <w:rPr>
          <w:noProof/>
          <w:lang w:eastAsia="pt-BR"/>
        </w:rPr>
        <w:t>Este outro exame foi obtido APÓS o infarto do miocárdio: junho de 2.007, no CTI do hospital.</w:t>
      </w:r>
    </w:p>
    <w:p w14:paraId="186A4098" w14:textId="77777777" w:rsidR="007C2739" w:rsidRDefault="003C2A74">
      <w:pPr>
        <w:rPr>
          <w:noProof/>
          <w:lang w:eastAsia="pt-BR"/>
        </w:rPr>
      </w:pPr>
      <w:r>
        <w:rPr>
          <w:noProof/>
          <w:lang w:val="en-US"/>
        </w:rPr>
        <w:lastRenderedPageBreak/>
        <w:drawing>
          <wp:inline distT="0" distB="0" distL="0" distR="0" wp14:anchorId="71E8CEAE" wp14:editId="0B4DCF7E">
            <wp:extent cx="5397500" cy="7264400"/>
            <wp:effectExtent l="0" t="0" r="0" b="0"/>
            <wp:docPr id="8" name="Imagem 3" descr="C:\Users\MAAT\Pictures\Minhas digitalizaçõe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MAAT\Pictures\Minhas digitalizaçõe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D4B2" w14:textId="77777777" w:rsidR="00564034" w:rsidRDefault="00B52839">
      <w:pPr>
        <w:rPr>
          <w:noProof/>
          <w:lang w:eastAsia="pt-BR"/>
        </w:rPr>
      </w:pPr>
      <w:r>
        <w:rPr>
          <w:noProof/>
          <w:lang w:eastAsia="pt-BR"/>
        </w:rPr>
        <w:t xml:space="preserve">Neste laudo o médico atesta o acidente coronariano, </w:t>
      </w:r>
      <w:r w:rsidRPr="00564034">
        <w:rPr>
          <w:noProof/>
          <w:color w:val="FF0000"/>
          <w:lang w:eastAsia="pt-BR"/>
        </w:rPr>
        <w:t>com ACINESIA ântero septal, septal e apical;</w:t>
      </w:r>
      <w:r w:rsidR="001329B0">
        <w:rPr>
          <w:noProof/>
          <w:lang w:eastAsia="pt-BR"/>
        </w:rPr>
        <w:t xml:space="preserve"> não-remodelação (</w:t>
      </w:r>
      <w:r>
        <w:rPr>
          <w:noProof/>
          <w:lang w:eastAsia="pt-BR"/>
        </w:rPr>
        <w:t xml:space="preserve"> porquanto eu nã</w:t>
      </w:r>
      <w:r w:rsidR="001329B0">
        <w:rPr>
          <w:noProof/>
          <w:lang w:eastAsia="pt-BR"/>
        </w:rPr>
        <w:t>o ha</w:t>
      </w:r>
      <w:r>
        <w:rPr>
          <w:noProof/>
          <w:lang w:eastAsia="pt-BR"/>
        </w:rPr>
        <w:t>via sofrido</w:t>
      </w:r>
      <w:r w:rsidR="001329B0">
        <w:rPr>
          <w:noProof/>
          <w:lang w:eastAsia="pt-BR"/>
        </w:rPr>
        <w:t xml:space="preserve"> ainda</w:t>
      </w:r>
      <w:r>
        <w:rPr>
          <w:noProof/>
          <w:lang w:eastAsia="pt-BR"/>
        </w:rPr>
        <w:t xml:space="preserve"> a cirurgia de revascularização</w:t>
      </w:r>
      <w:r w:rsidR="001329B0">
        <w:rPr>
          <w:noProof/>
          <w:lang w:eastAsia="pt-BR"/>
        </w:rPr>
        <w:t>)</w:t>
      </w:r>
      <w:r w:rsidR="00564034">
        <w:rPr>
          <w:noProof/>
          <w:lang w:eastAsia="pt-BR"/>
        </w:rPr>
        <w:t xml:space="preserve">, e com </w:t>
      </w:r>
      <w:r w:rsidR="00564034" w:rsidRPr="00564034">
        <w:rPr>
          <w:noProof/>
          <w:color w:val="FF0000"/>
          <w:lang w:eastAsia="pt-BR"/>
        </w:rPr>
        <w:t>DISFUNÇÃO GLOBAL, o que será TOTALMENTE RECUPERADO, CURADO NO ÚLTIMO EXAME</w:t>
      </w:r>
      <w:r w:rsidR="00564034">
        <w:rPr>
          <w:noProof/>
          <w:lang w:eastAsia="pt-BR"/>
        </w:rPr>
        <w:t xml:space="preserve">. </w:t>
      </w:r>
    </w:p>
    <w:p w14:paraId="1BB88376" w14:textId="77777777" w:rsidR="00B52839" w:rsidRPr="00106099" w:rsidRDefault="00106099">
      <w:r>
        <w:rPr>
          <w:noProof/>
          <w:lang w:eastAsia="pt-BR"/>
        </w:rPr>
        <w:t>Vejam no exames seguinte, ainda antes</w:t>
      </w:r>
      <w:r w:rsidR="00564034">
        <w:rPr>
          <w:noProof/>
          <w:lang w:eastAsia="pt-BR"/>
        </w:rPr>
        <w:t xml:space="preserve"> </w:t>
      </w:r>
      <w:r>
        <w:rPr>
          <w:noProof/>
          <w:lang w:eastAsia="pt-BR"/>
        </w:rPr>
        <w:t>d</w:t>
      </w:r>
      <w:r w:rsidR="00564034">
        <w:rPr>
          <w:noProof/>
          <w:lang w:eastAsia="pt-BR"/>
        </w:rPr>
        <w:t xml:space="preserve">a revascularização (cirurgia de remodelação), </w:t>
      </w:r>
      <w:r w:rsidR="00564034" w:rsidRPr="00564034">
        <w:rPr>
          <w:noProof/>
          <w:lang w:eastAsia="pt-BR"/>
        </w:rPr>
        <w:t>que</w:t>
      </w:r>
      <w:r>
        <w:rPr>
          <w:noProof/>
          <w:color w:val="FF0000"/>
          <w:lang w:eastAsia="pt-BR"/>
        </w:rPr>
        <w:t xml:space="preserve"> a ACINESIA É ATESTADA. </w:t>
      </w:r>
      <w:r w:rsidR="00564034" w:rsidRPr="00564034">
        <w:rPr>
          <w:noProof/>
          <w:color w:val="FF0000"/>
          <w:lang w:eastAsia="pt-BR"/>
        </w:rPr>
        <w:t xml:space="preserve"> </w:t>
      </w:r>
      <w:r w:rsidR="00564034" w:rsidRPr="00564034">
        <w:rPr>
          <w:rFonts w:ascii="Bodoni MT Black" w:hAnsi="Bodoni MT Black"/>
          <w:noProof/>
          <w:lang w:eastAsia="pt-BR"/>
        </w:rPr>
        <w:t xml:space="preserve">O cirurgião não </w:t>
      </w:r>
      <w:r>
        <w:rPr>
          <w:rFonts w:ascii="Bodoni MT Black" w:hAnsi="Bodoni MT Black"/>
          <w:noProof/>
          <w:lang w:eastAsia="pt-BR"/>
        </w:rPr>
        <w:t xml:space="preserve">vai poder </w:t>
      </w:r>
      <w:r w:rsidR="00564034" w:rsidRPr="00564034">
        <w:rPr>
          <w:rFonts w:ascii="Bodoni MT Black" w:hAnsi="Bodoni MT Black"/>
          <w:noProof/>
          <w:lang w:eastAsia="pt-BR"/>
        </w:rPr>
        <w:t>desfazer a necrose (morte) do tecido do coraç</w:t>
      </w:r>
      <w:r>
        <w:rPr>
          <w:rFonts w:ascii="Bodoni MT Black" w:hAnsi="Bodoni MT Black"/>
          <w:noProof/>
          <w:lang w:eastAsia="pt-BR"/>
        </w:rPr>
        <w:t>ão. Nos exames posteriores a este,</w:t>
      </w:r>
      <w:r w:rsidR="001329B0">
        <w:rPr>
          <w:rFonts w:ascii="Bodoni MT Black" w:hAnsi="Bodoni MT Black"/>
          <w:noProof/>
          <w:lang w:eastAsia="pt-BR"/>
        </w:rPr>
        <w:t xml:space="preserve"> e neste,</w:t>
      </w:r>
      <w:r w:rsidR="00564034" w:rsidRPr="00564034">
        <w:rPr>
          <w:rFonts w:ascii="Bodoni MT Black" w:hAnsi="Bodoni MT Black"/>
          <w:noProof/>
          <w:lang w:eastAsia="pt-BR"/>
        </w:rPr>
        <w:t xml:space="preserve"> </w:t>
      </w:r>
      <w:r w:rsidR="00564034" w:rsidRPr="00106099">
        <w:rPr>
          <w:rFonts w:ascii="Bodoni MT Black" w:hAnsi="Bodoni MT Black"/>
          <w:noProof/>
          <w:color w:val="FF0000"/>
          <w:lang w:eastAsia="pt-BR"/>
        </w:rPr>
        <w:t xml:space="preserve">vai aparecer a ACINESIA APICAL  e HIPOCINESIA </w:t>
      </w:r>
      <w:r w:rsidR="00564034" w:rsidRPr="00106099">
        <w:rPr>
          <w:rFonts w:ascii="Bodoni MT Black" w:hAnsi="Bodoni MT Black"/>
          <w:noProof/>
          <w:color w:val="FF0000"/>
          <w:lang w:eastAsia="pt-BR"/>
        </w:rPr>
        <w:lastRenderedPageBreak/>
        <w:t>ANTERIOR</w:t>
      </w:r>
      <w:r w:rsidR="001329B0">
        <w:rPr>
          <w:rFonts w:ascii="Bodoni MT Black" w:hAnsi="Bodoni MT Black"/>
          <w:noProof/>
          <w:color w:val="FF0000"/>
          <w:lang w:eastAsia="pt-BR"/>
        </w:rPr>
        <w:t xml:space="preserve"> (septal)</w:t>
      </w:r>
      <w:r w:rsidR="00564034" w:rsidRPr="00106099">
        <w:rPr>
          <w:rFonts w:ascii="Bodoni MT Black" w:hAnsi="Bodoni MT Black"/>
          <w:noProof/>
          <w:color w:val="FF0000"/>
          <w:lang w:eastAsia="pt-BR"/>
        </w:rPr>
        <w:t>,</w:t>
      </w:r>
      <w:r w:rsidR="00564034" w:rsidRPr="00564034">
        <w:rPr>
          <w:rFonts w:ascii="Bodoni MT Black" w:hAnsi="Bodoni MT Black"/>
          <w:noProof/>
          <w:lang w:eastAsia="pt-BR"/>
        </w:rPr>
        <w:t xml:space="preserve"> como est</w:t>
      </w:r>
      <w:r w:rsidR="001329B0">
        <w:rPr>
          <w:rFonts w:ascii="Bodoni MT Black" w:hAnsi="Bodoni MT Black"/>
          <w:noProof/>
          <w:lang w:eastAsia="pt-BR"/>
        </w:rPr>
        <w:t>á descrito</w:t>
      </w:r>
      <w:r w:rsidR="00564034">
        <w:rPr>
          <w:rFonts w:ascii="Bodoni MT Black" w:hAnsi="Bodoni MT Black"/>
          <w:noProof/>
          <w:lang w:eastAsia="pt-BR"/>
        </w:rPr>
        <w:t xml:space="preserve"> abaixo, na ventriculografia esquerda (VE)</w:t>
      </w:r>
      <w:r>
        <w:rPr>
          <w:rFonts w:ascii="Bodoni MT Black" w:hAnsi="Bodoni MT Black"/>
          <w:noProof/>
          <w:lang w:eastAsia="pt-BR"/>
        </w:rPr>
        <w:t xml:space="preserve">. </w:t>
      </w:r>
      <w:r w:rsidRPr="00106099">
        <w:rPr>
          <w:rFonts w:ascii="Bodoni MT Black" w:hAnsi="Bodoni MT Black"/>
          <w:noProof/>
          <w:color w:val="FF0000"/>
          <w:lang w:eastAsia="pt-BR"/>
        </w:rPr>
        <w:t>O médico usou o termo DISCINESIA EM VEZ DE ACINESIA – SÃO SINÔNIMOS!</w:t>
      </w:r>
      <w:r>
        <w:rPr>
          <w:rFonts w:ascii="Bodoni MT Black" w:hAnsi="Bodoni MT Black"/>
          <w:noProof/>
          <w:color w:val="FF0000"/>
          <w:lang w:eastAsia="pt-BR"/>
        </w:rPr>
        <w:t xml:space="preserve"> </w:t>
      </w:r>
      <w:r>
        <w:rPr>
          <w:rFonts w:ascii="Bodoni MT Black" w:hAnsi="Bodoni MT Black"/>
          <w:noProof/>
          <w:lang w:eastAsia="pt-BR"/>
        </w:rPr>
        <w:t>Ressalto que este exame foi ANTERIOR À CIRURGIA DE REMODELAÇÃO.</w:t>
      </w:r>
    </w:p>
    <w:p w14:paraId="109814B2" w14:textId="77777777" w:rsidR="007C2739" w:rsidRDefault="007C2739"/>
    <w:p w14:paraId="355EA770" w14:textId="77777777" w:rsidR="007C2739" w:rsidRDefault="003C2A74">
      <w:pPr>
        <w:rPr>
          <w:noProof/>
          <w:lang w:eastAsia="pt-BR"/>
        </w:rPr>
      </w:pPr>
      <w:r>
        <w:rPr>
          <w:noProof/>
          <w:lang w:val="en-US"/>
        </w:rPr>
        <w:drawing>
          <wp:inline distT="0" distB="0" distL="0" distR="0" wp14:anchorId="431DC600" wp14:editId="6841D4CD">
            <wp:extent cx="5397500" cy="7277100"/>
            <wp:effectExtent l="0" t="0" r="0" b="0"/>
            <wp:docPr id="9" name="Imagem 4" descr="C:\Users\MAAT\Pictures\Minhas digitalizaçõe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MAAT\Pictures\Minhas digitalizaçõe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4510" w14:textId="77777777" w:rsidR="00847290" w:rsidRDefault="00847290"/>
    <w:p w14:paraId="3B483454" w14:textId="77777777" w:rsidR="00DC1C58" w:rsidRDefault="001329B0">
      <w:r>
        <w:lastRenderedPageBreak/>
        <w:t>Aqui está o laudo descritivo da revascularização do miocárdio (remodelação).</w:t>
      </w:r>
      <w:r w:rsidR="00164635">
        <w:t xml:space="preserve"> Todo o sangue do meu corpo foi transferido para um pulmão/coração artificial (circulação extra corpórea).</w:t>
      </w:r>
    </w:p>
    <w:p w14:paraId="5C0C5939" w14:textId="77777777" w:rsidR="003B5118" w:rsidRDefault="003C2A74">
      <w:r>
        <w:rPr>
          <w:noProof/>
          <w:lang w:val="en-US"/>
        </w:rPr>
        <w:drawing>
          <wp:inline distT="0" distB="0" distL="0" distR="0" wp14:anchorId="408D9E67" wp14:editId="1402BEC5">
            <wp:extent cx="5397500" cy="7353300"/>
            <wp:effectExtent l="0" t="0" r="0" b="0"/>
            <wp:docPr id="2" name="Imagem 5" descr="C:\Users\MAAT\Pictures\Minhas digitalizações\digitaliz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MAAT\Pictures\Minhas digitalizações\digitalizar000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D053" w14:textId="77777777" w:rsidR="00C04BBE" w:rsidRDefault="00164635">
      <w:r>
        <w:t>O médico descreve tecnicamente o processo da revascularização, atestando três pontes: duas safenas e uma mamária.</w:t>
      </w:r>
    </w:p>
    <w:p w14:paraId="6C8FDA37" w14:textId="77777777" w:rsidR="00C04BBE" w:rsidRDefault="003C2A74">
      <w:r>
        <w:rPr>
          <w:noProof/>
          <w:lang w:val="en-US"/>
        </w:rPr>
        <w:lastRenderedPageBreak/>
        <w:drawing>
          <wp:inline distT="0" distB="0" distL="0" distR="0" wp14:anchorId="485D4DE1" wp14:editId="3E818110">
            <wp:extent cx="5397500" cy="6477000"/>
            <wp:effectExtent l="0" t="0" r="0" b="0"/>
            <wp:docPr id="3" name="Imagem 6" descr="C:\Users\MAAT\Pictures\Minhas digitalizações\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:\Users\MAAT\Pictures\Minhas digitalizações\digitalizar000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568E" w14:textId="77777777" w:rsidR="00CD6CC1" w:rsidRDefault="00164635">
      <w:r>
        <w:t>Este foi o primeiro exame feito após a cirurgia de remodelação (revascularização do miocárdio).</w:t>
      </w:r>
    </w:p>
    <w:p w14:paraId="2C0C790D" w14:textId="77777777" w:rsidR="00164635" w:rsidRDefault="00164635">
      <w:r>
        <w:t>Nesta página, as medidas do aparelho circulatório no seu órgão principal: o coração e as artérias periféricas.</w:t>
      </w:r>
    </w:p>
    <w:p w14:paraId="758CBE09" w14:textId="77777777" w:rsidR="00CD6CC1" w:rsidRDefault="00164635">
      <w:r>
        <w:t xml:space="preserve">A função global do músculo cardíaco está preservada, porém a contratilidade do VE (ventrículo esquerdo, onde houve o acidente coronariano) em seu segmento anterior-septo-apical se encontra totalmente prejudicada: o médico atesta movimento mínimo da área cardíaca na região do VE: </w:t>
      </w:r>
      <w:proofErr w:type="spellStart"/>
      <w:r>
        <w:t>hipocinesia</w:t>
      </w:r>
      <w:proofErr w:type="spellEnd"/>
      <w:r w:rsidR="00935431">
        <w:t xml:space="preserve"> acentuada</w:t>
      </w:r>
      <w:r>
        <w:t xml:space="preserve">. Nos exames posteriores verifica-se que NÃO foi somente isto. A </w:t>
      </w:r>
      <w:proofErr w:type="spellStart"/>
      <w:r>
        <w:t>hipocinesia</w:t>
      </w:r>
      <w:proofErr w:type="spellEnd"/>
      <w:r>
        <w:t xml:space="preserve"> (movimento mínimo) se dá no septo anterior, porém no ápice houve </w:t>
      </w:r>
      <w:r>
        <w:lastRenderedPageBreak/>
        <w:t xml:space="preserve">necrose, ou seja, </w:t>
      </w:r>
      <w:proofErr w:type="spellStart"/>
      <w:r>
        <w:t>acinesia</w:t>
      </w:r>
      <w:proofErr w:type="spellEnd"/>
      <w:r>
        <w:t>, ausência total de contratilidade</w:t>
      </w:r>
      <w:r w:rsidR="00935431">
        <w:t>, nenhum movimento ocorre (</w:t>
      </w:r>
      <w:proofErr w:type="spellStart"/>
      <w:r w:rsidR="00935431">
        <w:t>discinesia</w:t>
      </w:r>
      <w:proofErr w:type="spellEnd"/>
      <w:r w:rsidR="00935431">
        <w:t>).</w:t>
      </w:r>
    </w:p>
    <w:p w14:paraId="33636910" w14:textId="77777777" w:rsidR="00935431" w:rsidRDefault="003C2A74">
      <w:r>
        <w:rPr>
          <w:noProof/>
          <w:lang w:val="en-US"/>
        </w:rPr>
        <w:drawing>
          <wp:inline distT="0" distB="0" distL="0" distR="0" wp14:anchorId="094111DE" wp14:editId="205716F7">
            <wp:extent cx="5397500" cy="6870700"/>
            <wp:effectExtent l="0" t="0" r="0" b="0"/>
            <wp:docPr id="7" name="Imagem 7" descr="C:\Users\MAAT\Pictures\Minhas digitalizações\digitaliz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MAAT\Pictures\Minhas digitalizações\digitalizar000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6627" w14:textId="77777777" w:rsidR="00164635" w:rsidRDefault="00164635"/>
    <w:p w14:paraId="47D5A9C1" w14:textId="77777777" w:rsidR="00164635" w:rsidRDefault="00935431">
      <w:r>
        <w:t>Todo meu trabalho mental será feito no sentido de fazer regredir a necrose do músculo cardíaco, refazendo os movimentos contráteis: levando o coração a se renovar e se contrair novamente na região do VE (ventrículo esquerdo), tanto no ápice quanto nas adjacências. Isto foi plenamente conseguido, conforme será atestado no último exame.</w:t>
      </w:r>
    </w:p>
    <w:p w14:paraId="6ADE24CE" w14:textId="77777777" w:rsidR="00164635" w:rsidRDefault="00164635"/>
    <w:p w14:paraId="6736EEEA" w14:textId="77777777" w:rsidR="00CD6CC1" w:rsidRDefault="00CD6CC1"/>
    <w:p w14:paraId="41787F6B" w14:textId="77777777" w:rsidR="00CD6CC1" w:rsidRDefault="003C2A74">
      <w:r>
        <w:rPr>
          <w:noProof/>
          <w:lang w:val="en-US"/>
        </w:rPr>
        <w:drawing>
          <wp:inline distT="0" distB="0" distL="0" distR="0" wp14:anchorId="4818C6BD" wp14:editId="798D25A9">
            <wp:extent cx="5397500" cy="7696200"/>
            <wp:effectExtent l="0" t="0" r="0" b="0"/>
            <wp:docPr id="11" name="Imagem 8" descr="C:\Users\MAAT\Pictures\Minhas digitalizações\digitaliza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MAAT\Pictures\Minhas digitalizações\digitalizar000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01BD" w14:textId="77777777" w:rsidR="00CD6CC1" w:rsidRDefault="00935431">
      <w:r>
        <w:t>Este exame é de 2009. Nesta página estão as medidas do coração e sistema cardiovascular.</w:t>
      </w:r>
    </w:p>
    <w:p w14:paraId="5BF88FA4" w14:textId="77777777" w:rsidR="008F2FCB" w:rsidRDefault="008F2FCB"/>
    <w:p w14:paraId="69AB7A91" w14:textId="77777777" w:rsidR="008F2FCB" w:rsidRDefault="003C2A74">
      <w:r>
        <w:rPr>
          <w:noProof/>
          <w:lang w:val="en-US"/>
        </w:rPr>
        <w:drawing>
          <wp:inline distT="0" distB="0" distL="0" distR="0" wp14:anchorId="36EABEE7" wp14:editId="66AA7D28">
            <wp:extent cx="5397500" cy="7518400"/>
            <wp:effectExtent l="0" t="0" r="0" b="0"/>
            <wp:docPr id="12" name="Imagem 9" descr="C:\Users\MAAT\Pictures\Minhas digitalizações\digitaliza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:\Users\MAAT\Pictures\Minhas digitalizações\digitalizar000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ED68" w14:textId="77777777" w:rsidR="008F2FCB" w:rsidRDefault="008F2FCB"/>
    <w:p w14:paraId="30659BBA" w14:textId="77777777" w:rsidR="008F2FCB" w:rsidRDefault="00935431" w:rsidP="00935431">
      <w:pPr>
        <w:tabs>
          <w:tab w:val="left" w:pos="2370"/>
        </w:tabs>
      </w:pPr>
      <w:r>
        <w:t>O médico que fez este exame é o mesmo que fizera o anterior. Ele vê HIPOCINESIA ACENTUADA ÂNTERO-SEPTO-APICAL, por</w:t>
      </w:r>
      <w:r w:rsidR="008B0712">
        <w:t>ém não tem certeza</w:t>
      </w:r>
      <w:r>
        <w:t xml:space="preserve"> e </w:t>
      </w:r>
      <w:r w:rsidR="008B0712">
        <w:t xml:space="preserve">se </w:t>
      </w:r>
      <w:r>
        <w:t xml:space="preserve">pergunta se é ACINESIA. Os exames de outros profissionais caracterizam </w:t>
      </w:r>
      <w:proofErr w:type="spellStart"/>
      <w:r>
        <w:t>hipocinesia</w:t>
      </w:r>
      <w:proofErr w:type="spellEnd"/>
      <w:r>
        <w:t xml:space="preserve"> </w:t>
      </w:r>
      <w:proofErr w:type="spellStart"/>
      <w:r>
        <w:t>ântero</w:t>
      </w:r>
      <w:proofErr w:type="spellEnd"/>
      <w:r>
        <w:t xml:space="preserve">-septal e </w:t>
      </w:r>
      <w:proofErr w:type="spellStart"/>
      <w:r>
        <w:t>acinesia</w:t>
      </w:r>
      <w:proofErr w:type="spellEnd"/>
      <w:r>
        <w:t xml:space="preserve"> apical.</w:t>
      </w:r>
    </w:p>
    <w:p w14:paraId="45140C9B" w14:textId="77777777" w:rsidR="008F2FCB" w:rsidRDefault="008F2FCB"/>
    <w:p w14:paraId="2D346E93" w14:textId="77777777" w:rsidR="00A47A2C" w:rsidRDefault="003C2A74">
      <w:r>
        <w:rPr>
          <w:noProof/>
          <w:lang w:val="en-US"/>
        </w:rPr>
        <w:drawing>
          <wp:inline distT="0" distB="0" distL="0" distR="0" wp14:anchorId="35904E2F" wp14:editId="7C143511">
            <wp:extent cx="5397500" cy="7442200"/>
            <wp:effectExtent l="0" t="0" r="0" b="0"/>
            <wp:docPr id="13" name="Imagem 10" descr="C:\Users\MAAT\Pictures\Minhas digitalizações\digitaliza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:\Users\MAAT\Pictures\Minhas digitalizações\digitalizar001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D631" w14:textId="77777777" w:rsidR="00A47A2C" w:rsidRDefault="008B0712">
      <w:r>
        <w:t>O médico que fez este exame atesta DISFUNÇÃO SISTÓLICA GLOBAL, AO INVÉS DE FUNÇÃO GLOBAL PRESERVADA.  É UM OPINIÃO BEM DIVERSA DA QUE ATESTOU O EXAME ANTERIOR.</w:t>
      </w:r>
    </w:p>
    <w:p w14:paraId="695FF901" w14:textId="77777777" w:rsidR="005857A6" w:rsidRDefault="008B0712">
      <w:r>
        <w:t xml:space="preserve">Abaixo, o médico atesta claramente ACINESIA TOTAL DA REGIÃO DO VE: médio apical e </w:t>
      </w:r>
      <w:proofErr w:type="spellStart"/>
      <w:r>
        <w:t>ântero</w:t>
      </w:r>
      <w:proofErr w:type="spellEnd"/>
      <w:r>
        <w:t xml:space="preserve"> apical.  </w:t>
      </w:r>
    </w:p>
    <w:p w14:paraId="21E08816" w14:textId="77777777" w:rsidR="005857A6" w:rsidRDefault="003C2A74">
      <w:r>
        <w:rPr>
          <w:noProof/>
          <w:lang w:val="en-US"/>
        </w:rPr>
        <w:lastRenderedPageBreak/>
        <w:drawing>
          <wp:inline distT="0" distB="0" distL="0" distR="0" wp14:anchorId="2E44BEC5" wp14:editId="1E574D22">
            <wp:extent cx="5397500" cy="7988300"/>
            <wp:effectExtent l="0" t="0" r="0" b="0"/>
            <wp:docPr id="14" name="Imagem 11" descr="C:\Users\MAAT\Pictures\Minhas digitalizações\digitaliza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Users\MAAT\Pictures\Minhas digitalizações\digitalizar001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7CF9" w14:textId="77777777" w:rsidR="005857A6" w:rsidRDefault="008B0712">
      <w:r>
        <w:t>A CONCLUSÃO (ABAIXO) ATESTA: disfunção sistólica do VE.</w:t>
      </w:r>
    </w:p>
    <w:p w14:paraId="28B43327" w14:textId="77777777" w:rsidR="000F55E6" w:rsidRDefault="003C2A74">
      <w:r>
        <w:rPr>
          <w:noProof/>
          <w:lang w:val="en-US"/>
        </w:rPr>
        <w:lastRenderedPageBreak/>
        <w:drawing>
          <wp:inline distT="0" distB="0" distL="0" distR="0" wp14:anchorId="1636C25C" wp14:editId="4DCAEEF4">
            <wp:extent cx="5397500" cy="8026400"/>
            <wp:effectExtent l="0" t="0" r="0" b="0"/>
            <wp:docPr id="15" name="Imagem 12" descr="C:\Users\MAAT\Pictures\Minhas digitalizações\digitalizar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Users\MAAT\Pictures\Minhas digitalizações\digitalizar001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18B7" w14:textId="77777777" w:rsidR="000F55E6" w:rsidRDefault="000F55E6"/>
    <w:p w14:paraId="3E8FEB23" w14:textId="77777777" w:rsidR="000F55E6" w:rsidRDefault="000F55E6"/>
    <w:p w14:paraId="323C8292" w14:textId="77777777" w:rsidR="000F55E6" w:rsidRDefault="000F55E6"/>
    <w:p w14:paraId="5669E13F" w14:textId="77777777" w:rsidR="0093287B" w:rsidRPr="002F148B" w:rsidRDefault="00732CC1">
      <w:pPr>
        <w:rPr>
          <w:b/>
          <w:color w:val="FF0000"/>
        </w:rPr>
      </w:pPr>
      <w:r w:rsidRPr="002F148B">
        <w:rPr>
          <w:b/>
          <w:color w:val="FF0000"/>
        </w:rPr>
        <w:t>Exame feito em janeiro de 2013.</w:t>
      </w:r>
    </w:p>
    <w:p w14:paraId="36F30F4B" w14:textId="77777777" w:rsidR="00732CC1" w:rsidRPr="002F148B" w:rsidRDefault="00732CC1">
      <w:pPr>
        <w:rPr>
          <w:color w:val="FF0000"/>
        </w:rPr>
      </w:pPr>
      <w:r>
        <w:t xml:space="preserve">Ventrículo esquerdo comprometido em sua função global, com disfunção diastólica </w:t>
      </w:r>
      <w:r w:rsidRPr="002F148B">
        <w:rPr>
          <w:color w:val="FF0000"/>
        </w:rPr>
        <w:t xml:space="preserve">e ACINESIA SEPTO-APICAL  E HIPOCINESIA ANTERIOR. </w:t>
      </w:r>
      <w:r>
        <w:t xml:space="preserve">Claro está que o músculo cardíaco não se contrai de modo normal, sadio. Quase não há movimento na região </w:t>
      </w:r>
      <w:proofErr w:type="spellStart"/>
      <w:r>
        <w:t>ântero</w:t>
      </w:r>
      <w:proofErr w:type="spellEnd"/>
      <w:r>
        <w:t xml:space="preserve">-apical do VE e </w:t>
      </w:r>
      <w:r w:rsidRPr="002F148B">
        <w:rPr>
          <w:color w:val="FF0000"/>
        </w:rPr>
        <w:t>NÃO HÁ NENHUM MOVIMENTO CONTRÁTIL NO SEPTO APICAL .</w:t>
      </w:r>
    </w:p>
    <w:p w14:paraId="259E8F2F" w14:textId="77777777" w:rsidR="00732CC1" w:rsidRDefault="00732CC1">
      <w:pPr>
        <w:rPr>
          <w:noProof/>
          <w:lang w:eastAsia="pt-BR"/>
        </w:rPr>
      </w:pPr>
    </w:p>
    <w:p w14:paraId="4EE7B6DF" w14:textId="77777777" w:rsidR="0093287B" w:rsidRDefault="003C2A74">
      <w:r>
        <w:rPr>
          <w:noProof/>
          <w:lang w:val="en-US"/>
        </w:rPr>
        <w:drawing>
          <wp:inline distT="0" distB="0" distL="0" distR="0" wp14:anchorId="7D3DF4EF" wp14:editId="4CEA5D0D">
            <wp:extent cx="5397500" cy="6477000"/>
            <wp:effectExtent l="0" t="0" r="0" b="0"/>
            <wp:docPr id="16" name="Imagem 13" descr="C:\Users\MAAT\Pictures\Minhas digitalizações\digitalizar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Users\MAAT\Pictures\Minhas digitalizações\digitalizar00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56B7" w14:textId="77777777" w:rsidR="00532D75" w:rsidRDefault="00532D75"/>
    <w:p w14:paraId="268E6BD2" w14:textId="77777777" w:rsidR="00532D75" w:rsidRDefault="00532D75"/>
    <w:p w14:paraId="40CB19C0" w14:textId="77777777" w:rsidR="00532D75" w:rsidRDefault="00532D75"/>
    <w:p w14:paraId="4AA7B902" w14:textId="77777777" w:rsidR="00532D75" w:rsidRDefault="003C2A74">
      <w:r>
        <w:rPr>
          <w:noProof/>
          <w:lang w:val="en-US"/>
        </w:rPr>
        <w:drawing>
          <wp:inline distT="0" distB="0" distL="0" distR="0" wp14:anchorId="560088AC" wp14:editId="6D881D3A">
            <wp:extent cx="5397500" cy="6654800"/>
            <wp:effectExtent l="0" t="0" r="0" b="0"/>
            <wp:docPr id="17" name="Imagem 14" descr="C:\Users\MAAT\Pictures\Minhas digitalizações\digitaliza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C:\Users\MAAT\Pictures\Minhas digitalizações\digitalizar001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6EE6" w14:textId="77777777" w:rsidR="00505C1B" w:rsidRPr="00DD1800" w:rsidRDefault="00505C1B">
      <w:pPr>
        <w:rPr>
          <w:b/>
          <w:color w:val="FF0000"/>
        </w:rPr>
      </w:pPr>
    </w:p>
    <w:p w14:paraId="5DB839FB" w14:textId="77777777" w:rsidR="00505C1B" w:rsidRPr="00DD1800" w:rsidRDefault="00732CC1">
      <w:pPr>
        <w:rPr>
          <w:b/>
          <w:color w:val="FF0000"/>
        </w:rPr>
      </w:pPr>
      <w:r w:rsidRPr="00DD1800">
        <w:rPr>
          <w:b/>
          <w:color w:val="FF0000"/>
        </w:rPr>
        <w:t>O LAUDO DO MESMO EXAME ATESTA ACINESIA SEPTO APICAL (AUSÊNCIA TOTAL DE MOVIMENTO) E HIPOCINESIA</w:t>
      </w:r>
      <w:r w:rsidR="00DD1800" w:rsidRPr="00DD1800">
        <w:rPr>
          <w:b/>
          <w:color w:val="FF0000"/>
        </w:rPr>
        <w:t xml:space="preserve"> (PEQUENA CONTRATILIDADE)</w:t>
      </w:r>
      <w:r w:rsidRPr="00DD1800">
        <w:rPr>
          <w:b/>
          <w:color w:val="FF0000"/>
        </w:rPr>
        <w:t xml:space="preserve"> ÂNTERO-APICAL, COM A FUNÇÃO GLOBAL DO´VENTRÍCULO ESQUERDO COMPROMETIDA. ISTO FOI EM JANEIRO DE 2013, MEU PENÚLTIMO EXAME.</w:t>
      </w:r>
    </w:p>
    <w:p w14:paraId="7F953682" w14:textId="77777777" w:rsidR="00505C1B" w:rsidRDefault="00505C1B"/>
    <w:p w14:paraId="1A5921C0" w14:textId="77777777" w:rsidR="00505C1B" w:rsidRDefault="00505C1B"/>
    <w:p w14:paraId="6870746D" w14:textId="77777777" w:rsidR="00505C1B" w:rsidRDefault="003C2A74">
      <w:pPr>
        <w:rPr>
          <w:noProof/>
          <w:lang w:eastAsia="pt-BR"/>
        </w:rPr>
      </w:pPr>
      <w:r>
        <w:rPr>
          <w:noProof/>
          <w:lang w:val="en-US"/>
        </w:rPr>
        <w:drawing>
          <wp:inline distT="0" distB="0" distL="0" distR="0" wp14:anchorId="19D625BF" wp14:editId="4772C49D">
            <wp:extent cx="5397500" cy="8547100"/>
            <wp:effectExtent l="0" t="0" r="0" b="0"/>
            <wp:docPr id="18" name="Imagem 15" descr="C:\Users\MAAT\Pictures\Minhas digitalizações\digitaliza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C:\Users\MAAT\Pictures\Minhas digitalizações\digitalizar00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63D9" w14:textId="77777777" w:rsidR="00CC214E" w:rsidRDefault="00CC214E">
      <w:r w:rsidRPr="001D22B4">
        <w:rPr>
          <w:b/>
          <w:noProof/>
          <w:color w:val="FF0000"/>
          <w:lang w:eastAsia="pt-BR"/>
        </w:rPr>
        <w:lastRenderedPageBreak/>
        <w:t>E AQUI ESTÁ O EXAME MAIS RECENTE: 04 DE FEVEREIRO DE 2015</w:t>
      </w:r>
      <w:r>
        <w:rPr>
          <w:noProof/>
          <w:lang w:eastAsia="pt-BR"/>
        </w:rPr>
        <w:t xml:space="preserve">.   AUMENTO DO </w:t>
      </w:r>
      <w:r w:rsidR="002F148B">
        <w:rPr>
          <w:noProof/>
          <w:lang w:eastAsia="pt-BR"/>
        </w:rPr>
        <w:t>ÁTRIO:</w:t>
      </w:r>
      <w:r>
        <w:rPr>
          <w:noProof/>
          <w:lang w:eastAsia="pt-BR"/>
        </w:rPr>
        <w:t xml:space="preserve"> UMA MÁ NOTÍCIA. ESTOU SOB TRATAMENTO.</w:t>
      </w:r>
    </w:p>
    <w:p w14:paraId="5E164509" w14:textId="77777777" w:rsidR="00CA01C7" w:rsidRDefault="003C2A74">
      <w:pPr>
        <w:rPr>
          <w:noProof/>
          <w:lang w:eastAsia="pt-BR"/>
        </w:rPr>
      </w:pPr>
      <w:r>
        <w:rPr>
          <w:noProof/>
          <w:lang w:val="en-US"/>
        </w:rPr>
        <w:drawing>
          <wp:inline distT="0" distB="0" distL="0" distR="0" wp14:anchorId="18ED85AB" wp14:editId="6B2DA14C">
            <wp:extent cx="5397500" cy="8102600"/>
            <wp:effectExtent l="0" t="0" r="0" b="0"/>
            <wp:docPr id="19" name="Imagem 16" descr="C:\Users\MAAT\Pictures\Minhas digitalizações\digitaliza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Users\MAAT\Pictures\Minhas digitalizações\digitalizar00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55DF" w14:textId="77777777" w:rsidR="00CC214E" w:rsidRPr="00CC214E" w:rsidRDefault="00CC214E">
      <w:pPr>
        <w:rPr>
          <w:b/>
          <w:color w:val="FF0000"/>
        </w:rPr>
      </w:pPr>
      <w:r w:rsidRPr="00CC214E">
        <w:rPr>
          <w:b/>
          <w:noProof/>
          <w:color w:val="FF0000"/>
          <w:lang w:eastAsia="pt-BR"/>
        </w:rPr>
        <w:lastRenderedPageBreak/>
        <w:t>E AQUI A BOA NOTÍCIA: CONTRAÇÃO DO VE NORMAL ! FUNÇÃO GLOBAL NORMAL !</w:t>
      </w:r>
    </w:p>
    <w:p w14:paraId="58E1F931" w14:textId="77777777" w:rsidR="00CA01C7" w:rsidRPr="00CC214E" w:rsidRDefault="00CC214E">
      <w:pPr>
        <w:rPr>
          <w:b/>
          <w:color w:val="FF0000"/>
        </w:rPr>
      </w:pPr>
      <w:r w:rsidRPr="00CC214E">
        <w:rPr>
          <w:b/>
          <w:color w:val="FF0000"/>
        </w:rPr>
        <w:t>HOUVE UMA RECUPERAÇÃO TOTAL DA CONTRATILIDADE DO VENTRÍCULO ESQUERDO.</w:t>
      </w:r>
    </w:p>
    <w:p w14:paraId="7021BAF1" w14:textId="77777777" w:rsidR="00CA01C7" w:rsidRDefault="003C2A74">
      <w:r>
        <w:rPr>
          <w:noProof/>
          <w:lang w:val="en-US"/>
        </w:rPr>
        <w:drawing>
          <wp:inline distT="0" distB="0" distL="0" distR="0" wp14:anchorId="5091D8F2" wp14:editId="063C8AF8">
            <wp:extent cx="5397500" cy="8191500"/>
            <wp:effectExtent l="0" t="0" r="0" b="0"/>
            <wp:docPr id="20" name="Imagem 17" descr="C:\Users\MAAT\Pictures\Minhas digitalizações\digitalizar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C:\Users\MAAT\Pictures\Minhas digitalizações\digitalizar001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CA01C7" w:rsidSect="00A13F3C">
      <w:headerReference w:type="default" r:id="rId25"/>
      <w:foot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DC050" w14:textId="77777777" w:rsidR="002C3F4F" w:rsidRDefault="002C3F4F" w:rsidP="00DA14A7">
      <w:pPr>
        <w:spacing w:after="0" w:line="240" w:lineRule="auto"/>
      </w:pPr>
      <w:r>
        <w:separator/>
      </w:r>
    </w:p>
  </w:endnote>
  <w:endnote w:type="continuationSeparator" w:id="0">
    <w:p w14:paraId="40060775" w14:textId="77777777" w:rsidR="002C3F4F" w:rsidRDefault="002C3F4F" w:rsidP="00DA14A7">
      <w:pPr>
        <w:spacing w:after="0" w:line="240" w:lineRule="auto"/>
      </w:pPr>
      <w:r>
        <w:continuationSeparator/>
      </w:r>
    </w:p>
  </w:endnote>
  <w:endnote w:type="continuationNotice" w:id="1">
    <w:p w14:paraId="658DFD8E" w14:textId="77777777" w:rsidR="002C3F4F" w:rsidRDefault="002C3F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Bodoni MT Black">
    <w:altName w:val="Athelas Bold Italic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1BEBB" w14:textId="77777777" w:rsidR="00CD5A9F" w:rsidRDefault="00CD5A9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BF168" w14:textId="77777777" w:rsidR="002C3F4F" w:rsidRDefault="002C3F4F" w:rsidP="00DA14A7">
      <w:pPr>
        <w:spacing w:after="0" w:line="240" w:lineRule="auto"/>
      </w:pPr>
      <w:r>
        <w:separator/>
      </w:r>
    </w:p>
  </w:footnote>
  <w:footnote w:type="continuationSeparator" w:id="0">
    <w:p w14:paraId="6980D32B" w14:textId="77777777" w:rsidR="002C3F4F" w:rsidRDefault="002C3F4F" w:rsidP="00DA14A7">
      <w:pPr>
        <w:spacing w:after="0" w:line="240" w:lineRule="auto"/>
      </w:pPr>
      <w:r>
        <w:continuationSeparator/>
      </w:r>
    </w:p>
  </w:footnote>
  <w:footnote w:type="continuationNotice" w:id="1">
    <w:p w14:paraId="3214B227" w14:textId="77777777" w:rsidR="002C3F4F" w:rsidRDefault="002C3F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20792" w14:textId="77777777" w:rsidR="00480979" w:rsidRDefault="003C2A7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9D7EB5B" wp14:editId="5B6CD048">
              <wp:simplePos x="0" y="0"/>
              <wp:positionH relativeFrom="page">
                <wp:posOffset>3465830</wp:posOffset>
              </wp:positionH>
              <wp:positionV relativeFrom="page">
                <wp:posOffset>135890</wp:posOffset>
              </wp:positionV>
              <wp:extent cx="626745" cy="626745"/>
              <wp:effectExtent l="0" t="0" r="0" b="0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F4C45" w14:textId="77777777" w:rsidR="00480979" w:rsidRPr="00AA2E83" w:rsidRDefault="00480979">
                          <w:pPr>
                            <w:pStyle w:val="Footer"/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E51FD" w:rsidRPr="003E51FD">
                            <w:rPr>
                              <w:b/>
                              <w:noProof/>
                              <w:color w:val="FFFFFF"/>
                              <w:sz w:val="32"/>
                              <w:szCs w:val="32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" o:spid="_x0000_s1026" style="position:absolute;margin-left:272.9pt;margin-top:10.7pt;width:49.3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" o:allowincell="f" fillcolor="#365f91" stroked="f">
              <v:textbox>
                <w:txbxContent>
                  <w:p w14:paraId="787F4C45" w14:textId="77777777" w:rsidR="00480979" w:rsidRPr="00AA2E83" w:rsidRDefault="00480979">
                    <w:pPr>
                      <w:pStyle w:val="Footer"/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3C2A74" w:rsidRPr="003C2A74">
                      <w:rPr>
                        <w:b/>
                        <w:noProof/>
                        <w:color w:val="FFFFFF"/>
                        <w:sz w:val="32"/>
                        <w:szCs w:val="32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E3271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4A7"/>
    <w:rsid w:val="0008544D"/>
    <w:rsid w:val="000F55E6"/>
    <w:rsid w:val="00106099"/>
    <w:rsid w:val="001329B0"/>
    <w:rsid w:val="00164635"/>
    <w:rsid w:val="001D22B4"/>
    <w:rsid w:val="002717FA"/>
    <w:rsid w:val="002C3F4F"/>
    <w:rsid w:val="002F148B"/>
    <w:rsid w:val="003412E1"/>
    <w:rsid w:val="003B5118"/>
    <w:rsid w:val="003C2A74"/>
    <w:rsid w:val="003E51FD"/>
    <w:rsid w:val="00426572"/>
    <w:rsid w:val="004503B0"/>
    <w:rsid w:val="00480979"/>
    <w:rsid w:val="004905C5"/>
    <w:rsid w:val="004C3B6A"/>
    <w:rsid w:val="00505C1B"/>
    <w:rsid w:val="00532D75"/>
    <w:rsid w:val="00564034"/>
    <w:rsid w:val="00572304"/>
    <w:rsid w:val="005857A6"/>
    <w:rsid w:val="00732CC1"/>
    <w:rsid w:val="00771A71"/>
    <w:rsid w:val="007C2739"/>
    <w:rsid w:val="007E5B3B"/>
    <w:rsid w:val="00847290"/>
    <w:rsid w:val="008B0712"/>
    <w:rsid w:val="008B5E6A"/>
    <w:rsid w:val="008F2FCB"/>
    <w:rsid w:val="0093287B"/>
    <w:rsid w:val="00935431"/>
    <w:rsid w:val="00A13F3C"/>
    <w:rsid w:val="00A47A2C"/>
    <w:rsid w:val="00AA2E83"/>
    <w:rsid w:val="00B52839"/>
    <w:rsid w:val="00C04BBE"/>
    <w:rsid w:val="00CA01C7"/>
    <w:rsid w:val="00CC214E"/>
    <w:rsid w:val="00CD5A9F"/>
    <w:rsid w:val="00CD6CC1"/>
    <w:rsid w:val="00DA14A7"/>
    <w:rsid w:val="00DC1C58"/>
    <w:rsid w:val="00DD1800"/>
    <w:rsid w:val="00E557EB"/>
    <w:rsid w:val="00EC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96C2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A13F3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14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1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A7"/>
  </w:style>
  <w:style w:type="paragraph" w:styleId="Footer">
    <w:name w:val="footer"/>
    <w:basedOn w:val="Normal"/>
    <w:link w:val="FooterChar"/>
    <w:uiPriority w:val="99"/>
    <w:unhideWhenUsed/>
    <w:rsid w:val="00DA1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A7"/>
  </w:style>
  <w:style w:type="paragraph" w:styleId="Revision">
    <w:name w:val="Revision"/>
    <w:hidden/>
    <w:uiPriority w:val="99"/>
    <w:semiHidden/>
    <w:rsid w:val="00CD5A9F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A13F3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14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1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A7"/>
  </w:style>
  <w:style w:type="paragraph" w:styleId="Footer">
    <w:name w:val="footer"/>
    <w:basedOn w:val="Normal"/>
    <w:link w:val="FooterChar"/>
    <w:uiPriority w:val="99"/>
    <w:unhideWhenUsed/>
    <w:rsid w:val="00DA14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A7"/>
  </w:style>
  <w:style w:type="paragraph" w:styleId="Revision">
    <w:name w:val="Revision"/>
    <w:hidden/>
    <w:uiPriority w:val="99"/>
    <w:semiHidden/>
    <w:rsid w:val="00CD5A9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666</Words>
  <Characters>3800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MAAT</dc:creator>
  <cp:keywords/>
  <cp:lastModifiedBy>Patricia Armond de Almeida</cp:lastModifiedBy>
  <cp:revision>6</cp:revision>
  <dcterms:created xsi:type="dcterms:W3CDTF">2015-03-31T22:44:00Z</dcterms:created>
  <dcterms:modified xsi:type="dcterms:W3CDTF">2015-03-31T22:45:00Z</dcterms:modified>
</cp:coreProperties>
</file>