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7A02" w14:textId="77777777" w:rsidR="007A4966" w:rsidRDefault="009342D3" w:rsidP="009342D3">
      <w:pPr>
        <w:pStyle w:val="Title"/>
      </w:pPr>
      <w:bookmarkStart w:id="0" w:name="_GoBack"/>
      <w:bookmarkEnd w:id="0"/>
      <w:r>
        <w:t xml:space="preserve">          AFINAL,  QUEM  GOVERNA  O                              MUNDO ?  </w:t>
      </w:r>
    </w:p>
    <w:p w14:paraId="46085ECA" w14:textId="77777777" w:rsidR="009342D3" w:rsidRDefault="009342D3" w:rsidP="009342D3"/>
    <w:p w14:paraId="4A2950D6" w14:textId="77777777" w:rsidR="009342D3" w:rsidRDefault="009342D3" w:rsidP="009342D3">
      <w:pPr>
        <w:rPr>
          <w:sz w:val="32"/>
          <w:szCs w:val="32"/>
        </w:rPr>
      </w:pPr>
      <w:r>
        <w:rPr>
          <w:sz w:val="32"/>
          <w:szCs w:val="32"/>
        </w:rPr>
        <w:tab/>
        <w:t>Após o recebimento de vários e-mails, vídeos e farto material confiável das mãos dos alunos e amigos, decidi debruçar-me sobre minha mesa de trabalho e tentar lançar um pouco de luz neste árduo assunto.</w:t>
      </w:r>
    </w:p>
    <w:p w14:paraId="2E0EF956" w14:textId="77777777" w:rsidR="009342D3" w:rsidRDefault="009342D3" w:rsidP="009342D3">
      <w:pPr>
        <w:rPr>
          <w:sz w:val="32"/>
          <w:szCs w:val="32"/>
        </w:rPr>
      </w:pPr>
      <w:r>
        <w:rPr>
          <w:sz w:val="32"/>
          <w:szCs w:val="32"/>
        </w:rPr>
        <w:tab/>
        <w:t>Não é do meu feitio falar por falar.  Aprecio a verdade, como a abelha o pólen da flor.  Sou aristotélico :  acostumei-me à mais ferrenha lógica de que minha inteligência é capaz.  A coerência, a lucidez e a evidência completam os parâmetros que guiam minhas pesquisas e artigos.  Pois bem, vamos à nossa digressão :</w:t>
      </w:r>
    </w:p>
    <w:p w14:paraId="0F8018AF" w14:textId="77777777" w:rsidR="009342D3" w:rsidRDefault="009342D3" w:rsidP="009342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 primeira vez que li algo de fonte respeitável sobre um governo mundial, foi o livrinho de René </w:t>
      </w:r>
      <w:proofErr w:type="spellStart"/>
      <w:r>
        <w:rPr>
          <w:sz w:val="32"/>
          <w:szCs w:val="32"/>
        </w:rPr>
        <w:t>Guenon</w:t>
      </w:r>
      <w:proofErr w:type="spellEnd"/>
      <w:r>
        <w:rPr>
          <w:sz w:val="32"/>
          <w:szCs w:val="32"/>
        </w:rPr>
        <w:t>, “O Rei do Mundo”.  Ali, o autor discorre</w:t>
      </w:r>
      <w:r w:rsidR="00CD56E7">
        <w:rPr>
          <w:sz w:val="32"/>
          <w:szCs w:val="32"/>
        </w:rPr>
        <w:t>, como</w:t>
      </w:r>
      <w:r>
        <w:rPr>
          <w:sz w:val="32"/>
          <w:szCs w:val="32"/>
        </w:rPr>
        <w:t xml:space="preserve">  sabe</w:t>
      </w:r>
      <w:r w:rsidR="00CD56E7">
        <w:rPr>
          <w:sz w:val="32"/>
          <w:szCs w:val="32"/>
        </w:rPr>
        <w:t>,</w:t>
      </w:r>
      <w:r>
        <w:rPr>
          <w:sz w:val="32"/>
          <w:szCs w:val="32"/>
        </w:rPr>
        <w:t xml:space="preserve"> sobre um poderoso     governante, de carne e osso, com poderes sobre o planeta.</w:t>
      </w:r>
    </w:p>
    <w:p w14:paraId="403FAD24" w14:textId="77777777" w:rsidR="00F46ED1" w:rsidRDefault="00F46ED1" w:rsidP="009342D3">
      <w:pPr>
        <w:rPr>
          <w:sz w:val="32"/>
          <w:szCs w:val="32"/>
        </w:rPr>
      </w:pPr>
    </w:p>
    <w:p w14:paraId="65E2276D" w14:textId="77777777" w:rsidR="00F46ED1" w:rsidRDefault="00F46ED1" w:rsidP="009342D3">
      <w:pPr>
        <w:rPr>
          <w:sz w:val="32"/>
          <w:szCs w:val="32"/>
        </w:rPr>
      </w:pPr>
      <w:r>
        <w:rPr>
          <w:sz w:val="32"/>
          <w:szCs w:val="32"/>
        </w:rPr>
        <w:t xml:space="preserve">  SEGUNDO GUÉNON, DE ALGUM LUGAR NA TERRA, ALGUÉM GOVERNA O NOSSO PLANETA.</w:t>
      </w:r>
    </w:p>
    <w:p w14:paraId="300F6946" w14:textId="77777777" w:rsidR="00F46ED1" w:rsidRDefault="00F46ED1" w:rsidP="009342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Porém, </w:t>
      </w:r>
      <w:proofErr w:type="spellStart"/>
      <w:r>
        <w:rPr>
          <w:sz w:val="32"/>
          <w:szCs w:val="32"/>
        </w:rPr>
        <w:t>Guénon</w:t>
      </w:r>
      <w:proofErr w:type="spellEnd"/>
      <w:r>
        <w:rPr>
          <w:sz w:val="32"/>
          <w:szCs w:val="32"/>
        </w:rPr>
        <w:t xml:space="preserve"> usa as teorias de outros autores, deixando imprecisões, algumas vezes, que raiam pela fantasia.</w:t>
      </w:r>
      <w:r w:rsidR="00CD56E7">
        <w:rPr>
          <w:sz w:val="32"/>
          <w:szCs w:val="32"/>
        </w:rPr>
        <w:t xml:space="preserve"> Uma teoria muito semelhante à de </w:t>
      </w:r>
      <w:proofErr w:type="spellStart"/>
      <w:r w:rsidR="00CD56E7">
        <w:rPr>
          <w:sz w:val="32"/>
          <w:szCs w:val="32"/>
        </w:rPr>
        <w:t>Guénon</w:t>
      </w:r>
      <w:proofErr w:type="spellEnd"/>
      <w:r w:rsidR="00CD56E7">
        <w:rPr>
          <w:sz w:val="32"/>
          <w:szCs w:val="32"/>
        </w:rPr>
        <w:t xml:space="preserve"> é a de Annie </w:t>
      </w:r>
      <w:proofErr w:type="spellStart"/>
      <w:r w:rsidR="00CD56E7">
        <w:rPr>
          <w:sz w:val="32"/>
          <w:szCs w:val="32"/>
        </w:rPr>
        <w:t>Besant</w:t>
      </w:r>
      <w:proofErr w:type="spellEnd"/>
      <w:r w:rsidR="00CD56E7">
        <w:rPr>
          <w:sz w:val="32"/>
          <w:szCs w:val="32"/>
        </w:rPr>
        <w:t>, exposta no seu livro “O Aperfeiçoamento do Homem”.</w:t>
      </w:r>
    </w:p>
    <w:p w14:paraId="5A4672C0" w14:textId="77777777" w:rsidR="00CD56E7" w:rsidRDefault="00CD56E7" w:rsidP="009342D3">
      <w:pPr>
        <w:rPr>
          <w:sz w:val="32"/>
          <w:szCs w:val="32"/>
        </w:rPr>
      </w:pPr>
      <w:r>
        <w:rPr>
          <w:sz w:val="32"/>
          <w:szCs w:val="32"/>
        </w:rPr>
        <w:t xml:space="preserve">  NESTA OBRA, A AUTORA SUPÕE A EXISTÊNCIA DE UMA HIERARQUIA INVISÍVEL, CUJO CHEFE, O “MAHA COHAN”, OU </w:t>
      </w:r>
      <w:r>
        <w:rPr>
          <w:sz w:val="32"/>
          <w:szCs w:val="32"/>
        </w:rPr>
        <w:lastRenderedPageBreak/>
        <w:t>GRANDE SACERDOTE DIRIGE TODAS AS AÇÕES DO PLANETA ATRAVÉS DE “DEPARTAMENTOS”.</w:t>
      </w:r>
    </w:p>
    <w:p w14:paraId="5BAD2529" w14:textId="77777777" w:rsidR="00CD56E7" w:rsidRDefault="00CD56E7" w:rsidP="009342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 senhora </w:t>
      </w:r>
      <w:proofErr w:type="spellStart"/>
      <w:r>
        <w:rPr>
          <w:sz w:val="32"/>
          <w:szCs w:val="32"/>
        </w:rPr>
        <w:t>Besant</w:t>
      </w:r>
      <w:proofErr w:type="spellEnd"/>
      <w:r>
        <w:rPr>
          <w:sz w:val="32"/>
          <w:szCs w:val="32"/>
        </w:rPr>
        <w:t>, muito ingenuamente e contra todas as evidências, apresenta essa hierarquia como altamente espiritualizada e constituída de pessoas de sentimentos nobres, altruístas e cuja meta é o aperfeiçoamento da humanidade.  NÃO É O QUE VEMOS ACONTECENDO DE FATO.  A hierarquia invisível dirigente dos destinos do planeta é, pelo contrário, perversa, egoísta e assassina.  Realmente, está dividida em departamentos, ou instituições afins, todas ligadas à economia e à política mundiais. As principais são :</w:t>
      </w:r>
    </w:p>
    <w:p w14:paraId="1C7787F0" w14:textId="77777777" w:rsidR="00CD56E7" w:rsidRDefault="00CD56E7" w:rsidP="009342D3">
      <w:pPr>
        <w:rPr>
          <w:sz w:val="32"/>
          <w:szCs w:val="32"/>
        </w:rPr>
      </w:pPr>
      <w:r>
        <w:rPr>
          <w:sz w:val="32"/>
          <w:szCs w:val="32"/>
        </w:rPr>
        <w:t>A COMISSÃO TRILATERAL</w:t>
      </w:r>
    </w:p>
    <w:p w14:paraId="30A6C733" w14:textId="77777777" w:rsidR="00CD56E7" w:rsidRDefault="00CD56E7" w:rsidP="009342D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2FF9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75666DF" wp14:editId="58B5510D">
            <wp:extent cx="2438400" cy="3060700"/>
            <wp:effectExtent l="0" t="0" r="0" b="0"/>
            <wp:docPr id="3" name="rg_hi" descr="https://encrypted-tbn2.google.com/images?q=tbn:ANd9GcRL5_B-LMzp-1XfChyEBixwoROKaOoyefiEve-kVJ9QYDWOrML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L5_B-LMzp-1XfChyEBixwoROKaOoyefiEve-kVJ9QYDWOrML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OBRA DE ENORME IMPORTÂNCIA PARA QUEM QUER ENTENDER A REDE DE PODER QUE SE COLOCA SOBRE O MUNDO.</w:t>
      </w:r>
    </w:p>
    <w:p w14:paraId="0934AE2C" w14:textId="77777777" w:rsidR="00CD56E7" w:rsidRDefault="00CD56E7" w:rsidP="009342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Fundada em 1973 por Davi Rockefeller, então Diretor-Presidente do Chase Manhattan Bank, tem por objetivo confessado “reunir os principais homens de negócios do mundo </w:t>
      </w:r>
      <w:proofErr w:type="spellStart"/>
      <w:r>
        <w:rPr>
          <w:sz w:val="32"/>
          <w:szCs w:val="32"/>
        </w:rPr>
        <w:t>não-comunista</w:t>
      </w:r>
      <w:proofErr w:type="spellEnd"/>
      <w:r>
        <w:rPr>
          <w:sz w:val="32"/>
          <w:szCs w:val="32"/>
        </w:rPr>
        <w:t xml:space="preserve">, Japão, EUA e Europa Ocidental.  Na visão de </w:t>
      </w:r>
      <w:r>
        <w:rPr>
          <w:sz w:val="32"/>
          <w:szCs w:val="32"/>
        </w:rPr>
        <w:lastRenderedPageBreak/>
        <w:t>vários escritores, é “uma conspiração de banqueiros” que governa TODAS AS OPERAÇÕES FINANCEIRAS DA TERRA.</w:t>
      </w:r>
    </w:p>
    <w:p w14:paraId="450A7BC4" w14:textId="77777777" w:rsidR="00CD56E7" w:rsidRDefault="003B4B0C" w:rsidP="009342D3">
      <w:pPr>
        <w:rPr>
          <w:sz w:val="32"/>
          <w:szCs w:val="32"/>
        </w:rPr>
      </w:pPr>
      <w:r>
        <w:rPr>
          <w:sz w:val="32"/>
          <w:szCs w:val="32"/>
        </w:rPr>
        <w:t>DAVI ROCKEFELLER FUNDADOR E PRIMEIRO PRESIDENTE DA TRILATERAL.</w:t>
      </w:r>
    </w:p>
    <w:p w14:paraId="3E3AE75E" w14:textId="77777777" w:rsidR="003B4B0C" w:rsidRDefault="003B4B0C" w:rsidP="009342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Os métodos desses “cavalheiros” na gestão financeira do mundo exclui toda e qualquer ética e decência. Um dos organismos </w:t>
      </w:r>
      <w:proofErr w:type="spellStart"/>
      <w:r>
        <w:rPr>
          <w:sz w:val="32"/>
          <w:szCs w:val="32"/>
        </w:rPr>
        <w:t>trilateralistas</w:t>
      </w:r>
      <w:proofErr w:type="spellEnd"/>
      <w:r>
        <w:rPr>
          <w:sz w:val="32"/>
          <w:szCs w:val="32"/>
        </w:rPr>
        <w:t xml:space="preserve">, </w:t>
      </w:r>
      <w:r w:rsidR="00BC5C96">
        <w:rPr>
          <w:sz w:val="32"/>
          <w:szCs w:val="32"/>
        </w:rPr>
        <w:t>o GOLDMAN SACHS, foi o responsável direto pelas duas crises financeiras – a de 2008 e a de 2011.   Na primeira, esses megainvestidores tiveram um lucro líquido de nada menos que 4 bilhões de dólares... às custas de concordatas, falências e bancarrotas de pequenas e médias empresas.  Além disso, temos, na segunda onda da crise, a falência de vários países, como a Grécia, a Itália e a França; um grande abalo para os EUA e para o euro.</w:t>
      </w:r>
    </w:p>
    <w:p w14:paraId="74CAE0D4" w14:textId="77777777" w:rsidR="00BC5C96" w:rsidRDefault="00BC5C96" w:rsidP="009342D3">
      <w:pPr>
        <w:rPr>
          <w:sz w:val="32"/>
          <w:szCs w:val="32"/>
        </w:rPr>
      </w:pPr>
      <w:r>
        <w:rPr>
          <w:sz w:val="32"/>
          <w:szCs w:val="32"/>
        </w:rPr>
        <w:t xml:space="preserve">  OS TRILATERALISTAS, COMO A GOLDMAN SACHS, PROVOCAM CRISES ECONÔMICAS DAS QUAIS SÃO OS MAIORES BENEFICIÁRIOS.</w:t>
      </w:r>
    </w:p>
    <w:p w14:paraId="2620237F" w14:textId="77777777" w:rsidR="00BC5C96" w:rsidRDefault="00BC5C96" w:rsidP="009342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Há </w:t>
      </w:r>
      <w:proofErr w:type="spellStart"/>
      <w:r>
        <w:rPr>
          <w:sz w:val="32"/>
          <w:szCs w:val="32"/>
        </w:rPr>
        <w:t>trilateralistas</w:t>
      </w:r>
      <w:proofErr w:type="spellEnd"/>
      <w:r>
        <w:rPr>
          <w:sz w:val="32"/>
          <w:szCs w:val="32"/>
        </w:rPr>
        <w:t xml:space="preserve"> famosos, como Henry Kissinger, que brilham na área política.  No mesmo ano de fundação da Trilateral, o conhecido judeu-sionista Kissinger, recebeu o prêmio Nobel da Paz... por ser ardoroso defensor da guerra.</w:t>
      </w:r>
    </w:p>
    <w:p w14:paraId="39FE89FE" w14:textId="77777777" w:rsidR="00BC5C96" w:rsidRDefault="00C02FF9" w:rsidP="009342D3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3EF349F9" wp14:editId="16699EAA">
            <wp:extent cx="4064000" cy="2463800"/>
            <wp:effectExtent l="0" t="0" r="0" b="0"/>
            <wp:docPr id="2" name="rg_hi" descr="https://encrypted-tbn2.google.com/images?q=tbn:ANd9GcSoTtmjvwL7j89o5g13fRiUU_sZ4PGy1NOwRKAFQzwjEy83rD8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oTtmjvwL7j89o5g13fRiUU_sZ4PGy1NOwRKAFQzwjEy83rD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C96">
        <w:rPr>
          <w:sz w:val="32"/>
          <w:szCs w:val="32"/>
        </w:rPr>
        <w:t xml:space="preserve"> PREMIADO COM O NOBEL DA PAZ, KISSINGER É A FAVOR DAS GUERRAS.</w:t>
      </w:r>
    </w:p>
    <w:p w14:paraId="75009A5B" w14:textId="77777777" w:rsidR="00BC5C96" w:rsidRDefault="00BC5C96" w:rsidP="009342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Outra personalidade famosa no mundo trilateral é o “tio” Zbigniew </w:t>
      </w:r>
      <w:proofErr w:type="spellStart"/>
      <w:r>
        <w:rPr>
          <w:sz w:val="32"/>
          <w:szCs w:val="32"/>
        </w:rPr>
        <w:t>Brzezinsk</w:t>
      </w:r>
      <w:proofErr w:type="spellEnd"/>
      <w:r>
        <w:rPr>
          <w:sz w:val="32"/>
          <w:szCs w:val="32"/>
        </w:rPr>
        <w:t xml:space="preserve">. Q.I. fantasticamente acima do normal, ele foi nomeado “conselheiro presidencial dos EUA” na gestão Carter, e acompanhou 5 presidentes posteriores, até ser demitido por Obama, por ter-se desentendido no “conselho dos notáveis” com o já citado Kissinger.  Esse conselho reúne-se em ocasiões em que se necessita da deliberação dos seus 72 membros judeu-sionistas.  </w:t>
      </w:r>
      <w:proofErr w:type="spellStart"/>
      <w:r>
        <w:rPr>
          <w:sz w:val="32"/>
          <w:szCs w:val="32"/>
        </w:rPr>
        <w:t>Brzezinski</w:t>
      </w:r>
      <w:proofErr w:type="spellEnd"/>
      <w:r>
        <w:rPr>
          <w:sz w:val="32"/>
          <w:szCs w:val="32"/>
        </w:rPr>
        <w:t xml:space="preserve"> </w:t>
      </w:r>
      <w:r w:rsidRPr="00BC5C96">
        <w:rPr>
          <w:b/>
          <w:sz w:val="36"/>
          <w:szCs w:val="32"/>
        </w:rPr>
        <w:t>votou contra</w:t>
      </w:r>
      <w:r w:rsidRPr="00BC5C96">
        <w:rPr>
          <w:sz w:val="36"/>
          <w:szCs w:val="32"/>
        </w:rPr>
        <w:t xml:space="preserve"> </w:t>
      </w:r>
      <w:r>
        <w:rPr>
          <w:sz w:val="32"/>
          <w:szCs w:val="32"/>
        </w:rPr>
        <w:t xml:space="preserve">a resolução do conselho de notáveis de manter uma força armada no Afeganistão e no Iraque, o que lhe valeu cair em desgraça. A reportagem foi feita pela </w:t>
      </w:r>
      <w:proofErr w:type="spellStart"/>
      <w:r>
        <w:rPr>
          <w:sz w:val="32"/>
          <w:szCs w:val="32"/>
        </w:rPr>
        <w:t>GNews</w:t>
      </w:r>
      <w:proofErr w:type="spellEnd"/>
      <w:r>
        <w:rPr>
          <w:sz w:val="32"/>
          <w:szCs w:val="32"/>
        </w:rPr>
        <w:t xml:space="preserve">.  Ali, vemos um “tio </w:t>
      </w:r>
      <w:proofErr w:type="spellStart"/>
      <w:r>
        <w:rPr>
          <w:sz w:val="32"/>
          <w:szCs w:val="32"/>
        </w:rPr>
        <w:t>Brzezinski</w:t>
      </w:r>
      <w:proofErr w:type="spellEnd"/>
      <w:r>
        <w:rPr>
          <w:sz w:val="32"/>
          <w:szCs w:val="32"/>
        </w:rPr>
        <w:t>” revoltado, frustrado e desanimado com o que ele chamou “a burrice humana”.  Nem mesmo o homem mais inteligente do planeta conseguiu agradar aos judeu-sionistas do “conselho de notáveis” !</w:t>
      </w:r>
    </w:p>
    <w:p w14:paraId="332E8108" w14:textId="77777777" w:rsidR="00BC5C96" w:rsidRDefault="00BC5C96" w:rsidP="009342D3">
      <w:pPr>
        <w:rPr>
          <w:sz w:val="32"/>
          <w:szCs w:val="32"/>
        </w:rPr>
      </w:pPr>
    </w:p>
    <w:p w14:paraId="1A18E002" w14:textId="77777777" w:rsidR="00BC5C96" w:rsidRDefault="00BC5C96" w:rsidP="009342D3">
      <w:pPr>
        <w:rPr>
          <w:sz w:val="32"/>
          <w:szCs w:val="32"/>
        </w:rPr>
      </w:pPr>
      <w:r>
        <w:rPr>
          <w:sz w:val="32"/>
          <w:szCs w:val="32"/>
        </w:rPr>
        <w:t>BARAK OBAMA ENCERROU A CARREIRA DE BRZEZINSKI, SUBSTITUINDO-O POR UM “CONSELHEIRO”  JUDEU.</w:t>
      </w:r>
    </w:p>
    <w:sectPr w:rsidR="00BC5C96" w:rsidSect="007A496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7306" w14:textId="77777777" w:rsidR="00C271B3" w:rsidRDefault="00C271B3" w:rsidP="009342D3">
      <w:pPr>
        <w:spacing w:after="0" w:line="240" w:lineRule="auto"/>
      </w:pPr>
      <w:r>
        <w:separator/>
      </w:r>
    </w:p>
  </w:endnote>
  <w:endnote w:type="continuationSeparator" w:id="0">
    <w:p w14:paraId="0EBCE515" w14:textId="77777777" w:rsidR="00C271B3" w:rsidRDefault="00C271B3" w:rsidP="0093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A4FD" w14:textId="77777777" w:rsidR="00C271B3" w:rsidRDefault="00C271B3" w:rsidP="009342D3">
      <w:pPr>
        <w:spacing w:after="0" w:line="240" w:lineRule="auto"/>
      </w:pPr>
      <w:r>
        <w:separator/>
      </w:r>
    </w:p>
  </w:footnote>
  <w:footnote w:type="continuationSeparator" w:id="0">
    <w:p w14:paraId="06A77B26" w14:textId="77777777" w:rsidR="00C271B3" w:rsidRDefault="00C271B3" w:rsidP="0093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7B66" w14:textId="77777777" w:rsidR="003B4B0C" w:rsidRDefault="00C02FF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1B8D94" wp14:editId="48135F1A">
              <wp:simplePos x="0" y="0"/>
              <wp:positionH relativeFrom="page">
                <wp:posOffset>3465830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4377F" w14:textId="77777777" w:rsidR="00BC5C96" w:rsidRPr="003F276B" w:rsidRDefault="002A6ED7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02FF9" w:rsidRPr="00C02FF9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zsodwt8A&#10;AAAKAQAADwAAAGRycy9kb3ducmV2LnhtbEyPy07DMBBF90j8gzVI7KiTkAQU4lQVatV1WyS2Tjwk&#10;EfE4tZ0HfD1mBcvRPbr3TLld9cBmtK43JCDeRMCQGqN6agW8XQ4Pz8Ccl6TkYAgFfKGDbXV7U8pC&#10;mYVOOJ99y0IJuUIK6LwfC85d06GWbmNGpJB9GKulD6dtubJyCeV64EkU5VzLnsJCJ0d87bD5PE9a&#10;QI7773q24353fLou2fvheD1Nj0Lc3627F2AeV/8Hw69+UIcqONVmIuXYICBLs6DuBSRxCiwAeZp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DOyh3C3wAAAAoB&#10;AAAPAAAAAAAAAAAAAAAAANIEAABkcnMvZG93bnJldi54bWxQSwUGAAAAAAQABADzAAAA3gUAAAAA&#10;" o:allowincell="f" fillcolor="#365f91" stroked="f">
              <v:textbox>
                <w:txbxContent>
                  <w:p w14:paraId="2A34377F" w14:textId="77777777" w:rsidR="00BC5C96" w:rsidRPr="003F276B" w:rsidRDefault="002A6ED7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02FF9" w:rsidRPr="00C02FF9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521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D3"/>
    <w:rsid w:val="002A6ED7"/>
    <w:rsid w:val="002D54E1"/>
    <w:rsid w:val="003B4B0C"/>
    <w:rsid w:val="003F276B"/>
    <w:rsid w:val="004A2558"/>
    <w:rsid w:val="007A4966"/>
    <w:rsid w:val="009322F0"/>
    <w:rsid w:val="009342D3"/>
    <w:rsid w:val="00BC5C96"/>
    <w:rsid w:val="00C02FF9"/>
    <w:rsid w:val="00C271B3"/>
    <w:rsid w:val="00CD56E7"/>
    <w:rsid w:val="00D72CAB"/>
    <w:rsid w:val="00F46ED1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6D0A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D3"/>
  </w:style>
  <w:style w:type="paragraph" w:styleId="Footer">
    <w:name w:val="footer"/>
    <w:basedOn w:val="Normal"/>
    <w:link w:val="Foot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D3"/>
  </w:style>
  <w:style w:type="paragraph" w:styleId="Title">
    <w:name w:val="Title"/>
    <w:basedOn w:val="Normal"/>
    <w:next w:val="Normal"/>
    <w:link w:val="TitleChar"/>
    <w:uiPriority w:val="10"/>
    <w:qFormat/>
    <w:rsid w:val="009342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2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D3"/>
  </w:style>
  <w:style w:type="paragraph" w:styleId="Footer">
    <w:name w:val="footer"/>
    <w:basedOn w:val="Normal"/>
    <w:link w:val="Foot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D3"/>
  </w:style>
  <w:style w:type="paragraph" w:styleId="Title">
    <w:name w:val="Title"/>
    <w:basedOn w:val="Normal"/>
    <w:next w:val="Normal"/>
    <w:link w:val="TitleChar"/>
    <w:uiPriority w:val="10"/>
    <w:qFormat/>
    <w:rsid w:val="009342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2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imgres?hl=pt-BR&amp;gbv=2&amp;biw=983&amp;bih=462&amp;tbm=isch&amp;tbnid=IlOiB_qFiKrzeM:&amp;imgrefurl=http://www.sebodomessias.com.br/sebo/detalheproduto.aspx?idItem=499722&amp;docid=kvz5K0hcot6AVM&amp;itg=1&amp;imgurl=http://www.sebodomessias.com.br/loja/imagens/produtos/produtos/499722_478.jpg&amp;w=360&amp;h=500&amp;ei=4kLST4y0FaX40gG_vvCDAw&amp;zoom=1&amp;iact=hc&amp;vpx=85&amp;vpy=67&amp;dur=2060&amp;hovh=265&amp;hovw=190&amp;tx=114&amp;ty=165&amp;sig=110253536822460471308&amp;page=1&amp;tbnh=117&amp;tbnw=84&amp;start=0&amp;ndsp=14&amp;ved=1t:429,r:7,s:0,i:91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google.com/imgres?hl=pt-BR&amp;gbv=2&amp;biw=983&amp;bih=462&amp;tbm=isch&amp;tbnid=zeE2I3te9512AM:&amp;imgrefurl=http://xatoo.blogspot.com/2010_10_01_archive.html&amp;docid=jHRhK62LnxnezM&amp;imgurl=http://1.bp.blogspot.com/_5Zhv0X_IiUw/TLcd3jTlbJI/AAAAAAAANqU/HfdZa7mPGJ8/s400/KissingerNobel1973.jpg&amp;w=400&amp;h=265&amp;ei=4kLST4y0FaX40gG_vvCDAw&amp;zoom=1&amp;iact=hc&amp;vpx=665&amp;vpy=39&amp;dur=164&amp;hovh=183&amp;hovw=276&amp;tx=236&amp;ty=104&amp;sig=110253536822460471308&amp;page=1&amp;tbnh=104&amp;tbnw=157&amp;start=0&amp;ndsp=14&amp;ved=1t:429,r:13,s:0,i: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Links>
    <vt:vector size="12" baseType="variant">
      <vt:variant>
        <vt:i4>5570621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hl=pt-BR&amp;gbv=2&amp;biw=983&amp;bih=462&amp;tbm=isch&amp;tbnid=zeE2I3te9512AM:&amp;imgrefurl=http://xatoo.blogspot.com/2010_10_01_archive.html&amp;docid=jHRhK62LnxnezM&amp;imgurl=http://1.bp.blogspot.com/_5Zhv0X_IiUw/TLcd3jTlbJI/AAAAAAAANqU/HfdZa7mPGJ8/s400/KissingerNobel1973.jpg&amp;w=400&amp;h=265&amp;ei=4kLST4y0FaX40gG_vvCDAw&amp;zoom=1&amp;iact=hc&amp;vpx=665&amp;vpy=39&amp;dur=164&amp;hovh=183&amp;hovw=276&amp;tx=236&amp;ty=104&amp;sig=110253536822460471308&amp;page=1&amp;tbnh=104&amp;tbnw=157&amp;start=0&amp;ndsp=14&amp;ved=1t:429,r:13,s:0,i:109</vt:lpwstr>
      </vt:variant>
      <vt:variant>
        <vt:lpwstr/>
      </vt:variant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hl=pt-BR&amp;gbv=2&amp;biw=983&amp;bih=462&amp;tbm=isch&amp;tbnid=IlOiB_qFiKrzeM:&amp;imgrefurl=http://www.sebodomessias.com.br/sebo/detalheproduto.aspx?idItem=499722&amp;docid=kvz5K0hcot6AVM&amp;itg=1&amp;imgurl=http://www.sebodomessias.com.br/loja/imagens/produtos/produtos/499722_478.jpg&amp;w=360&amp;h=500&amp;ei=4kLST4y0FaX40gG_vvCDAw&amp;zoom=1&amp;iact=hc&amp;vpx=85&amp;vpy=67&amp;dur=2060&amp;hovh=265&amp;hovw=190&amp;tx=114&amp;ty=165&amp;sig=110253536822460471308&amp;page=1&amp;tbnh=117&amp;tbnw=84&amp;start=0&amp;ndsp=14&amp;ved=1t:429,r:7,s:0,i: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2015-02-28T12:41:00Z</dcterms:created>
  <dcterms:modified xsi:type="dcterms:W3CDTF">2015-02-28T12:41:00Z</dcterms:modified>
</cp:coreProperties>
</file>