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13CC5" w14:textId="77777777" w:rsidR="006F572D" w:rsidRPr="00DB6281" w:rsidRDefault="006F572D" w:rsidP="006F572D">
      <w:pPr>
        <w:spacing w:after="0" w:line="264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36"/>
          <w:lang w:eastAsia="pt-BR"/>
        </w:rPr>
      </w:pPr>
      <w:r w:rsidRPr="00DB6281">
        <w:rPr>
          <w:rFonts w:ascii="Arial" w:eastAsia="Times New Roman" w:hAnsi="Arial" w:cs="Arial"/>
          <w:b/>
          <w:bCs/>
          <w:color w:val="333333"/>
          <w:kern w:val="36"/>
          <w:sz w:val="44"/>
          <w:szCs w:val="36"/>
          <w:lang w:eastAsia="pt-BR"/>
        </w:rPr>
        <w:t xml:space="preserve">Para se entender </w:t>
      </w:r>
      <w:r w:rsidR="00B81C76" w:rsidRPr="00DB6281">
        <w:rPr>
          <w:rFonts w:ascii="Arial" w:eastAsia="Times New Roman" w:hAnsi="Arial" w:cs="Arial"/>
          <w:b/>
          <w:bCs/>
          <w:color w:val="333333"/>
          <w:kern w:val="36"/>
          <w:sz w:val="44"/>
          <w:szCs w:val="36"/>
          <w:lang w:eastAsia="pt-BR"/>
        </w:rPr>
        <w:t xml:space="preserve">o </w:t>
      </w:r>
      <w:proofErr w:type="spellStart"/>
      <w:r w:rsidR="00B81C76" w:rsidRPr="00DB6281">
        <w:rPr>
          <w:rFonts w:ascii="Arial" w:eastAsia="Times New Roman" w:hAnsi="Arial" w:cs="Arial"/>
          <w:b/>
          <w:bCs/>
          <w:color w:val="333333"/>
          <w:kern w:val="36"/>
          <w:sz w:val="44"/>
          <w:szCs w:val="36"/>
          <w:lang w:eastAsia="pt-BR"/>
        </w:rPr>
        <w:t>terrismo</w:t>
      </w:r>
      <w:proofErr w:type="spellEnd"/>
      <w:r w:rsidR="00B81C76" w:rsidRPr="00DB6281">
        <w:rPr>
          <w:rFonts w:ascii="Arial" w:eastAsia="Times New Roman" w:hAnsi="Arial" w:cs="Arial"/>
          <w:b/>
          <w:bCs/>
          <w:color w:val="333333"/>
          <w:kern w:val="36"/>
          <w:sz w:val="44"/>
          <w:szCs w:val="36"/>
          <w:lang w:eastAsia="pt-BR"/>
        </w:rPr>
        <w:t xml:space="preserve"> contra o Charlie </w:t>
      </w:r>
      <w:proofErr w:type="spellStart"/>
      <w:r w:rsidR="00B81C76" w:rsidRPr="00DB6281">
        <w:rPr>
          <w:rFonts w:ascii="Arial" w:eastAsia="Times New Roman" w:hAnsi="Arial" w:cs="Arial"/>
          <w:b/>
          <w:bCs/>
          <w:color w:val="333333"/>
          <w:kern w:val="36"/>
          <w:sz w:val="44"/>
          <w:szCs w:val="36"/>
          <w:lang w:eastAsia="pt-BR"/>
        </w:rPr>
        <w:t>Hebd</w:t>
      </w:r>
      <w:r w:rsidRPr="00DB6281">
        <w:rPr>
          <w:rFonts w:ascii="Arial" w:eastAsia="Times New Roman" w:hAnsi="Arial" w:cs="Arial"/>
          <w:b/>
          <w:bCs/>
          <w:color w:val="333333"/>
          <w:kern w:val="36"/>
          <w:sz w:val="44"/>
          <w:szCs w:val="36"/>
          <w:lang w:eastAsia="pt-BR"/>
        </w:rPr>
        <w:t>o</w:t>
      </w:r>
      <w:proofErr w:type="spellEnd"/>
      <w:r w:rsidRPr="00DB6281">
        <w:rPr>
          <w:rFonts w:ascii="Arial" w:eastAsia="Times New Roman" w:hAnsi="Arial" w:cs="Arial"/>
          <w:b/>
          <w:bCs/>
          <w:color w:val="333333"/>
          <w:kern w:val="36"/>
          <w:sz w:val="44"/>
          <w:szCs w:val="36"/>
          <w:lang w:eastAsia="pt-BR"/>
        </w:rPr>
        <w:t xml:space="preserve"> de Paris</w:t>
      </w:r>
    </w:p>
    <w:p w14:paraId="1B65221E" w14:textId="77777777" w:rsidR="006F572D" w:rsidRPr="00DB6281" w:rsidRDefault="006F572D" w:rsidP="006F572D">
      <w:pPr>
        <w:spacing w:after="0" w:line="330" w:lineRule="atLeast"/>
        <w:rPr>
          <w:rFonts w:ascii="Arial" w:eastAsia="Times New Roman" w:hAnsi="Arial" w:cs="Arial"/>
          <w:b/>
          <w:caps/>
          <w:color w:val="757575"/>
          <w:sz w:val="44"/>
          <w:szCs w:val="36"/>
          <w:lang w:eastAsia="pt-BR"/>
        </w:rPr>
      </w:pPr>
      <w:r w:rsidRPr="00DB6281">
        <w:rPr>
          <w:rFonts w:ascii="Arial" w:eastAsia="Times New Roman" w:hAnsi="Arial" w:cs="Arial"/>
          <w:b/>
          <w:caps/>
          <w:color w:val="757575"/>
          <w:sz w:val="44"/>
          <w:szCs w:val="36"/>
          <w:lang w:eastAsia="pt-BR"/>
        </w:rPr>
        <w:t>09/01/2015</w:t>
      </w:r>
      <w:bookmarkStart w:id="0" w:name="_GoBack"/>
      <w:bookmarkEnd w:id="0"/>
    </w:p>
    <w:p w14:paraId="11DA967E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        Uma coisa é se indignar, com toda razão, contra o ato terroris</w:t>
      </w:r>
      <w:r w:rsidR="00DB6281" w:rsidRPr="00DB6281">
        <w:rPr>
          <w:rFonts w:ascii="Arial" w:hAnsi="Arial" w:cs="Arial"/>
          <w:b w:val="0"/>
          <w:sz w:val="36"/>
          <w:szCs w:val="36"/>
        </w:rPr>
        <w:t>t</w:t>
      </w:r>
      <w:r w:rsidRPr="00DB6281">
        <w:rPr>
          <w:rFonts w:ascii="Arial" w:hAnsi="Arial" w:cs="Arial"/>
          <w:b w:val="0"/>
          <w:sz w:val="36"/>
          <w:szCs w:val="36"/>
        </w:rPr>
        <w:t>a que dizimou os melhores chargistas franceses. Trata-se de ato abominável e criminoso, impossível de ser apoiado por quem quer que seja.</w:t>
      </w:r>
    </w:p>
    <w:p w14:paraId="09CC1F17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Outra coisa é procurar analiticamente entender porque tais eventos terroristas acontecem. Eles não caem do</w:t>
      </w:r>
      <w:r w:rsidR="00DB6281">
        <w:rPr>
          <w:rFonts w:ascii="Arial" w:hAnsi="Arial" w:cs="Arial"/>
          <w:b w:val="0"/>
          <w:sz w:val="36"/>
          <w:szCs w:val="36"/>
        </w:rPr>
        <w:t xml:space="preserve"> céu azul. Atrás deles há um cé</w:t>
      </w:r>
      <w:r w:rsidRPr="00DB6281">
        <w:rPr>
          <w:rFonts w:ascii="Arial" w:hAnsi="Arial" w:cs="Arial"/>
          <w:b w:val="0"/>
          <w:sz w:val="36"/>
          <w:szCs w:val="36"/>
        </w:rPr>
        <w:t>u escuro, feito de histórias trágicas, matanças massivas, humilhações e discriminações, quando não, de verdadeiras guerras preventivas que sacrificaram vidas de milhares e milhares de pessoas.</w:t>
      </w:r>
    </w:p>
    <w:p w14:paraId="76D17B7C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 xml:space="preserve">Nisso os USA e em geral o Ocidente são os primeiros. Na França vivem cerca de cinco milhões de muçulmanos, a maioria nas periferias em condições precárias. São altamente discriminados a ponto de surgir uma verdadeira </w:t>
      </w:r>
      <w:proofErr w:type="spellStart"/>
      <w:r w:rsidRPr="00DB6281">
        <w:rPr>
          <w:rFonts w:ascii="Arial" w:hAnsi="Arial" w:cs="Arial"/>
          <w:b w:val="0"/>
          <w:sz w:val="36"/>
          <w:szCs w:val="36"/>
        </w:rPr>
        <w:t>islamofobia</w:t>
      </w:r>
      <w:proofErr w:type="spellEnd"/>
      <w:r w:rsidRPr="00DB6281">
        <w:rPr>
          <w:rFonts w:ascii="Arial" w:hAnsi="Arial" w:cs="Arial"/>
          <w:b w:val="0"/>
          <w:sz w:val="36"/>
          <w:szCs w:val="36"/>
        </w:rPr>
        <w:t>.</w:t>
      </w:r>
    </w:p>
    <w:p w14:paraId="5D7B44D9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 xml:space="preserve">Logo após o atentado aos escritórios do Charlie </w:t>
      </w:r>
      <w:proofErr w:type="spellStart"/>
      <w:r w:rsidRPr="00DB6281">
        <w:rPr>
          <w:rFonts w:ascii="Arial" w:hAnsi="Arial" w:cs="Arial"/>
          <w:b w:val="0"/>
          <w:sz w:val="36"/>
          <w:szCs w:val="36"/>
        </w:rPr>
        <w:t>Hebdo</w:t>
      </w:r>
      <w:proofErr w:type="spellEnd"/>
      <w:r w:rsidRPr="00DB6281">
        <w:rPr>
          <w:rFonts w:ascii="Arial" w:hAnsi="Arial" w:cs="Arial"/>
          <w:b w:val="0"/>
          <w:sz w:val="36"/>
          <w:szCs w:val="36"/>
        </w:rPr>
        <w:t>, uma mesquita foi atacada com tiros, um restaurante muçulmano foi incendiado e uma casa de oração islâmica foi atingida também por tiros.</w:t>
      </w:r>
    </w:p>
    <w:p w14:paraId="5D0D1BF6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Que sign</w:t>
      </w:r>
      <w:r w:rsidR="00DB6281">
        <w:rPr>
          <w:rFonts w:ascii="Arial" w:hAnsi="Arial" w:cs="Arial"/>
          <w:b w:val="0"/>
          <w:sz w:val="36"/>
          <w:szCs w:val="36"/>
        </w:rPr>
        <w:t>i</w:t>
      </w:r>
      <w:r w:rsidRPr="00DB6281">
        <w:rPr>
          <w:rFonts w:ascii="Arial" w:hAnsi="Arial" w:cs="Arial"/>
          <w:b w:val="0"/>
          <w:sz w:val="36"/>
          <w:szCs w:val="36"/>
        </w:rPr>
        <w:t xml:space="preserve">fica isso? O mesmo espírito que provocou a tragédia contra os chargistas, está igualmente presente nesses franceses que cometeram atos violentos às instituições islâmicas. Se Hannah Arendt estivesse viva, ela que acompanhou todo o </w:t>
      </w:r>
      <w:r w:rsidRPr="00DB6281">
        <w:rPr>
          <w:rFonts w:ascii="Arial" w:hAnsi="Arial" w:cs="Arial"/>
          <w:b w:val="0"/>
          <w:sz w:val="36"/>
          <w:szCs w:val="36"/>
        </w:rPr>
        <w:lastRenderedPageBreak/>
        <w:t xml:space="preserve">julgamento do criminoso nazista </w:t>
      </w:r>
      <w:proofErr w:type="spellStart"/>
      <w:r w:rsidRPr="00DB6281">
        <w:rPr>
          <w:rFonts w:ascii="Arial" w:hAnsi="Arial" w:cs="Arial"/>
          <w:b w:val="0"/>
          <w:sz w:val="36"/>
          <w:szCs w:val="36"/>
        </w:rPr>
        <w:t>Eichmann</w:t>
      </w:r>
      <w:proofErr w:type="spellEnd"/>
      <w:r w:rsidRPr="00DB6281">
        <w:rPr>
          <w:rFonts w:ascii="Arial" w:hAnsi="Arial" w:cs="Arial"/>
          <w:b w:val="0"/>
          <w:sz w:val="36"/>
          <w:szCs w:val="36"/>
        </w:rPr>
        <w:t>, faria semelhante comentário, denunciando este espírito vingativo.</w:t>
      </w:r>
    </w:p>
    <w:p w14:paraId="5AF6921E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Trata-se de superar o espírito de vingança e de renunciar à estratégia de enfrentar a violência com mais violência. Ela cria uma espiral de violência interminável, fazendo vítimas sem conta, a maioria delas inocentes.</w:t>
      </w:r>
    </w:p>
    <w:p w14:paraId="40507C5D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Paradigmático foi o atentado terrorista de 11 de setembro de 2001 contra os Estados Unidos. A reação do Presidente Bush foi declarar a “guerra infinita” contra o terror; instituir o “ato patriótico” que viola direitos fundamentais ao permitir prender, sequestrar e submeter a afogamentos a suspeitos; criar 17 agências de segurança em todo o país e começar a espionar todo mundo no mundo inteiro, além de submeter terroristas e suspeitos em Guantánamo a condições desumanas e a torturas.</w:t>
      </w:r>
    </w:p>
    <w:p w14:paraId="6ABFD21A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O que os USA e aliados ocidentais fizeram no Iraque foi uma guerra preventiva com uma mortandade de civis incontável. Se no Iraque houvesse somente ampla plantação de frutas e cítricos, nada disso ocorreria. Mas lá há muitas reservas de petróleo, sangue do sistema mundial de produção.</w:t>
      </w:r>
    </w:p>
    <w:p w14:paraId="5BEC12E0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Tal vio</w:t>
      </w:r>
      <w:r w:rsidR="00DB6281">
        <w:rPr>
          <w:rFonts w:ascii="Arial" w:hAnsi="Arial" w:cs="Arial"/>
          <w:b w:val="0"/>
          <w:sz w:val="36"/>
          <w:szCs w:val="36"/>
        </w:rPr>
        <w:t>lência barbárica, porque destrui</w:t>
      </w:r>
      <w:r w:rsidRPr="00DB6281">
        <w:rPr>
          <w:rFonts w:ascii="Arial" w:hAnsi="Arial" w:cs="Arial"/>
          <w:b w:val="0"/>
          <w:sz w:val="36"/>
          <w:szCs w:val="36"/>
        </w:rPr>
        <w:t>u os monumentos de uma das mais antigas civilizações da humanidade, deixou um rastro de raiva, de ódio e de vontade de vingança.</w:t>
      </w:r>
    </w:p>
    <w:p w14:paraId="0A9CF6A4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 xml:space="preserve">A partir deste transfundo, se entende que o atentado abominável em Paris é resultado desta violência </w:t>
      </w:r>
      <w:r w:rsidRPr="00DB6281">
        <w:rPr>
          <w:rFonts w:ascii="Arial" w:hAnsi="Arial" w:cs="Arial"/>
          <w:b w:val="0"/>
          <w:sz w:val="36"/>
          <w:szCs w:val="36"/>
        </w:rPr>
        <w:lastRenderedPageBreak/>
        <w:t>primeira e não causa originária. O efeito deste atentado é instalar o medo em toda a França e em geral na Europa. Esse efeito é visado pelo terrorismo: ocupar as mentes das pessoas e mantê-las reféns do medo.</w:t>
      </w:r>
    </w:p>
    <w:p w14:paraId="42AEAE32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O significado principal do terro</w:t>
      </w:r>
      <w:r w:rsidR="00DB6281">
        <w:rPr>
          <w:rFonts w:ascii="Arial" w:hAnsi="Arial" w:cs="Arial"/>
          <w:b w:val="0"/>
          <w:sz w:val="36"/>
          <w:szCs w:val="36"/>
        </w:rPr>
        <w:t>r</w:t>
      </w:r>
      <w:r w:rsidRPr="00DB6281">
        <w:rPr>
          <w:rFonts w:ascii="Arial" w:hAnsi="Arial" w:cs="Arial"/>
          <w:b w:val="0"/>
          <w:sz w:val="36"/>
          <w:szCs w:val="36"/>
        </w:rPr>
        <w:t>ismo não é ocupar territórios, como o fizeram os ocidentais no Afeganistão e no Iraque, mas ocupar as mentes. Essa é sua vitória sinistra.</w:t>
      </w:r>
    </w:p>
    <w:p w14:paraId="425D8BFB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A profecia do autor intelectual dos atentados de 11 de setembro, o então ainda não assassinado Osama Bin Laden, feita no dia  8 de outubro de 2001, infelizmente, se realizou: “Os EUA nunca mais terão segurança, nunca mais terão paz”.</w:t>
      </w:r>
    </w:p>
    <w:p w14:paraId="19CFF188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Ocupar as mentes das pessoas, mantê-las desestabilizadas emocionalmente, obrigá-las a desconfiar de qualquer gesto ou de pessoas estranhas, eis o que o terrorismo almeja e nisso reside sua essência. Para alcançar seu objetivo de dominação das mentes, o terrorismo persegue a seguinte estratégia:</w:t>
      </w:r>
    </w:p>
    <w:p w14:paraId="59719D9C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(1) os atos têm de ser  espetaculares, caso contrário, não causam comoção generalizada;</w:t>
      </w:r>
    </w:p>
    <w:p w14:paraId="76B85424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(2) os atos, apesar de odiados, devem provocar admiração pela sagacidade empregada;</w:t>
      </w:r>
    </w:p>
    <w:p w14:paraId="1880ED8E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(3) os atos devem sugerir que foram minuciosamente preparados;</w:t>
      </w:r>
    </w:p>
    <w:p w14:paraId="25261975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lastRenderedPageBreak/>
        <w:t>(4) os atos devem ser imprevistos para darem a impressão de serem incontroláveis;</w:t>
      </w:r>
    </w:p>
    <w:p w14:paraId="41AB722C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(5) os atos devem ficar no anonimato dos autores (usar máscaras) porque quanto mais suspeitos, maior o medo;</w:t>
      </w:r>
    </w:p>
    <w:p w14:paraId="6947E590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(6) os atos devem provocar permanente medo;</w:t>
      </w:r>
    </w:p>
    <w:p w14:paraId="063EAE84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 xml:space="preserve">(7) os atos devem distorcer a percepção da realidade: qualquer coisa diferente pode configurar o terror. Basta ver alguns </w:t>
      </w:r>
      <w:proofErr w:type="spellStart"/>
      <w:r w:rsidRPr="00DB6281">
        <w:rPr>
          <w:rFonts w:ascii="Arial" w:hAnsi="Arial" w:cs="Arial"/>
          <w:b w:val="0"/>
          <w:sz w:val="36"/>
          <w:szCs w:val="36"/>
        </w:rPr>
        <w:t>rolezinhos</w:t>
      </w:r>
      <w:proofErr w:type="spellEnd"/>
      <w:r w:rsidRPr="00DB6281">
        <w:rPr>
          <w:rFonts w:ascii="Arial" w:hAnsi="Arial" w:cs="Arial"/>
          <w:b w:val="0"/>
          <w:sz w:val="36"/>
          <w:szCs w:val="36"/>
        </w:rPr>
        <w:t xml:space="preserve"> entrando nos shoppings e já se projeta a imagem de um assaltante potencial.</w:t>
      </w:r>
    </w:p>
    <w:p w14:paraId="2DB9B254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Formalizemos um conceito do terrorismo: </w:t>
      </w:r>
      <w:r w:rsidRPr="00DB6281">
        <w:rPr>
          <w:rFonts w:ascii="Arial" w:hAnsi="Arial" w:cs="Arial"/>
          <w:b w:val="0"/>
          <w:i/>
          <w:iCs/>
          <w:sz w:val="36"/>
          <w:szCs w:val="36"/>
        </w:rPr>
        <w:t>é toda  violência espetacular, praticada com o propósito de ocupar as mentes com  medo e pavor.</w:t>
      </w:r>
      <w:r w:rsidRPr="00DB6281">
        <w:rPr>
          <w:rFonts w:ascii="Arial" w:hAnsi="Arial" w:cs="Arial"/>
          <w:b w:val="0"/>
          <w:sz w:val="36"/>
          <w:szCs w:val="36"/>
        </w:rPr>
        <w:t> </w:t>
      </w:r>
      <w:r w:rsidRPr="00DB6281">
        <w:rPr>
          <w:rFonts w:ascii="Arial" w:hAnsi="Arial" w:cs="Arial"/>
          <w:b w:val="0"/>
          <w:i/>
          <w:iCs/>
          <w:sz w:val="36"/>
          <w:szCs w:val="36"/>
        </w:rPr>
        <w:t>        </w:t>
      </w:r>
    </w:p>
    <w:p w14:paraId="47FB1915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O importante não é a violência em si,  mas seu caráter espetacular, capaz de dominar as mentes de todos. Um dos efeitos mais lamentáveis do terrorismo foi ter suscitado o Estado terrorista que são hoje os EUA. Noam Chomsky cita um funcionário dos órgãos de segurança norte-americano que confessou: “Os USA são um Estado terrorista e nos orgulhamos disso”.</w:t>
      </w:r>
    </w:p>
    <w:p w14:paraId="06FE08EF" w14:textId="77777777" w:rsidR="006F572D" w:rsidRPr="00DB6281" w:rsidRDefault="006F572D" w:rsidP="006F572D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DB6281">
        <w:rPr>
          <w:rFonts w:ascii="Arial" w:hAnsi="Arial" w:cs="Arial"/>
          <w:b w:val="0"/>
          <w:sz w:val="36"/>
          <w:szCs w:val="36"/>
        </w:rPr>
        <w:t>Oxalá não predomine no mundo, especialmente, no Ocidente este espírito. Aí sim, iremos ao encontro do pior. Leonardo</w:t>
      </w:r>
    </w:p>
    <w:p w14:paraId="5AA9652E" w14:textId="77777777" w:rsidR="006F572D" w:rsidRPr="00DB6281" w:rsidRDefault="006F572D" w:rsidP="00DB6281">
      <w:pPr>
        <w:pStyle w:val="Heading1"/>
        <w:jc w:val="right"/>
        <w:rPr>
          <w:rFonts w:ascii="Arial" w:hAnsi="Arial" w:cs="Arial"/>
          <w:b w:val="0"/>
          <w:i/>
          <w:sz w:val="36"/>
          <w:szCs w:val="36"/>
        </w:rPr>
      </w:pPr>
      <w:r w:rsidRPr="00DB6281">
        <w:rPr>
          <w:rFonts w:ascii="Arial" w:hAnsi="Arial" w:cs="Arial"/>
          <w:b w:val="0"/>
          <w:i/>
          <w:sz w:val="36"/>
          <w:szCs w:val="36"/>
        </w:rPr>
        <w:t xml:space="preserve">Boff é colunista do </w:t>
      </w:r>
      <w:proofErr w:type="spellStart"/>
      <w:r w:rsidRPr="00DB6281">
        <w:rPr>
          <w:rFonts w:ascii="Arial" w:hAnsi="Arial" w:cs="Arial"/>
          <w:b w:val="0"/>
          <w:i/>
          <w:sz w:val="36"/>
          <w:szCs w:val="36"/>
        </w:rPr>
        <w:t>JBonline</w:t>
      </w:r>
      <w:proofErr w:type="spellEnd"/>
      <w:r w:rsidRPr="00DB6281">
        <w:rPr>
          <w:rFonts w:ascii="Arial" w:hAnsi="Arial" w:cs="Arial"/>
          <w:b w:val="0"/>
          <w:i/>
          <w:sz w:val="36"/>
          <w:szCs w:val="36"/>
        </w:rPr>
        <w:t xml:space="preserve"> e escreveu: </w:t>
      </w:r>
      <w:r w:rsidRPr="00DB6281">
        <w:rPr>
          <w:rFonts w:ascii="Arial" w:hAnsi="Arial" w:cs="Arial"/>
          <w:b w:val="0"/>
          <w:i/>
          <w:iCs/>
          <w:sz w:val="36"/>
          <w:szCs w:val="36"/>
        </w:rPr>
        <w:t>Fundamentalismo, terrorismo, religião e paz, </w:t>
      </w:r>
      <w:r w:rsidRPr="00DB6281">
        <w:rPr>
          <w:rFonts w:ascii="Arial" w:hAnsi="Arial" w:cs="Arial"/>
          <w:b w:val="0"/>
          <w:i/>
          <w:sz w:val="36"/>
          <w:szCs w:val="36"/>
        </w:rPr>
        <w:t> Vozes,  Petrópolis 2009.</w:t>
      </w:r>
    </w:p>
    <w:p w14:paraId="2F9B83EF" w14:textId="77777777" w:rsidR="000D67CE" w:rsidRPr="00DB6281" w:rsidRDefault="000D67CE">
      <w:pPr>
        <w:rPr>
          <w:rFonts w:ascii="Arial" w:hAnsi="Arial" w:cs="Arial"/>
          <w:sz w:val="36"/>
          <w:szCs w:val="36"/>
        </w:rPr>
      </w:pPr>
    </w:p>
    <w:sectPr w:rsidR="000D67CE" w:rsidRPr="00DB6281" w:rsidSect="000D6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EAB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3F6A94"/>
    <w:multiLevelType w:val="multilevel"/>
    <w:tmpl w:val="8F8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2D"/>
    <w:rsid w:val="000D67CE"/>
    <w:rsid w:val="00161309"/>
    <w:rsid w:val="0064166A"/>
    <w:rsid w:val="006F572D"/>
    <w:rsid w:val="00B81C76"/>
    <w:rsid w:val="00D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3DB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F5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57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uiPriority w:val="99"/>
    <w:semiHidden/>
    <w:unhideWhenUsed/>
    <w:rsid w:val="006F57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5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uiPriority w:val="22"/>
    <w:qFormat/>
    <w:rsid w:val="006F572D"/>
    <w:rPr>
      <w:b/>
      <w:bCs/>
    </w:rPr>
  </w:style>
  <w:style w:type="character" w:customStyle="1" w:styleId="apple-converted-space">
    <w:name w:val="apple-converted-space"/>
    <w:basedOn w:val="DefaultParagraphFont"/>
    <w:rsid w:val="006F572D"/>
  </w:style>
  <w:style w:type="character" w:styleId="Emphasis">
    <w:name w:val="Emphasis"/>
    <w:uiPriority w:val="20"/>
    <w:qFormat/>
    <w:rsid w:val="006F572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F5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57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uiPriority w:val="99"/>
    <w:semiHidden/>
    <w:unhideWhenUsed/>
    <w:rsid w:val="006F57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5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uiPriority w:val="22"/>
    <w:qFormat/>
    <w:rsid w:val="006F572D"/>
    <w:rPr>
      <w:b/>
      <w:bCs/>
    </w:rPr>
  </w:style>
  <w:style w:type="character" w:customStyle="1" w:styleId="apple-converted-space">
    <w:name w:val="apple-converted-space"/>
    <w:basedOn w:val="DefaultParagraphFont"/>
    <w:rsid w:val="006F572D"/>
  </w:style>
  <w:style w:type="character" w:styleId="Emphasis">
    <w:name w:val="Emphasis"/>
    <w:uiPriority w:val="20"/>
    <w:qFormat/>
    <w:rsid w:val="006F5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333333"/>
            <w:right w:val="none" w:sz="0" w:space="0" w:color="auto"/>
          </w:divBdr>
          <w:divsChild>
            <w:div w:id="98319364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5" w:color="EEEEEE"/>
                <w:right w:val="none" w:sz="0" w:space="0" w:color="auto"/>
              </w:divBdr>
              <w:divsChild>
                <w:div w:id="5281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2015-01-30T22:25:00Z</dcterms:created>
  <dcterms:modified xsi:type="dcterms:W3CDTF">2015-01-30T22:25:00Z</dcterms:modified>
</cp:coreProperties>
</file>