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3855" w14:textId="77777777" w:rsidR="00921052" w:rsidRDefault="00921052" w:rsidP="00921052">
      <w:pPr>
        <w:spacing w:line="252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>ALQUIMIA  XXI</w:t>
      </w:r>
    </w:p>
    <w:p w14:paraId="0DF3F22B" w14:textId="77777777" w:rsidR="00921052" w:rsidRDefault="00921052" w:rsidP="00921052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 xml:space="preserve">Alquimia Espiritual – </w:t>
      </w:r>
    </w:p>
    <w:p w14:paraId="629E22F3" w14:textId="77777777" w:rsidR="00921052" w:rsidRDefault="00921052" w:rsidP="00921052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>VIGÉSIMA-PRIMEIRA  Lição.</w:t>
      </w:r>
    </w:p>
    <w:p w14:paraId="67AFC17B" w14:textId="77777777" w:rsidR="00921052" w:rsidRDefault="00921052" w:rsidP="00921052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5C9E7987" w14:textId="77777777" w:rsidR="00921052" w:rsidRDefault="00921052" w:rsidP="00921052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  <w:r>
        <w:rPr>
          <w:rFonts w:ascii="Times-Roman" w:eastAsia="Calibri" w:hAnsi="Times-Roman" w:cs="Times-Roman"/>
          <w:color w:val="FF0000"/>
          <w:sz w:val="32"/>
          <w:szCs w:val="32"/>
        </w:rPr>
        <w:t>A ALQUIMIA ESPIRITUAL - Capítulo XXI.</w:t>
      </w:r>
    </w:p>
    <w:p w14:paraId="46A914D2" w14:textId="77777777" w:rsidR="00921052" w:rsidRDefault="00921052" w:rsidP="00921052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5F90A1E4" w14:textId="77777777" w:rsidR="00921052" w:rsidRDefault="00921052" w:rsidP="00921052">
      <w:pPr>
        <w:pStyle w:val="Heading2"/>
        <w:rPr>
          <w:color w:val="7030A0"/>
          <w:szCs w:val="21"/>
        </w:rPr>
      </w:pPr>
      <w:r>
        <w:rPr>
          <w:color w:val="7030A0"/>
          <w:szCs w:val="21"/>
        </w:rPr>
        <w:t>(7)</w:t>
      </w:r>
      <w:r>
        <w:rPr>
          <w:color w:val="7030A0"/>
        </w:rPr>
        <w:t> </w:t>
      </w:r>
      <w:proofErr w:type="spellStart"/>
      <w:r>
        <w:rPr>
          <w:color w:val="7030A0"/>
          <w:szCs w:val="21"/>
        </w:rPr>
        <w:t>Separabis</w:t>
      </w:r>
      <w:proofErr w:type="spellEnd"/>
      <w:r>
        <w:rPr>
          <w:color w:val="7030A0"/>
          <w:szCs w:val="21"/>
        </w:rPr>
        <w:t xml:space="preserve"> terram </w:t>
      </w:r>
      <w:proofErr w:type="spellStart"/>
      <w:r>
        <w:rPr>
          <w:color w:val="7030A0"/>
          <w:szCs w:val="21"/>
        </w:rPr>
        <w:t>ab</w:t>
      </w:r>
      <w:proofErr w:type="spellEnd"/>
      <w:r>
        <w:rPr>
          <w:color w:val="7030A0"/>
          <w:szCs w:val="21"/>
        </w:rPr>
        <w:t xml:space="preserve"> </w:t>
      </w:r>
      <w:proofErr w:type="spellStart"/>
      <w:r>
        <w:rPr>
          <w:color w:val="7030A0"/>
          <w:szCs w:val="21"/>
        </w:rPr>
        <w:t>igne</w:t>
      </w:r>
      <w:proofErr w:type="spellEnd"/>
      <w:r>
        <w:rPr>
          <w:color w:val="7030A0"/>
          <w:szCs w:val="21"/>
        </w:rPr>
        <w:t xml:space="preserve">, </w:t>
      </w:r>
      <w:proofErr w:type="spellStart"/>
      <w:r>
        <w:rPr>
          <w:color w:val="7030A0"/>
          <w:szCs w:val="21"/>
        </w:rPr>
        <w:t>subtile</w:t>
      </w:r>
      <w:proofErr w:type="spellEnd"/>
      <w:r>
        <w:rPr>
          <w:color w:val="7030A0"/>
          <w:szCs w:val="21"/>
        </w:rPr>
        <w:t xml:space="preserve"> a </w:t>
      </w:r>
      <w:proofErr w:type="spellStart"/>
      <w:r>
        <w:rPr>
          <w:color w:val="7030A0"/>
          <w:szCs w:val="21"/>
        </w:rPr>
        <w:t>spisso</w:t>
      </w:r>
      <w:proofErr w:type="spellEnd"/>
      <w:r>
        <w:rPr>
          <w:color w:val="7030A0"/>
          <w:szCs w:val="21"/>
        </w:rPr>
        <w:t xml:space="preserve">, </w:t>
      </w:r>
      <w:proofErr w:type="spellStart"/>
      <w:r>
        <w:rPr>
          <w:color w:val="7030A0"/>
          <w:szCs w:val="21"/>
        </w:rPr>
        <w:t>suaviter</w:t>
      </w:r>
      <w:proofErr w:type="spellEnd"/>
      <w:r>
        <w:rPr>
          <w:color w:val="7030A0"/>
          <w:szCs w:val="21"/>
        </w:rPr>
        <w:t xml:space="preserve">, cum magno </w:t>
      </w:r>
      <w:proofErr w:type="spellStart"/>
      <w:r>
        <w:rPr>
          <w:color w:val="7030A0"/>
          <w:szCs w:val="21"/>
        </w:rPr>
        <w:t>ingenio</w:t>
      </w:r>
      <w:proofErr w:type="spellEnd"/>
      <w:r>
        <w:rPr>
          <w:color w:val="7030A0"/>
          <w:szCs w:val="21"/>
        </w:rPr>
        <w:t>.</w:t>
      </w:r>
    </w:p>
    <w:p w14:paraId="4A9F8D5B" w14:textId="77777777" w:rsidR="00921052" w:rsidRDefault="00921052" w:rsidP="00921052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(7) Separarás a Terra do Fogo, o sutil do grosseiro, suavemente e com grande habilidade.</w:t>
      </w:r>
    </w:p>
    <w:p w14:paraId="65FEBA9E" w14:textId="77777777" w:rsidR="00921052" w:rsidRDefault="00921052" w:rsidP="00921052">
      <w:pPr>
        <w:rPr>
          <w:color w:val="7030A0"/>
          <w:lang w:val="pt-PT"/>
        </w:rPr>
      </w:pPr>
    </w:p>
    <w:p w14:paraId="784A2213" w14:textId="77777777" w:rsidR="00921052" w:rsidRDefault="00921052" w:rsidP="00921052">
      <w:pPr>
        <w:pStyle w:val="Heading2"/>
        <w:rPr>
          <w:color w:val="7030A0"/>
          <w:szCs w:val="21"/>
        </w:rPr>
      </w:pPr>
      <w:r>
        <w:rPr>
          <w:color w:val="7030A0"/>
          <w:szCs w:val="21"/>
        </w:rPr>
        <w:t>(8)</w:t>
      </w:r>
      <w:r>
        <w:rPr>
          <w:color w:val="7030A0"/>
        </w:rPr>
        <w:t> </w:t>
      </w:r>
      <w:proofErr w:type="spellStart"/>
      <w:r>
        <w:rPr>
          <w:color w:val="7030A0"/>
          <w:szCs w:val="21"/>
        </w:rPr>
        <w:t>Ascendit</w:t>
      </w:r>
      <w:proofErr w:type="spellEnd"/>
      <w:r>
        <w:rPr>
          <w:color w:val="7030A0"/>
          <w:szCs w:val="21"/>
        </w:rPr>
        <w:t xml:space="preserve"> a terra in </w:t>
      </w:r>
      <w:proofErr w:type="spellStart"/>
      <w:r>
        <w:rPr>
          <w:color w:val="7030A0"/>
          <w:szCs w:val="21"/>
        </w:rPr>
        <w:t>cœlum</w:t>
      </w:r>
      <w:proofErr w:type="spellEnd"/>
      <w:r>
        <w:rPr>
          <w:color w:val="7030A0"/>
          <w:szCs w:val="21"/>
        </w:rPr>
        <w:t xml:space="preserve">, </w:t>
      </w:r>
      <w:proofErr w:type="spellStart"/>
      <w:r>
        <w:rPr>
          <w:color w:val="7030A0"/>
          <w:szCs w:val="21"/>
        </w:rPr>
        <w:t>interumque</w:t>
      </w:r>
      <w:proofErr w:type="spellEnd"/>
      <w:r>
        <w:rPr>
          <w:color w:val="7030A0"/>
          <w:szCs w:val="21"/>
        </w:rPr>
        <w:t xml:space="preserve"> </w:t>
      </w:r>
      <w:proofErr w:type="spellStart"/>
      <w:r>
        <w:rPr>
          <w:color w:val="7030A0"/>
          <w:szCs w:val="21"/>
        </w:rPr>
        <w:t>descendit</w:t>
      </w:r>
      <w:proofErr w:type="spellEnd"/>
      <w:r>
        <w:rPr>
          <w:color w:val="7030A0"/>
          <w:szCs w:val="21"/>
        </w:rPr>
        <w:t xml:space="preserve"> in terram et </w:t>
      </w:r>
      <w:proofErr w:type="spellStart"/>
      <w:r>
        <w:rPr>
          <w:color w:val="7030A0"/>
          <w:szCs w:val="21"/>
        </w:rPr>
        <w:t>recipit</w:t>
      </w:r>
      <w:proofErr w:type="spellEnd"/>
      <w:r>
        <w:rPr>
          <w:color w:val="7030A0"/>
          <w:szCs w:val="21"/>
        </w:rPr>
        <w:t xml:space="preserve"> vim </w:t>
      </w:r>
      <w:proofErr w:type="spellStart"/>
      <w:r>
        <w:rPr>
          <w:color w:val="7030A0"/>
          <w:szCs w:val="21"/>
        </w:rPr>
        <w:t>superiorum</w:t>
      </w:r>
      <w:proofErr w:type="spellEnd"/>
      <w:r>
        <w:rPr>
          <w:color w:val="7030A0"/>
          <w:szCs w:val="21"/>
        </w:rPr>
        <w:t xml:space="preserve"> et </w:t>
      </w:r>
      <w:proofErr w:type="spellStart"/>
      <w:r>
        <w:rPr>
          <w:color w:val="7030A0"/>
          <w:szCs w:val="21"/>
        </w:rPr>
        <w:t>inferiorum</w:t>
      </w:r>
      <w:proofErr w:type="spellEnd"/>
      <w:r>
        <w:rPr>
          <w:color w:val="7030A0"/>
          <w:szCs w:val="21"/>
        </w:rPr>
        <w:t>.</w:t>
      </w:r>
    </w:p>
    <w:p w14:paraId="4F0A3B92" w14:textId="77777777" w:rsidR="00921052" w:rsidRDefault="00921052" w:rsidP="00921052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(8) Sobe da terra para o Céu e desce novamente à Terra e recolhe a força das coisas superiores e inferiores.</w:t>
      </w:r>
    </w:p>
    <w:p w14:paraId="569C35DE" w14:textId="77777777" w:rsidR="00921052" w:rsidRDefault="00921052" w:rsidP="00921052">
      <w:pPr>
        <w:rPr>
          <w:lang w:val="pt-PT"/>
        </w:rPr>
      </w:pPr>
    </w:p>
    <w:p w14:paraId="41CB59B8" w14:textId="77777777" w:rsidR="00921052" w:rsidRDefault="00921052" w:rsidP="00921052">
      <w:pPr>
        <w:pStyle w:val="Heading2"/>
        <w:rPr>
          <w:color w:val="7030A0"/>
          <w:szCs w:val="21"/>
        </w:rPr>
      </w:pPr>
      <w:r>
        <w:rPr>
          <w:color w:val="7030A0"/>
          <w:szCs w:val="21"/>
        </w:rPr>
        <w:t>(9)</w:t>
      </w:r>
      <w:r>
        <w:rPr>
          <w:color w:val="7030A0"/>
        </w:rPr>
        <w:t> </w:t>
      </w:r>
      <w:r>
        <w:rPr>
          <w:color w:val="7030A0"/>
          <w:szCs w:val="21"/>
        </w:rPr>
        <w:t xml:space="preserve">Sic </w:t>
      </w:r>
      <w:proofErr w:type="spellStart"/>
      <w:r>
        <w:rPr>
          <w:color w:val="7030A0"/>
          <w:szCs w:val="21"/>
        </w:rPr>
        <w:t>habebis</w:t>
      </w:r>
      <w:proofErr w:type="spellEnd"/>
      <w:r>
        <w:rPr>
          <w:color w:val="7030A0"/>
          <w:szCs w:val="21"/>
        </w:rPr>
        <w:t xml:space="preserve"> gloriam </w:t>
      </w:r>
      <w:proofErr w:type="spellStart"/>
      <w:r>
        <w:rPr>
          <w:color w:val="7030A0"/>
          <w:szCs w:val="21"/>
        </w:rPr>
        <w:t>totius</w:t>
      </w:r>
      <w:proofErr w:type="spellEnd"/>
      <w:r>
        <w:rPr>
          <w:color w:val="7030A0"/>
          <w:szCs w:val="21"/>
        </w:rPr>
        <w:t xml:space="preserve"> </w:t>
      </w:r>
      <w:proofErr w:type="spellStart"/>
      <w:r>
        <w:rPr>
          <w:color w:val="7030A0"/>
          <w:szCs w:val="21"/>
        </w:rPr>
        <w:t>mundi</w:t>
      </w:r>
      <w:proofErr w:type="spellEnd"/>
      <w:r>
        <w:rPr>
          <w:color w:val="7030A0"/>
          <w:szCs w:val="21"/>
        </w:rPr>
        <w:t>.</w:t>
      </w:r>
    </w:p>
    <w:p w14:paraId="313DBA0B" w14:textId="77777777" w:rsidR="00921052" w:rsidRDefault="00921052" w:rsidP="00921052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(9) Desse modo obterás a glória do mundo.</w:t>
      </w:r>
    </w:p>
    <w:p w14:paraId="2816F570" w14:textId="77777777" w:rsidR="00921052" w:rsidRDefault="00921052" w:rsidP="00921052">
      <w:pPr>
        <w:rPr>
          <w:lang w:val="pt-PT"/>
        </w:rPr>
      </w:pPr>
    </w:p>
    <w:p w14:paraId="13D2A16E" w14:textId="77777777" w:rsidR="00921052" w:rsidRDefault="00921052" w:rsidP="00921052">
      <w:pPr>
        <w:pStyle w:val="Heading2"/>
        <w:rPr>
          <w:color w:val="7030A0"/>
          <w:szCs w:val="21"/>
        </w:rPr>
      </w:pPr>
      <w:r>
        <w:rPr>
          <w:color w:val="7030A0"/>
          <w:szCs w:val="21"/>
        </w:rPr>
        <w:t>(10)</w:t>
      </w:r>
      <w:r>
        <w:rPr>
          <w:color w:val="7030A0"/>
        </w:rPr>
        <w:t> </w:t>
      </w:r>
      <w:proofErr w:type="spellStart"/>
      <w:r>
        <w:rPr>
          <w:color w:val="7030A0"/>
          <w:szCs w:val="21"/>
        </w:rPr>
        <w:t>Ideo</w:t>
      </w:r>
      <w:proofErr w:type="spellEnd"/>
      <w:r>
        <w:rPr>
          <w:color w:val="7030A0"/>
          <w:szCs w:val="21"/>
        </w:rPr>
        <w:t xml:space="preserve"> </w:t>
      </w:r>
      <w:proofErr w:type="spellStart"/>
      <w:r>
        <w:rPr>
          <w:color w:val="7030A0"/>
          <w:szCs w:val="21"/>
        </w:rPr>
        <w:t>fugiet</w:t>
      </w:r>
      <w:proofErr w:type="spellEnd"/>
      <w:r>
        <w:rPr>
          <w:color w:val="7030A0"/>
          <w:szCs w:val="21"/>
        </w:rPr>
        <w:t xml:space="preserve"> a te omnis </w:t>
      </w:r>
      <w:proofErr w:type="spellStart"/>
      <w:r>
        <w:rPr>
          <w:color w:val="7030A0"/>
          <w:szCs w:val="21"/>
        </w:rPr>
        <w:t>obscuritas</w:t>
      </w:r>
      <w:proofErr w:type="spellEnd"/>
      <w:r>
        <w:rPr>
          <w:color w:val="7030A0"/>
          <w:szCs w:val="21"/>
        </w:rPr>
        <w:t>.</w:t>
      </w:r>
    </w:p>
    <w:p w14:paraId="1287C757" w14:textId="77777777" w:rsidR="00921052" w:rsidRDefault="00921052" w:rsidP="00921052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(10) E fugirão de ti todas as trevas.</w:t>
      </w:r>
    </w:p>
    <w:p w14:paraId="7DF707EE" w14:textId="77777777" w:rsidR="00921052" w:rsidRDefault="00921052" w:rsidP="00921052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</w:p>
    <w:p w14:paraId="08F81F90" w14:textId="77777777" w:rsidR="00921052" w:rsidRDefault="00921052" w:rsidP="00921052">
      <w:pPr>
        <w:spacing w:after="24" w:line="360" w:lineRule="atLeast"/>
        <w:ind w:left="720"/>
        <w:rPr>
          <w:rFonts w:ascii="Arial" w:eastAsia="Times New Roman" w:hAnsi="Arial" w:cs="Arial"/>
          <w:b/>
          <w:color w:val="FF0000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1"/>
          <w:lang w:val="pt-PT" w:eastAsia="pt-BR"/>
        </w:rPr>
        <w:t>RECAPITULEMOS:</w:t>
      </w:r>
    </w:p>
    <w:p w14:paraId="31DF9295" w14:textId="77777777" w:rsidR="00921052" w:rsidRDefault="00921052" w:rsidP="00921052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</w:p>
    <w:p w14:paraId="69072B9A" w14:textId="77777777" w:rsidR="00921052" w:rsidRDefault="00921052" w:rsidP="0092105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Agora que você conhece bem a anatomia oculta, pode imaginar como o Vórtice Vital - que JAVEH recebe de EL – passa por cada corpo sutil do ser humano, até chegar ao Corpo </w:t>
      </w:r>
      <w:proofErr w:type="spellStart"/>
      <w:r>
        <w:rPr>
          <w:b/>
          <w:color w:val="FF0000"/>
          <w:sz w:val="36"/>
          <w:szCs w:val="36"/>
        </w:rPr>
        <w:t>Etérico</w:t>
      </w:r>
      <w:proofErr w:type="spellEnd"/>
      <w:r>
        <w:rPr>
          <w:b/>
          <w:color w:val="FF0000"/>
          <w:sz w:val="36"/>
          <w:szCs w:val="36"/>
        </w:rPr>
        <w:t xml:space="preserve">. Daí, o vórtice de Luz Cósmica tem de ser ATRAÍDO pelo corpo físico. O processo pelo qual isto se faz é o que foi mostrado. </w:t>
      </w:r>
    </w:p>
    <w:p w14:paraId="5320AC1A" w14:textId="77777777" w:rsidR="00921052" w:rsidRDefault="00921052" w:rsidP="0092105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Um conjunto (aparelho) formado por uma glândula endócrina, mais um plexo (formação de células nervosas em forma de galho de árvore), mais um gânglio da CADEIA GANGLIONAR DO SISTEMA SIMPÁTICO E PARASSIMPÁTICO captam o raio e o conduzem até a medula.</w:t>
      </w:r>
    </w:p>
    <w:p w14:paraId="277756A3" w14:textId="77777777" w:rsidR="00921052" w:rsidRDefault="00921052" w:rsidP="0092105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 “intenção” do Raio Luminoso é chegar até o Sistema Límbico, onde forma a ligação de JAVEH com o HOMEM, na região que a medicina classificou como o HIPOTÁLAMO e TÁLAMO:</w:t>
      </w:r>
    </w:p>
    <w:p w14:paraId="284361FD" w14:textId="77777777" w:rsidR="00921052" w:rsidRDefault="00921052" w:rsidP="00921052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3C12F848" w14:textId="77777777" w:rsidR="00921052" w:rsidRDefault="00921052" w:rsidP="00921052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6"/>
          <w:szCs w:val="36"/>
          <w:lang w:val="en-US"/>
        </w:rPr>
        <w:drawing>
          <wp:inline distT="0" distB="0" distL="0" distR="0" wp14:anchorId="71938AFC" wp14:editId="4447DDBB">
            <wp:extent cx="5400675" cy="3352800"/>
            <wp:effectExtent l="0" t="0" r="9525" b="0"/>
            <wp:docPr id="8" name="Imagem 8" descr="anatomia-do-cerebro e me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atomia-do-cerebro e medul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BC609" w14:textId="77777777" w:rsidR="00921052" w:rsidRDefault="00921052" w:rsidP="0092105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Vemos na figura acima o que descrevemos, inclusive </w:t>
      </w:r>
      <w:r>
        <w:rPr>
          <w:b/>
          <w:color w:val="7030A0"/>
          <w:sz w:val="36"/>
          <w:szCs w:val="36"/>
        </w:rPr>
        <w:t>O CENTRO ATRATIVO DO VÓRTICE</w:t>
      </w:r>
      <w:r>
        <w:rPr>
          <w:b/>
          <w:color w:val="FF0000"/>
          <w:sz w:val="36"/>
          <w:szCs w:val="36"/>
        </w:rPr>
        <w:t>, localizado no interior do cérebro, o qual constitui o CHAKRA CORONÁRIO – a glândula pineal (aqui denominada “corpo pineal).</w:t>
      </w:r>
    </w:p>
    <w:p w14:paraId="2A7925FB" w14:textId="77777777" w:rsidR="00921052" w:rsidRDefault="00921052" w:rsidP="00921052">
      <w:pPr>
        <w:rPr>
          <w:b/>
          <w:sz w:val="36"/>
          <w:szCs w:val="36"/>
        </w:rPr>
      </w:pPr>
    </w:p>
    <w:p w14:paraId="04B2D871" w14:textId="77777777" w:rsidR="00921052" w:rsidRDefault="00921052" w:rsidP="00921052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 pergunta que se faz, é: o que faz o conjunto “</w:t>
      </w:r>
      <w:proofErr w:type="spellStart"/>
      <w:r>
        <w:rPr>
          <w:b/>
          <w:sz w:val="36"/>
          <w:szCs w:val="36"/>
        </w:rPr>
        <w:t>atrator</w:t>
      </w:r>
      <w:proofErr w:type="spellEnd"/>
      <w:r>
        <w:rPr>
          <w:b/>
          <w:sz w:val="36"/>
          <w:szCs w:val="36"/>
        </w:rPr>
        <w:t>” polarizar-se e receber tal poder de atração?</w:t>
      </w:r>
    </w:p>
    <w:p w14:paraId="5C261AC0" w14:textId="77777777" w:rsidR="00921052" w:rsidRDefault="00921052" w:rsidP="0092105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 resposta é: a corrente telúrica.</w:t>
      </w:r>
    </w:p>
    <w:p w14:paraId="3CDD1E54" w14:textId="77777777" w:rsidR="00921052" w:rsidRDefault="00921052" w:rsidP="0092105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 corrente energética cósmica é positiva; necessário se faz que entre em cena uma outra, negativa, a fim de criar as condições magnéticas, criar a polaridade, que fará a corrente cósmica ser atraída.</w:t>
      </w:r>
    </w:p>
    <w:p w14:paraId="09E1498C" w14:textId="77777777" w:rsidR="00921052" w:rsidRDefault="00921052" w:rsidP="0092105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Já estudamos a corrente telúrica antes, porém, agora faremos isso levando em conta que  ela é responsável pelo efeito de atração que traz a energia cósmica para dentro do corpo físico, através da criação dos CHAKRAS.</w:t>
      </w:r>
    </w:p>
    <w:p w14:paraId="22CF28D9" w14:textId="2FAD33C3" w:rsidR="00921052" w:rsidRDefault="00921052" w:rsidP="0092105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Imag</w:t>
      </w:r>
      <w:r w:rsidR="00FA3E00">
        <w:rPr>
          <w:b/>
          <w:sz w:val="36"/>
          <w:szCs w:val="36"/>
        </w:rPr>
        <w:t>inem</w:t>
      </w:r>
      <w:r>
        <w:rPr>
          <w:b/>
          <w:sz w:val="36"/>
          <w:szCs w:val="36"/>
        </w:rPr>
        <w:t>os o percurso feito pela en</w:t>
      </w:r>
      <w:r w:rsidR="00FA3E00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rgia telúrica...</w:t>
      </w:r>
    </w:p>
    <w:p w14:paraId="005ECE06" w14:textId="77777777" w:rsidR="00921052" w:rsidRDefault="00921052" w:rsidP="0092105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Primeiro, temos de considerar que tudo começa com duas “entradas” nos nossos pés, os quais recebem as forças chamadas em sânscrito IDA e PÍNGALA:</w:t>
      </w:r>
    </w:p>
    <w:p w14:paraId="501270B4" w14:textId="77777777" w:rsidR="00921052" w:rsidRDefault="00921052" w:rsidP="0092105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14123643" wp14:editId="19B86E53">
            <wp:extent cx="2524125" cy="3276600"/>
            <wp:effectExtent l="0" t="0" r="9525" b="0"/>
            <wp:docPr id="7" name="Imagem 7" descr="Chakra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hakraperson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8FE4" w14:textId="77777777" w:rsidR="00921052" w:rsidRDefault="00921052" w:rsidP="0092105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IDA entra pelo pé esquerdo e PÍNGALA entra pelo pé direito. Ambas percorrem os pés, as pernas, joelhos, coxas e, através da união das coxas com os quadris, chegam até o cóccix, tendo como foco as gônadas ou glândulas sexuais:</w:t>
      </w:r>
    </w:p>
    <w:p w14:paraId="6EEF18A2" w14:textId="77777777" w:rsidR="00921052" w:rsidRDefault="00921052" w:rsidP="00921052">
      <w:pPr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36D32A7" wp14:editId="1F3D1BF8">
            <wp:extent cx="3724275" cy="4086225"/>
            <wp:effectExtent l="0" t="0" r="9525" b="9525"/>
            <wp:docPr id="6" name="Imagem 6" descr="http://1.bp.blogspot.com/-eBgesv9pFdo/UXw6-6LnfzI/AAAAAAAAB8A/IcJJAZVSj4I/s1600/SISTEMA+ENDOC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1.bp.blogspot.com/-eBgesv9pFdo/UXw6-6LnfzI/AAAAAAAAB8A/IcJJAZVSj4I/s1600/SISTEMA+ENDOCRIN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F3F6" w14:textId="1890BAF5" w:rsidR="00921052" w:rsidRDefault="00921052" w:rsidP="0092105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No cóccix, a dupla corrente negativa recebe uma terceira, SUSHUMNA, neutra, que pula da terra, indo diretamente para o ponto terminal da coluna vertebral. Daí avante serão as três correntes que farão a irradiação sobre cada glândula, sendo a primeira delas, como foi dito, as gônadas: testícul</w:t>
      </w:r>
      <w:r w:rsidR="005C6672">
        <w:rPr>
          <w:b/>
          <w:sz w:val="36"/>
          <w:szCs w:val="36"/>
        </w:rPr>
        <w:t>os no homem e ovários na mulher.</w:t>
      </w:r>
    </w:p>
    <w:p w14:paraId="04EC20FA" w14:textId="77777777" w:rsidR="00921052" w:rsidRDefault="00921052" w:rsidP="00921052">
      <w:pPr>
        <w:rPr>
          <w:b/>
          <w:sz w:val="36"/>
          <w:szCs w:val="36"/>
        </w:rPr>
      </w:pPr>
    </w:p>
    <w:p w14:paraId="71B9CCEA" w14:textId="77777777" w:rsidR="00921052" w:rsidRDefault="00921052" w:rsidP="0092105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lastRenderedPageBreak/>
        <w:drawing>
          <wp:inline distT="0" distB="0" distL="0" distR="0" wp14:anchorId="0666B0C5" wp14:editId="2C982778">
            <wp:extent cx="5400675" cy="8162925"/>
            <wp:effectExtent l="0" t="0" r="9525" b="9525"/>
            <wp:docPr id="5" name="Imagem 5" descr="chakras-ple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hakras-plexu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O CHAKRA RAIZ É O PRIMEIRO A SER FORMADO.</w:t>
      </w:r>
    </w:p>
    <w:p w14:paraId="7FF732C0" w14:textId="036107DF" w:rsidR="00921052" w:rsidRDefault="00921052" w:rsidP="00921052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Tão logo o conjunto – glândula, plexo e célula nervosa vindo do sistema ganglionar – recebe a irradiação da tríplice corrente da Terra, torna-se magneticamente polarizado e exerce força atrativa sobre a corrente cósm</w:t>
      </w:r>
      <w:r w:rsidR="005C6672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ca, a qual está passando diretamente em frente, no duplo </w:t>
      </w:r>
      <w:proofErr w:type="spellStart"/>
      <w:r>
        <w:rPr>
          <w:b/>
          <w:sz w:val="36"/>
          <w:szCs w:val="36"/>
        </w:rPr>
        <w:t>etérico</w:t>
      </w:r>
      <w:proofErr w:type="spellEnd"/>
      <w:r>
        <w:rPr>
          <w:b/>
          <w:sz w:val="36"/>
          <w:szCs w:val="36"/>
        </w:rPr>
        <w:t>:</w:t>
      </w:r>
    </w:p>
    <w:p w14:paraId="4962F8CB" w14:textId="77777777" w:rsidR="00921052" w:rsidRDefault="00921052" w:rsidP="00921052">
      <w:pPr>
        <w:rPr>
          <w:b/>
          <w:sz w:val="36"/>
          <w:szCs w:val="36"/>
        </w:rPr>
      </w:pPr>
      <w:r>
        <w:rPr>
          <w:noProof/>
          <w:color w:val="0000FF"/>
          <w:lang w:val="en-US"/>
        </w:rPr>
        <w:drawing>
          <wp:inline distT="0" distB="0" distL="0" distR="0" wp14:anchorId="642EFF62" wp14:editId="7A0835CE">
            <wp:extent cx="3962400" cy="5924550"/>
            <wp:effectExtent l="0" t="0" r="0" b="0"/>
            <wp:docPr id="4" name="Imagem 4" descr="corpos%2Bau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rpos%2Bau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6620" w14:textId="77777777" w:rsidR="00921052" w:rsidRDefault="00921052" w:rsidP="00921052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caso em que nos encontramos, a energia do final da coluna vertebral do corpo físico exerce </w:t>
      </w:r>
      <w:r>
        <w:rPr>
          <w:b/>
          <w:sz w:val="36"/>
          <w:szCs w:val="36"/>
        </w:rPr>
        <w:lastRenderedPageBreak/>
        <w:t xml:space="preserve">influência sobre o mesmo ponto no seu homólogo, no Corpo </w:t>
      </w:r>
      <w:proofErr w:type="spellStart"/>
      <w:r>
        <w:rPr>
          <w:b/>
          <w:sz w:val="36"/>
          <w:szCs w:val="36"/>
        </w:rPr>
        <w:t>Etérico</w:t>
      </w:r>
      <w:proofErr w:type="spellEnd"/>
      <w:r>
        <w:rPr>
          <w:b/>
          <w:sz w:val="36"/>
          <w:szCs w:val="36"/>
        </w:rPr>
        <w:t>.</w:t>
      </w:r>
    </w:p>
    <w:p w14:paraId="1F2DC66C" w14:textId="77777777" w:rsidR="00921052" w:rsidRDefault="00921052" w:rsidP="00921052">
      <w:pPr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8050C8F" wp14:editId="64BF9301">
            <wp:extent cx="5400675" cy="4048125"/>
            <wp:effectExtent l="0" t="0" r="9525" b="9525"/>
            <wp:docPr id="3" name="Imagem 3" descr="slide-12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slide-12-72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ED2F" w14:textId="77777777" w:rsidR="00921052" w:rsidRDefault="00921052" w:rsidP="00921052">
      <w:pPr>
        <w:rPr>
          <w:b/>
          <w:sz w:val="32"/>
          <w:szCs w:val="32"/>
        </w:rPr>
      </w:pPr>
    </w:p>
    <w:p w14:paraId="4294F6A5" w14:textId="77777777" w:rsidR="00921052" w:rsidRDefault="00921052" w:rsidP="0092105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Na figura acima, podemos tomar o corpo representado à nossa esquerda como sendo o físico, e o que se representou à direita como sendo o Corpo </w:t>
      </w:r>
      <w:proofErr w:type="spellStart"/>
      <w:r>
        <w:rPr>
          <w:b/>
          <w:sz w:val="32"/>
          <w:szCs w:val="32"/>
        </w:rPr>
        <w:t>Etérico</w:t>
      </w:r>
      <w:proofErr w:type="spellEnd"/>
      <w:r>
        <w:rPr>
          <w:b/>
          <w:sz w:val="32"/>
          <w:szCs w:val="32"/>
        </w:rPr>
        <w:t xml:space="preserve">. </w:t>
      </w:r>
    </w:p>
    <w:p w14:paraId="67C6F839" w14:textId="7777777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Veja bem os pontos homólogos na região genésica, tanto no </w:t>
      </w:r>
      <w:proofErr w:type="spellStart"/>
      <w:r>
        <w:rPr>
          <w:b/>
          <w:sz w:val="32"/>
          <w:szCs w:val="32"/>
        </w:rPr>
        <w:t>etérico</w:t>
      </w:r>
      <w:proofErr w:type="spellEnd"/>
      <w:r>
        <w:rPr>
          <w:b/>
          <w:sz w:val="32"/>
          <w:szCs w:val="32"/>
        </w:rPr>
        <w:t xml:space="preserve"> quanto no físico. </w:t>
      </w:r>
    </w:p>
    <w:p w14:paraId="572D8C34" w14:textId="7777777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Fácil é imaginar que o ponto do Corpo Físico, energizado pela tríplice corrente, torna-se atrativo, e logo em seguida a Corrente Cósmica, que está no Duplo </w:t>
      </w:r>
      <w:proofErr w:type="spellStart"/>
      <w:r>
        <w:rPr>
          <w:b/>
          <w:sz w:val="32"/>
          <w:szCs w:val="32"/>
        </w:rPr>
        <w:t>Etérico</w:t>
      </w:r>
      <w:proofErr w:type="spellEnd"/>
      <w:r>
        <w:rPr>
          <w:b/>
          <w:sz w:val="32"/>
          <w:szCs w:val="32"/>
        </w:rPr>
        <w:t xml:space="preserve">, é “puxada” para o ponto homólogo do corpo físico. </w:t>
      </w:r>
    </w:p>
    <w:p w14:paraId="09689D81" w14:textId="7777777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 trajeto é o CHAKRA:</w:t>
      </w:r>
    </w:p>
    <w:p w14:paraId="0D6F25F3" w14:textId="77777777" w:rsidR="00921052" w:rsidRDefault="00921052" w:rsidP="00921052">
      <w:pPr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24776B07" wp14:editId="1451A0F8">
            <wp:extent cx="3771900" cy="3819525"/>
            <wp:effectExtent l="0" t="0" r="0" b="9525"/>
            <wp:docPr id="2" name="Imagem 2" descr="https://orisval.files.wordpress.com/2011/09/muladhara-cha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orisval.files.wordpress.com/2011/09/muladhara-chakra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84B6" w14:textId="77777777" w:rsidR="00921052" w:rsidRDefault="00921052" w:rsidP="0092105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Na figura, o ponto superior é o que se encontra no </w:t>
      </w:r>
      <w:proofErr w:type="spellStart"/>
      <w:r>
        <w:rPr>
          <w:b/>
          <w:sz w:val="32"/>
          <w:szCs w:val="32"/>
        </w:rPr>
        <w:t>Etérico</w:t>
      </w:r>
      <w:proofErr w:type="spellEnd"/>
      <w:r>
        <w:rPr>
          <w:b/>
          <w:sz w:val="32"/>
          <w:szCs w:val="32"/>
        </w:rPr>
        <w:t>, no plano “</w:t>
      </w:r>
      <w:proofErr w:type="spellStart"/>
      <w:r>
        <w:rPr>
          <w:b/>
          <w:sz w:val="32"/>
          <w:szCs w:val="32"/>
        </w:rPr>
        <w:t>sub-atômico</w:t>
      </w:r>
      <w:proofErr w:type="spellEnd"/>
      <w:r>
        <w:rPr>
          <w:b/>
          <w:sz w:val="32"/>
          <w:szCs w:val="32"/>
        </w:rPr>
        <w:t xml:space="preserve">”, PONTO DE SAÍDA DA CORRENTE CÓSMICA, CHAMADA POR LÍVIO VINARDI DE “FORÇA-PODER”; a meio caminho, entre o </w:t>
      </w:r>
      <w:proofErr w:type="spellStart"/>
      <w:r>
        <w:rPr>
          <w:b/>
          <w:sz w:val="32"/>
          <w:szCs w:val="32"/>
        </w:rPr>
        <w:t>Etérico</w:t>
      </w:r>
      <w:proofErr w:type="spellEnd"/>
      <w:r>
        <w:rPr>
          <w:b/>
          <w:sz w:val="32"/>
          <w:szCs w:val="32"/>
        </w:rPr>
        <w:t xml:space="preserve"> e o Físico, que o Dr. Lívio </w:t>
      </w:r>
      <w:proofErr w:type="spellStart"/>
      <w:r>
        <w:rPr>
          <w:b/>
          <w:sz w:val="32"/>
          <w:szCs w:val="32"/>
        </w:rPr>
        <w:t>Vinardi</w:t>
      </w:r>
      <w:proofErr w:type="spellEnd"/>
      <w:r>
        <w:rPr>
          <w:b/>
          <w:sz w:val="32"/>
          <w:szCs w:val="32"/>
        </w:rPr>
        <w:t xml:space="preserve"> denomina “</w:t>
      </w:r>
      <w:proofErr w:type="spellStart"/>
      <w:r>
        <w:rPr>
          <w:b/>
          <w:sz w:val="32"/>
          <w:szCs w:val="32"/>
        </w:rPr>
        <w:t>subplano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super-etérico</w:t>
      </w:r>
      <w:proofErr w:type="spellEnd"/>
      <w:r>
        <w:rPr>
          <w:b/>
          <w:sz w:val="32"/>
          <w:szCs w:val="32"/>
        </w:rPr>
        <w:t xml:space="preserve">”, a corrente divina torna-se “poder físico”, na linguagem do criador da PSICOBIOENERGÉTICA. </w:t>
      </w:r>
    </w:p>
    <w:p w14:paraId="7A63251D" w14:textId="0AE1C0BC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Finalmente, já dentro do campo áurico, segundo o Dr. </w:t>
      </w:r>
      <w:proofErr w:type="spellStart"/>
      <w:r>
        <w:rPr>
          <w:b/>
          <w:sz w:val="32"/>
          <w:szCs w:val="32"/>
        </w:rPr>
        <w:t>Vin</w:t>
      </w:r>
      <w:r w:rsidR="00012C7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rdi</w:t>
      </w:r>
      <w:proofErr w:type="spellEnd"/>
      <w:r>
        <w:rPr>
          <w:b/>
          <w:sz w:val="32"/>
          <w:szCs w:val="32"/>
        </w:rPr>
        <w:t xml:space="preserve">, “sub-plano </w:t>
      </w:r>
      <w:proofErr w:type="spellStart"/>
      <w:r>
        <w:rPr>
          <w:b/>
          <w:sz w:val="32"/>
          <w:szCs w:val="32"/>
        </w:rPr>
        <w:t>etérico</w:t>
      </w:r>
      <w:proofErr w:type="spellEnd"/>
      <w:r>
        <w:rPr>
          <w:b/>
          <w:sz w:val="32"/>
          <w:szCs w:val="32"/>
        </w:rPr>
        <w:t xml:space="preserve">”, o fluxo de energia divina se transforma em “força física”. É nesse estado que toca as nossas glândulas, levando a energia divina para nosso sistema nervoso simpático através do pequeno “sistema” triplo – glândula, plexo, gânglio – já tornada energia </w:t>
      </w:r>
      <w:proofErr w:type="spellStart"/>
      <w:r>
        <w:rPr>
          <w:b/>
          <w:sz w:val="32"/>
          <w:szCs w:val="32"/>
        </w:rPr>
        <w:t>biopsicoenergética</w:t>
      </w:r>
      <w:proofErr w:type="spellEnd"/>
      <w:r>
        <w:rPr>
          <w:b/>
          <w:sz w:val="32"/>
          <w:szCs w:val="32"/>
        </w:rPr>
        <w:t>, ou humana.</w:t>
      </w:r>
    </w:p>
    <w:p w14:paraId="4893B20F" w14:textId="7777777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Constatamos, assim, que Hermes descreveu lindamente o processo: </w:t>
      </w:r>
      <w:r>
        <w:rPr>
          <w:b/>
          <w:color w:val="7030A0"/>
          <w:sz w:val="32"/>
          <w:szCs w:val="32"/>
        </w:rPr>
        <w:t>“separarás o sutil do grosseiro docemente, com grande habilidade”</w:t>
      </w:r>
      <w:r>
        <w:rPr>
          <w:b/>
          <w:sz w:val="32"/>
          <w:szCs w:val="32"/>
        </w:rPr>
        <w:t xml:space="preserve">. A força divina é o “sutil”, o qual quando é </w:t>
      </w:r>
      <w:r>
        <w:rPr>
          <w:b/>
          <w:sz w:val="32"/>
          <w:szCs w:val="32"/>
        </w:rPr>
        <w:lastRenderedPageBreak/>
        <w:t xml:space="preserve">transformado em força física é chamada de “grosseiro”. E quando se refere à energia vinda de JAVEH, chama-a de TELESMA: </w:t>
      </w:r>
      <w:r>
        <w:rPr>
          <w:b/>
          <w:color w:val="7030A0"/>
          <w:sz w:val="32"/>
          <w:szCs w:val="32"/>
        </w:rPr>
        <w:t xml:space="preserve">“O pai de tudo, o </w:t>
      </w:r>
      <w:proofErr w:type="spellStart"/>
      <w:r>
        <w:rPr>
          <w:b/>
          <w:color w:val="7030A0"/>
          <w:sz w:val="32"/>
          <w:szCs w:val="32"/>
        </w:rPr>
        <w:t>Telesma</w:t>
      </w:r>
      <w:proofErr w:type="spellEnd"/>
      <w:r>
        <w:rPr>
          <w:b/>
          <w:color w:val="7030A0"/>
          <w:sz w:val="32"/>
          <w:szCs w:val="32"/>
        </w:rPr>
        <w:t xml:space="preserve"> do mundo, está aqui”. </w:t>
      </w:r>
    </w:p>
    <w:p w14:paraId="6522D246" w14:textId="77777777" w:rsidR="00921052" w:rsidRDefault="00921052" w:rsidP="00921052">
      <w:pPr>
        <w:ind w:firstLine="708"/>
        <w:rPr>
          <w:b/>
          <w:color w:val="7030A0"/>
          <w:sz w:val="32"/>
          <w:szCs w:val="32"/>
        </w:rPr>
      </w:pPr>
      <w:r>
        <w:rPr>
          <w:b/>
          <w:sz w:val="32"/>
          <w:szCs w:val="32"/>
        </w:rPr>
        <w:t xml:space="preserve">O Grande Hierofante egípcio chega ao detalhe da transformação de uma corrente em outra: </w:t>
      </w:r>
      <w:r>
        <w:rPr>
          <w:b/>
          <w:color w:val="7030A0"/>
          <w:sz w:val="32"/>
          <w:szCs w:val="32"/>
        </w:rPr>
        <w:t xml:space="preserve">“Seu poder torna-se pleno se for convertido em terra”. </w:t>
      </w:r>
    </w:p>
    <w:p w14:paraId="03E9A5B2" w14:textId="7777777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Assim, no nosso trabalho, as energias de JAVEH, divinas, cósmicas, sutis, são modificadas na passagem do Corpo ou Duplo </w:t>
      </w:r>
      <w:proofErr w:type="spellStart"/>
      <w:r>
        <w:rPr>
          <w:b/>
          <w:sz w:val="32"/>
          <w:szCs w:val="32"/>
        </w:rPr>
        <w:t>Etérico</w:t>
      </w:r>
      <w:proofErr w:type="spellEnd"/>
      <w:r>
        <w:rPr>
          <w:b/>
          <w:sz w:val="32"/>
          <w:szCs w:val="32"/>
        </w:rPr>
        <w:t xml:space="preserve"> para o corpo físico, no exato momento em que chegam à Aura:</w:t>
      </w:r>
    </w:p>
    <w:p w14:paraId="35863E1C" w14:textId="7777777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A991121" wp14:editId="7D32D9F4">
            <wp:extent cx="3457575" cy="3248025"/>
            <wp:effectExtent l="0" t="0" r="9525" b="9525"/>
            <wp:docPr id="1" name="Imagem 1" descr="http://www.espiritualismo.info/imagens/chacras/cor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www.espiritualismo.info/imagens/chacras/corte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8498" w14:textId="66A5C20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Já dentro do Campo Áurico, a</w:t>
      </w:r>
      <w:r w:rsidR="00012C77">
        <w:rPr>
          <w:b/>
          <w:sz w:val="32"/>
          <w:szCs w:val="32"/>
        </w:rPr>
        <w:t xml:space="preserve"> 4 centímetros do nosso Corpo Fí</w:t>
      </w:r>
      <w:r>
        <w:rPr>
          <w:b/>
          <w:sz w:val="32"/>
          <w:szCs w:val="32"/>
        </w:rPr>
        <w:t xml:space="preserve">sico, a energia é </w:t>
      </w:r>
      <w:r w:rsidR="00012C77">
        <w:rPr>
          <w:b/>
          <w:sz w:val="32"/>
          <w:szCs w:val="32"/>
        </w:rPr>
        <w:t>transmutada</w:t>
      </w:r>
      <w:r>
        <w:rPr>
          <w:b/>
          <w:sz w:val="32"/>
          <w:szCs w:val="32"/>
        </w:rPr>
        <w:t>: agora é PSICOBIOENERGIA.</w:t>
      </w:r>
    </w:p>
    <w:p w14:paraId="5A30C5E9" w14:textId="77777777" w:rsidR="00921052" w:rsidRDefault="00921052" w:rsidP="00921052">
      <w:pPr>
        <w:ind w:firstLine="708"/>
        <w:rPr>
          <w:b/>
          <w:color w:val="7030A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Tudo deve ser conscientizado, para que de fato estejamos na posição de alquimistas, como diz Hermes:  </w:t>
      </w:r>
      <w:r>
        <w:rPr>
          <w:b/>
          <w:color w:val="7030A0"/>
          <w:sz w:val="32"/>
          <w:szCs w:val="32"/>
        </w:rPr>
        <w:t>“Com grande habilidade”.</w:t>
      </w:r>
    </w:p>
    <w:p w14:paraId="1C255DE1" w14:textId="77777777" w:rsidR="00921052" w:rsidRDefault="00921052" w:rsidP="009210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Restar-nos-á fazer as meditações de conscientização do processo – obra da fase chamada “RUBEDO” – para que a “PEDRA” seja formada em nós.   PRATIQUE COM AFINCO!   </w:t>
      </w:r>
    </w:p>
    <w:p w14:paraId="608F393C" w14:textId="77777777" w:rsidR="002D1E5D" w:rsidRDefault="002D1E5D"/>
    <w:sectPr w:rsidR="002D1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52"/>
    <w:rsid w:val="00012C77"/>
    <w:rsid w:val="00113934"/>
    <w:rsid w:val="002D1E5D"/>
    <w:rsid w:val="005C6672"/>
    <w:rsid w:val="00921052"/>
    <w:rsid w:val="009D7A91"/>
    <w:rsid w:val="00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CF8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52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0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10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52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0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10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google.com.br/url?sa=i&amp;rct=j&amp;q=corpos+e+planos&amp;source=images&amp;cd=&amp;cad=rja&amp;docid=CrriSyOBt5V95M&amp;tbnid=PEh4-13Pq7azyM:&amp;ved=0CAUQjRw&amp;url=http://carolina-energiavital.blogspot.com/2011/07/campo-de-energia-humano-ceh.html&amp;ei=MpqvUdbyMIOW0QHIwoDYCA&amp;bvm=bv.47380653,d.dmQ&amp;psig=AFQjCNFdKHZdM3-hzCI4BSymlzxCeruhVQ&amp;ust=1370548880305868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848</Words>
  <Characters>4835</Characters>
  <Application>Microsoft Macintosh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6</cp:revision>
  <dcterms:created xsi:type="dcterms:W3CDTF">2015-05-01T00:52:00Z</dcterms:created>
  <dcterms:modified xsi:type="dcterms:W3CDTF">2015-05-04T23:52:00Z</dcterms:modified>
</cp:coreProperties>
</file>