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76A7" w14:textId="77777777" w:rsidR="00185B17" w:rsidRDefault="00185B17" w:rsidP="00185B17">
      <w:pPr>
        <w:rPr>
          <w:rFonts w:ascii="Times New Roman" w:hAnsi="Times New Roman" w:cs="Times New Roman"/>
          <w:b/>
          <w:bCs/>
          <w:kern w:val="36"/>
          <w:sz w:val="32"/>
          <w:szCs w:val="4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O FUTURO DO NOSSO PLANETA, NOSSO FUTURO!  </w:t>
      </w:r>
      <w:r>
        <w:rPr>
          <w:rFonts w:ascii="Times New Roman" w:hAnsi="Times New Roman" w:cs="Times New Roman"/>
          <w:b/>
          <w:bCs/>
          <w:kern w:val="36"/>
          <w:sz w:val="32"/>
          <w:szCs w:val="48"/>
          <w:lang w:eastAsia="pt-BR"/>
        </w:rPr>
        <w:t xml:space="preserve"> TERCEIRA  PARTE</w:t>
      </w:r>
    </w:p>
    <w:p w14:paraId="618BE7DE" w14:textId="77777777" w:rsidR="00185B17" w:rsidRDefault="00185B17" w:rsidP="00185B17">
      <w:pPr>
        <w:rPr>
          <w:rFonts w:ascii="Times New Roman" w:hAnsi="Times New Roman" w:cs="Times New Roman"/>
          <w:b/>
          <w:bCs/>
          <w:kern w:val="36"/>
          <w:sz w:val="32"/>
          <w:szCs w:val="48"/>
          <w:lang w:eastAsia="pt-BR"/>
        </w:rPr>
      </w:pPr>
    </w:p>
    <w:p w14:paraId="4F4B0B96" w14:textId="77777777" w:rsidR="00185B17" w:rsidRPr="00185B17" w:rsidRDefault="00185B17" w:rsidP="00185B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FF0000"/>
          <w:sz w:val="36"/>
          <w:szCs w:val="36"/>
          <w:lang w:eastAsia="pt-BR"/>
        </w:rPr>
      </w:pPr>
      <w:r w:rsidRPr="00185B17">
        <w:rPr>
          <w:rFonts w:ascii="Lucida Sans Unicode" w:eastAsia="Times New Roman" w:hAnsi="Lucida Sans Unicode" w:cs="Lucida Sans Unicode"/>
          <w:b/>
          <w:color w:val="FF0000"/>
          <w:sz w:val="36"/>
          <w:szCs w:val="36"/>
          <w:lang w:eastAsia="pt-BR"/>
        </w:rPr>
        <w:t>A TRILATERAL – LIVRO</w:t>
      </w:r>
    </w:p>
    <w:p w14:paraId="0D084E77" w14:textId="77777777" w:rsidR="00185B17" w:rsidRPr="00185B17" w:rsidRDefault="00185B17" w:rsidP="00185B17">
      <w:pPr>
        <w:spacing w:after="0" w:line="240" w:lineRule="auto"/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</w:pPr>
      <w:r w:rsidRPr="00185B17">
        <w:rPr>
          <w:noProof/>
          <w:lang w:eastAsia="pt-BR"/>
        </w:rPr>
        <w:drawing>
          <wp:inline distT="0" distB="0" distL="0" distR="0" wp14:anchorId="2CD9D8E5" wp14:editId="3C628FA0">
            <wp:extent cx="2876550" cy="3835400"/>
            <wp:effectExtent l="0" t="0" r="0" b="0"/>
            <wp:docPr id="1" name="Imagem 1" descr="http://mlb-s2-p.mlstatic.com/a-trilateral-nova-fase-do-capitalismo-mundial-hugo-assmann-14472-MLB4577328472_06201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b-s2-p.mlstatic.com/a-trilateral-nova-fase-do-capitalismo-mundial-hugo-assmann-14472-MLB4577328472_062013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45" cy="38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17">
        <w:rPr>
          <w:rFonts w:ascii="Lucida Sans Unicode" w:eastAsia="Times New Roman" w:hAnsi="Lucida Sans Unicode" w:cs="Lucida Sans Unicode"/>
          <w:b/>
          <w:color w:val="FF0000"/>
          <w:sz w:val="36"/>
          <w:szCs w:val="36"/>
          <w:lang w:eastAsia="pt-BR"/>
        </w:rPr>
        <w:t xml:space="preserve"> </w:t>
      </w:r>
      <w:r w:rsidRPr="00185B17"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  <w:t>DISPONÍVEL NO MERCADO LIVRE A UM PREÇO MÓDICO. RECOMENDO.</w:t>
      </w:r>
    </w:p>
    <w:p w14:paraId="12B6DDF6" w14:textId="77777777" w:rsidR="00185B17" w:rsidRPr="00185B17" w:rsidRDefault="00185B17" w:rsidP="00185B17">
      <w:pPr>
        <w:spacing w:after="0" w:line="240" w:lineRule="auto"/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</w:pPr>
      <w:r w:rsidRPr="00185B17"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  <w:tab/>
        <w:t>Livro-documentário</w:t>
      </w:r>
      <w:r w:rsidR="004811EE"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  <w:t>,</w:t>
      </w:r>
      <w:r w:rsidRPr="00185B17"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  <w:t xml:space="preserve"> saído do gênio de Brzezinski e da ambição do banqueiro David Rockefeller, mostra como os Poderes se interpenetram e como são “criadas” conexões entre as instituições não-govenamentais globais. Este livro traz o nome do renomado e </w:t>
      </w:r>
      <w:r w:rsidRPr="00185B17">
        <w:rPr>
          <w:rFonts w:ascii="Lucida Sans Unicode" w:eastAsia="Times New Roman" w:hAnsi="Lucida Sans Unicode" w:cs="Lucida Sans Unicode"/>
          <w:b/>
          <w:sz w:val="36"/>
          <w:szCs w:val="36"/>
          <w:lang w:eastAsia="pt-BR"/>
        </w:rPr>
        <w:lastRenderedPageBreak/>
        <w:t>erudito linguista e pensador americano, judeu ashkenazi anti-sionista, NOAM CHOMSKY.</w:t>
      </w:r>
    </w:p>
    <w:p w14:paraId="0C6DD8B9" w14:textId="77777777" w:rsidR="00185B17" w:rsidRPr="004811EE" w:rsidRDefault="00185B17" w:rsidP="00185B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FF0000"/>
          <w:sz w:val="32"/>
          <w:szCs w:val="28"/>
          <w:lang w:eastAsia="pt-BR"/>
        </w:rPr>
      </w:pPr>
      <w:r w:rsidRPr="00185B17">
        <w:rPr>
          <w:rFonts w:ascii="Lucida Sans Unicode" w:eastAsia="Times New Roman" w:hAnsi="Lucida Sans Unicode" w:cs="Lucida Sans Unicode"/>
          <w:b/>
          <w:color w:val="FF0000"/>
          <w:sz w:val="28"/>
          <w:szCs w:val="28"/>
          <w:lang w:eastAsia="pt-BR"/>
        </w:rPr>
        <w:tab/>
      </w:r>
      <w:r w:rsidRPr="004811EE">
        <w:rPr>
          <w:rFonts w:ascii="Lucida Sans Unicode" w:eastAsia="Times New Roman" w:hAnsi="Lucida Sans Unicode" w:cs="Lucida Sans Unicode"/>
          <w:b/>
          <w:color w:val="FF0000"/>
          <w:sz w:val="32"/>
          <w:szCs w:val="28"/>
          <w:lang w:eastAsia="pt-BR"/>
        </w:rPr>
        <w:t xml:space="preserve">BRZEZINSKI FUNDOU A “COMISSÃO TRILATERAL” </w:t>
      </w:r>
      <w:r w:rsidRPr="00185B17">
        <w:rPr>
          <w:rFonts w:ascii="Lucida Sans Unicode" w:eastAsia="Times New Roman" w:hAnsi="Lucida Sans Unicode" w:cs="Lucida Sans Unicode"/>
          <w:b/>
          <w:color w:val="FF0000"/>
          <w:sz w:val="24"/>
          <w:szCs w:val="28"/>
          <w:lang w:eastAsia="pt-BR"/>
        </w:rPr>
        <w:t xml:space="preserve">(DA QUAL ELE FOI MEMBRO INTERNO ATÉ 1999), JUNTAMENTE COM DAVID ROCKEFELLER, TENDO SIDO SEU DIRETOR DE 1973 A 1976. A “COMISSÃO  TRILATERAL É UM GRUPO DE POLÍTICOS PROEMINENTES E DE LÍDERES DOS NEGÓCIOS E DO MERCADO, BEM COMO DE ACADÊMICOS DESTACADOS, PRINCIPALMENTE DOS ESTADOS UNIDOS, DA EUROPA OCIDENTAL E DO JAPÃO. SUA FINALIDADED É FORTALECER AS RELAÇÕES ENTRE AS TRÊS REGIÕES MAIS INDUSTRIALIZADAS E ADIANTADAS DO MUNDO LIVRE. </w:t>
      </w:r>
      <w:r w:rsidRPr="004811EE">
        <w:rPr>
          <w:rFonts w:ascii="Lucida Sans Unicode" w:eastAsia="Times New Roman" w:hAnsi="Lucida Sans Unicode" w:cs="Lucida Sans Unicode"/>
          <w:b/>
          <w:color w:val="FF0000"/>
          <w:sz w:val="32"/>
          <w:szCs w:val="28"/>
          <w:lang w:eastAsia="pt-BR"/>
        </w:rPr>
        <w:t>BRZEZINSKI SELECIONOU O ENTÃO GOVERNADOR DA GEÓRGIA JIMMY CARTER COMO MEMBRO REPRESENTANTE DOS EUA.</w:t>
      </w:r>
    </w:p>
    <w:p w14:paraId="6D1FE714" w14:textId="77777777" w:rsidR="00185B17" w:rsidRPr="004811EE" w:rsidRDefault="00185B17" w:rsidP="00185B1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28"/>
          <w:lang w:eastAsia="pt-BR"/>
        </w:rPr>
      </w:pPr>
    </w:p>
    <w:p w14:paraId="7BF0DB1B" w14:textId="77777777" w:rsid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AA2F4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  <w:t>AINDA DESEMPENHOU AS SEGUINTES FUNÇÕES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:</w:t>
      </w:r>
    </w:p>
    <w:p w14:paraId="621289ED" w14:textId="77777777" w:rsid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7C423152" w14:textId="77777777" w:rsidR="00185B17" w:rsidRP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Counselor,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Center for Strategic and International Studies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Professor of American Foreign Policy, Johns Hopkins University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/>
        <w:t>National Security Advisor to President Jimmy Carter (1977-81)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/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Trustee and founder of the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Trilateral Commission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International advisor of several major US/Global corporations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Member of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ACPC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American Coalition for Peace in </w:t>
      </w:r>
      <w:hyperlink r:id="rId7" w:anchor="chechnya" w:history="1">
        <w:r w:rsidRPr="00185B1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Chechnya</w:t>
        </w:r>
      </w:hyperlink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a.k.a. American Committee for Peace in the Caucasus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Associate of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Henry Kissinger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Under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Ronald Reagan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member of NSC-Defense Department Commission on Integrated Long-Term Strategy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Under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Ronald Reagan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 member of the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President's Foreign Intelligence Advisory Board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Past member, Board of Directors, The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Council on Foreign Relations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1988 - Co-chairman of the </w:t>
      </w:r>
      <w:r w:rsidRPr="00185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EECC"/>
          <w:lang w:eastAsia="pt-BR"/>
        </w:rPr>
        <w:t>Bush-1 National Security Advisory Task Force</w:t>
      </w:r>
      <w:r w:rsidRPr="00185B1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126B0A08" w14:textId="77777777" w:rsid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CONSELHEIRO DO CENTRO PARA ESTUDOS ESTRATÉGIOS E ESTUDOS INTERNACIONAIS.</w:t>
      </w:r>
    </w:p>
    <w:p w14:paraId="2F6C9678" w14:textId="77777777" w:rsid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PROFESSOR DE POLÍTICA AMERICANA INTERNACIONAL NA UNIVERSIDADE JOHNS HOPKINS.</w:t>
      </w:r>
    </w:p>
    <w:p w14:paraId="73D550F5" w14:textId="77777777" w:rsid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FUNDADOR E ADMINISTRADOR DA COMISSÃO TRILATERAL.</w:t>
      </w:r>
    </w:p>
    <w:p w14:paraId="598FBF43" w14:textId="77777777" w:rsid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ASSESSOR INTERNACIONAL DE VÁRIAS CORPORAÇÕES GLOBALISTAS DE ALTO NÍVEL AMERICANAS.</w:t>
      </w:r>
    </w:p>
    <w:p w14:paraId="7AA95BB5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lastRenderedPageBreak/>
        <w:t>MEMBRO DA ACPC, COALIZÃO AMERICANA PARA A PAZ NA CHECHENYA, A.K.A.</w:t>
      </w:r>
    </w:p>
    <w:p w14:paraId="4E301DF2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DELEGADO AMERICANO PARA A PAZ NO CÁUCASO.</w:t>
      </w:r>
    </w:p>
    <w:p w14:paraId="26F9BC09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ASSOCIADO A HENRY KISSINGER.</w:t>
      </w:r>
    </w:p>
    <w:p w14:paraId="55AF670E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SOB O PRESIDENTE RONALD REAGAN – MEMBRO DO NSC : COMISSÃO DO DEPARTAMENTO DE DEFESA DE ESTRATÉGIAS INTEGRADAS DE LONGA DURAÇÃO.</w:t>
      </w:r>
    </w:p>
    <w:p w14:paraId="4511705B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AINDA SOB REAGAN – MEMBRO DA ASSESSORIA PRESIDENCIAL DE INTELIGÊNGIA, SETOR INTERNACIONAL.</w:t>
      </w:r>
    </w:p>
    <w:p w14:paraId="49103EF5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EX-MEMBRO DO DEPARTAMENTO DE DIRETORES DO CONSELHO DE RELAÇÕES EXTERIORES.</w:t>
      </w:r>
    </w:p>
    <w:p w14:paraId="0F4C0610" w14:textId="77777777" w:rsidR="009F5FF7" w:rsidRDefault="009F5FF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 xml:space="preserve">EM 1988 – SOB BUSH PAI – </w:t>
      </w:r>
      <w:r w:rsidR="00AA2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CONSULTOR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 xml:space="preserve"> ADJUNTO DA ASSESSORIA </w:t>
      </w:r>
      <w:r w:rsidR="00AA2F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DA FORÇA-TAREFA DE SEGURANÇA NACIONAL.</w:t>
      </w:r>
    </w:p>
    <w:p w14:paraId="72914B1B" w14:textId="77777777" w:rsidR="00AA2F41" w:rsidRP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4AFB4CF5" w14:textId="77777777" w:rsid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A2F4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  <w:t>NADA MENOS QUE UM GÊNIO!</w:t>
      </w:r>
      <w:r w:rsidR="004811E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Mas um gênio do mal...</w:t>
      </w:r>
    </w:p>
    <w:p w14:paraId="25C4407A" w14:textId="77777777" w:rsidR="00AA2F41" w:rsidRP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74EA4A41" w14:textId="77777777" w:rsid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347DAD">
        <w:rPr>
          <w:rFonts w:ascii="Helvetica" w:eastAsia="Times New Roman" w:hAnsi="Helvetica" w:cs="Helvetica"/>
          <w:b/>
          <w:color w:val="000000"/>
          <w:lang w:eastAsia="pt-BR"/>
        </w:rPr>
        <w:t>Brzezinski is also a past attendee and presenter at several conferences of the Bilderberg group - a non-partisan affiliation of the wealthiest and most powerful families and corporations on the planet.</w:t>
      </w:r>
    </w:p>
    <w:p w14:paraId="5B2F99D2" w14:textId="77777777" w:rsidR="00AA2F41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4811E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t-BR"/>
        </w:rPr>
        <w:t xml:space="preserve">BRZEZINSKI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AINDA FOI ASSISTENTE E CONFERENCISTA EM VÁRIAS REUNIÕES DO GRUPO BILDEBERG – UMA ASSOCIAÇÃO NÃO-POLÍTICA DAS FAMILIAS E DAS CORPORAÇÕES MAIS RICAS E PODEROSAS DO PLANETA.</w:t>
      </w:r>
    </w:p>
    <w:p w14:paraId="4C2CF105" w14:textId="77777777" w:rsidR="00AA2F41" w:rsidRPr="004811EE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</w:pPr>
    </w:p>
    <w:p w14:paraId="73271D96" w14:textId="77777777" w:rsidR="00AA2F41" w:rsidRPr="004811EE" w:rsidRDefault="00AA2F41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</w:pPr>
      <w:r w:rsidRPr="004811EE"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  <w:tab/>
        <w:t>UM ADVERSÁRIO DE PESO: MICHAEL RUP</w:t>
      </w:r>
      <w:r w:rsidR="00FC1CDA" w:rsidRPr="004811EE"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  <w:t>P</w:t>
      </w:r>
      <w:r w:rsidRPr="004811EE"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  <w:t>ERT:</w:t>
      </w:r>
    </w:p>
    <w:p w14:paraId="3EA6FC5A" w14:textId="77777777" w:rsidR="00AA2F41" w:rsidRDefault="00BE73AF" w:rsidP="00AA2F41">
      <w:pPr>
        <w:shd w:val="clear" w:color="auto" w:fill="EEE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hyperlink r:id="rId8" w:history="1">
        <w:r w:rsidR="00AA2F41" w:rsidRPr="00AA2F4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shd w:val="clear" w:color="auto" w:fill="FFFFFF"/>
            <w:lang w:eastAsia="pt-BR"/>
          </w:rPr>
          <w:t>A War in the Planning for Four Years</w:t>
        </w:r>
      </w:hyperlink>
      <w:r w:rsidR="00AA2F41" w:rsidRPr="00AA2F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="00AA2F41" w:rsidRPr="00AA2F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HOW STUPID DO THEY THINK WE ARE?</w:t>
      </w:r>
    </w:p>
    <w:p w14:paraId="272BE216" w14:textId="77777777" w:rsidR="00AA2F41" w:rsidRDefault="00AA2F41" w:rsidP="00AA2F41">
      <w:pPr>
        <w:shd w:val="clear" w:color="auto" w:fill="EEE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</w:pPr>
      <w:r w:rsidRPr="00AA2F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  <w:t>UMA GUERRA PLANEJADA PARA 4 ANOS</w:t>
      </w:r>
    </w:p>
    <w:p w14:paraId="598D3437" w14:textId="77777777" w:rsidR="00AA2F41" w:rsidRDefault="00AA2F41" w:rsidP="00AA2F41">
      <w:pPr>
        <w:shd w:val="clear" w:color="auto" w:fill="EEE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  <w:t xml:space="preserve">ELES PENSAM QUE SOMOS </w:t>
      </w:r>
      <w:r w:rsidR="004811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  <w:t>BURROS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t-BR"/>
        </w:rPr>
        <w:t>?</w:t>
      </w:r>
    </w:p>
    <w:p w14:paraId="19191419" w14:textId="77777777" w:rsidR="00AA2F41" w:rsidRPr="00AA2F41" w:rsidRDefault="00AA2F41" w:rsidP="00AA2F41">
      <w:pPr>
        <w:shd w:val="clear" w:color="auto" w:fill="EEEE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pt-BR"/>
        </w:rPr>
      </w:pPr>
    </w:p>
    <w:p w14:paraId="7224CF0E" w14:textId="77777777" w:rsidR="00AA2F41" w:rsidRDefault="00AA2F41" w:rsidP="00AA2F41">
      <w:pPr>
        <w:shd w:val="clear" w:color="auto" w:fill="EEEEFF"/>
        <w:spacing w:after="270" w:line="240" w:lineRule="auto"/>
        <w:rPr>
          <w:rFonts w:ascii="Helvetica" w:eastAsia="Times New Roman" w:hAnsi="Helvetica" w:cs="Helvetica"/>
          <w:b/>
          <w:color w:val="000000"/>
          <w:sz w:val="24"/>
          <w:szCs w:val="20"/>
          <w:lang w:eastAsia="pt-BR"/>
        </w:rPr>
      </w:pPr>
      <w:r w:rsidRPr="00AA2F41">
        <w:rPr>
          <w:rFonts w:ascii="Helvetica" w:eastAsia="Times New Roman" w:hAnsi="Helvetica" w:cs="Helvetica"/>
          <w:b/>
          <w:color w:val="000000"/>
          <w:sz w:val="24"/>
          <w:szCs w:val="20"/>
          <w:lang w:eastAsia="pt-BR"/>
        </w:rPr>
        <w:t>Zbigniew Brzezinski and the CFR Put War Plans In a 1997 Book - </w:t>
      </w:r>
      <w:r w:rsidRPr="00AA2F41">
        <w:rPr>
          <w:rFonts w:ascii="Helvetica" w:eastAsia="Times New Roman" w:hAnsi="Helvetica" w:cs="Helvetica"/>
          <w:b/>
          <w:color w:val="000000"/>
          <w:sz w:val="32"/>
          <w:szCs w:val="27"/>
          <w:lang w:eastAsia="pt-BR"/>
        </w:rPr>
        <w:br/>
      </w:r>
      <w:r w:rsidRPr="00AA2F41">
        <w:rPr>
          <w:rFonts w:ascii="Helvetica" w:eastAsia="Times New Roman" w:hAnsi="Helvetica" w:cs="Helvetica"/>
          <w:b/>
          <w:color w:val="000000"/>
          <w:sz w:val="24"/>
          <w:szCs w:val="20"/>
          <w:lang w:eastAsia="pt-BR"/>
        </w:rPr>
        <w:t>It Is "A Blueprint for World Dictatorship," Says a Former German Defense and NATO Official, who warned of Global Domination in 1984.</w:t>
      </w:r>
    </w:p>
    <w:p w14:paraId="09285356" w14:textId="77777777" w:rsidR="00FC1CDA" w:rsidRDefault="00FC1CDA" w:rsidP="00AA2F41">
      <w:pPr>
        <w:shd w:val="clear" w:color="auto" w:fill="EEEEFF"/>
        <w:spacing w:after="270" w:line="240" w:lineRule="auto"/>
        <w:rPr>
          <w:rFonts w:ascii="Helvetica" w:eastAsia="Times New Roman" w:hAnsi="Helvetica" w:cs="Helvetica"/>
          <w:b/>
          <w:color w:val="000000"/>
          <w:sz w:val="24"/>
          <w:szCs w:val="20"/>
          <w:lang w:eastAsia="pt-BR"/>
        </w:rPr>
      </w:pPr>
      <w:r w:rsidRPr="00AA2F4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article by Michael C. Ruppert</w:t>
      </w:r>
    </w:p>
    <w:p w14:paraId="6B11B878" w14:textId="77777777" w:rsidR="00FC1CDA" w:rsidRDefault="00AA2F41" w:rsidP="00AA2F41">
      <w:pPr>
        <w:shd w:val="clear" w:color="auto" w:fill="EEEEFF"/>
        <w:spacing w:after="27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t-BR"/>
        </w:rPr>
      </w:pPr>
      <w:r w:rsidRPr="004811EE">
        <w:rPr>
          <w:rFonts w:ascii="Helvetica" w:eastAsia="Times New Roman" w:hAnsi="Helvetica" w:cs="Helvetica"/>
          <w:b/>
          <w:color w:val="FF0000"/>
          <w:sz w:val="32"/>
          <w:szCs w:val="20"/>
          <w:lang w:eastAsia="pt-BR"/>
        </w:rPr>
        <w:t xml:space="preserve">ZBIGNIEW BRZEZINSKI </w:t>
      </w:r>
      <w:r w:rsidRPr="00FC1CDA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 xml:space="preserve">E O CONSELHO DE </w:t>
      </w:r>
      <w:r w:rsidR="004811EE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>RELAÇÕES EXTERIORES ESCREVERAM,</w:t>
      </w:r>
      <w:r w:rsidR="00FC1CDA" w:rsidRPr="00FC1CDA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 xml:space="preserve"> EM 1977</w:t>
      </w:r>
      <w:r w:rsidR="004811EE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>,</w:t>
      </w:r>
      <w:r w:rsidR="00FC1CDA" w:rsidRPr="00FC1CDA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 xml:space="preserve"> UM LIVRO SOBRE OS PLANOS PARA UMA GUERRA. CHAMA-SE “O MODELO PARA UMA DITADURA MUNDIAL”, DENUNCIOU UM EX-OFICIAL DA DEFESA DA ALEMANHA PERTENCENTE </w:t>
      </w:r>
      <w:r w:rsidR="004811EE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 xml:space="preserve">À </w:t>
      </w:r>
      <w:r w:rsidR="00FC1CDA" w:rsidRPr="00FC1CDA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>O</w:t>
      </w:r>
      <w:r w:rsidR="004811EE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>TAN</w:t>
      </w:r>
      <w:r w:rsidR="00FC1CDA" w:rsidRPr="00FC1CDA">
        <w:rPr>
          <w:rFonts w:ascii="Helvetica" w:eastAsia="Times New Roman" w:hAnsi="Helvetica" w:cs="Helvetica"/>
          <w:b/>
          <w:color w:val="FF0000"/>
          <w:sz w:val="24"/>
          <w:szCs w:val="20"/>
          <w:lang w:eastAsia="pt-BR"/>
        </w:rPr>
        <w:t>, O QUAL ALERTOU PARA UMA DITADURA GLOBAL EM 1984.</w:t>
      </w:r>
      <w:r w:rsidRPr="00AA2F41">
        <w:rPr>
          <w:rFonts w:ascii="Helvetica" w:eastAsia="Times New Roman" w:hAnsi="Helvetica" w:cs="Helvetica"/>
          <w:b/>
          <w:color w:val="000000"/>
          <w:sz w:val="32"/>
          <w:szCs w:val="27"/>
          <w:lang w:eastAsia="pt-BR"/>
        </w:rPr>
        <w:br/>
      </w:r>
      <w:r w:rsidR="00FC1CDA" w:rsidRPr="00FC1CD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t-BR"/>
        </w:rPr>
        <w:t>O ARTIGO TRAZ A ASSINATURA DE MICHAEL C. RUPPERT</w:t>
      </w:r>
      <w:r w:rsidR="00FC1CD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t-BR"/>
        </w:rPr>
        <w:t>.</w:t>
      </w:r>
    </w:p>
    <w:p w14:paraId="21DED692" w14:textId="77777777" w:rsidR="00AA2F41" w:rsidRPr="00AA2F41" w:rsidRDefault="00AA2F41" w:rsidP="00AA2F41">
      <w:pPr>
        <w:shd w:val="clear" w:color="auto" w:fill="EEEEFF"/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AA2F4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pt-BR"/>
        </w:rPr>
        <w:br/>
      </w:r>
      <w:r w:rsidRPr="00AA2F41">
        <w:rPr>
          <w:rFonts w:ascii="Palatino Linotype" w:eastAsia="Times New Roman" w:hAnsi="Palatino Linotype" w:cs="Times New Roman"/>
          <w:b/>
          <w:color w:val="000000"/>
          <w:sz w:val="32"/>
          <w:szCs w:val="24"/>
          <w:lang w:eastAsia="pt-BR"/>
        </w:rPr>
        <w:t>I find Ruppert's "peak oil" thesis highly suspect, but Ruppert's exposure of this book is very relevant.</w:t>
      </w:r>
    </w:p>
    <w:p w14:paraId="7CDA65FE" w14:textId="77777777" w:rsidR="00185B17" w:rsidRDefault="00FC1CDA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EU ACHO A TESE DE RUPPERT SOBRE O “PICO DO PETRÓLEO”  ALTAMENTE SUSPEITA, PORÉM SUA EXPOSIÇÃO SOBRE ESTE LIVRO É MUITO RELEVANTE.</w:t>
      </w:r>
    </w:p>
    <w:p w14:paraId="6187C200" w14:textId="77777777" w:rsidR="00FC1CDA" w:rsidRDefault="00FC1CDA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302A563D" w14:textId="77777777" w:rsidR="00FC1CDA" w:rsidRDefault="004242F4" w:rsidP="00185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  <w:t xml:space="preserve">Zib, como o chamavam seus alunos, tinha um imenso pavor da anarquia. Em seus livros demonstra um grande temor que ela se instale no mundo. </w:t>
      </w:r>
      <w:r w:rsidR="004811E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</w:t>
      </w:r>
      <w:r w:rsidR="0035545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ra a favor de um governo centralizado e forte, como esclarece a denúncia acima.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Parece mesmo que SABIA de algo sobre uma era de desordem e anarquia programada para acontecer. Talvez o que denunciara Myron Fagan:</w:t>
      </w:r>
    </w:p>
    <w:p w14:paraId="633B2CA3" w14:textId="77777777" w:rsidR="000561FB" w:rsidRPr="00355450" w:rsidRDefault="000561FB" w:rsidP="000561FB">
      <w:pPr>
        <w:spacing w:before="100" w:after="100" w:line="240" w:lineRule="auto"/>
        <w:rPr>
          <w:b/>
          <w:sz w:val="32"/>
        </w:rPr>
      </w:pP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 xml:space="preserve">“Aqueles que hoje formam a conspiração (o CFR </w:t>
      </w:r>
      <w:r w:rsidR="004811EE">
        <w:rPr>
          <w:rFonts w:ascii="Verdana" w:eastAsia="Times New Roman" w:hAnsi="Verdana"/>
          <w:b/>
          <w:sz w:val="28"/>
          <w:szCs w:val="20"/>
          <w:lang w:eastAsia="pt-BR"/>
        </w:rPr>
        <w:t xml:space="preserve">– CONSELHO DE RELAÇÕES EXTERIORES - </w:t>
      </w: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 xml:space="preserve">nos Estados Unidos) dirigem nossos governos, a quem eles mantêm endividados e pagando juros, por meio de métodos como o </w:t>
      </w:r>
      <w:r w:rsidRPr="00355450">
        <w:rPr>
          <w:rFonts w:ascii="Verdana" w:eastAsia="Times New Roman" w:hAnsi="Verdana"/>
          <w:b/>
          <w:bCs/>
          <w:sz w:val="28"/>
          <w:szCs w:val="20"/>
          <w:lang w:eastAsia="pt-BR"/>
        </w:rPr>
        <w:t xml:space="preserve">Sistema da </w:t>
      </w:r>
      <w:r w:rsidR="004811EE" w:rsidRPr="00355450">
        <w:rPr>
          <w:rFonts w:ascii="Verdana" w:eastAsia="Times New Roman" w:hAnsi="Verdana"/>
          <w:b/>
          <w:bCs/>
          <w:sz w:val="28"/>
          <w:szCs w:val="20"/>
          <w:lang w:eastAsia="pt-BR"/>
        </w:rPr>
        <w:t xml:space="preserve">Reserve </w:t>
      </w:r>
      <w:r w:rsidRPr="00355450">
        <w:rPr>
          <w:rFonts w:ascii="Verdana" w:eastAsia="Times New Roman" w:hAnsi="Verdana"/>
          <w:b/>
          <w:bCs/>
          <w:sz w:val="28"/>
          <w:szCs w:val="20"/>
          <w:lang w:eastAsia="pt-BR"/>
        </w:rPr>
        <w:t>Federal</w:t>
      </w:r>
      <w:r w:rsidR="004811EE">
        <w:rPr>
          <w:rFonts w:ascii="Verdana" w:eastAsia="Times New Roman" w:hAnsi="Verdana"/>
          <w:b/>
          <w:bCs/>
          <w:sz w:val="28"/>
          <w:szCs w:val="20"/>
          <w:lang w:eastAsia="pt-BR"/>
        </w:rPr>
        <w:t xml:space="preserve"> (FED)</w:t>
      </w: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 xml:space="preserve">, para lutar em guerras, como a do Vietnã (uma guerra criada pelas Nações Unidas) de modo a fazer avançar os planos dos Illuminati, de Albert Pike, de levar o mundo até aquele estágio da conspiração quando o comunismo ateísta e toda a cristandade poderão ser forçados a uma Terceira Guerra Mundial total dentro de cada país restante, bem como em uma escala internacional. </w:t>
      </w:r>
    </w:p>
    <w:p w14:paraId="702C582E" w14:textId="77777777" w:rsidR="000561FB" w:rsidRPr="00355450" w:rsidRDefault="000561FB" w:rsidP="000561FB">
      <w:pPr>
        <w:spacing w:before="100" w:after="100" w:line="240" w:lineRule="auto"/>
        <w:rPr>
          <w:rFonts w:ascii="Verdana" w:eastAsia="Times New Roman" w:hAnsi="Verdana"/>
          <w:b/>
          <w:sz w:val="28"/>
          <w:szCs w:val="20"/>
          <w:lang w:eastAsia="pt-BR"/>
        </w:rPr>
      </w:pP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>A Terceira Guerra Mundial deverá ser fomentada usando-se as assim-chamadas controvérsias, atiçadas pelos agentes dos Illuminati, operando sob u</w:t>
      </w:r>
      <w:r w:rsidR="004811EE">
        <w:rPr>
          <w:rFonts w:ascii="Verdana" w:eastAsia="Times New Roman" w:hAnsi="Verdana"/>
          <w:b/>
          <w:sz w:val="28"/>
          <w:szCs w:val="20"/>
          <w:lang w:eastAsia="pt-BR"/>
        </w:rPr>
        <w:t>m novo nome qualquer, como está</w:t>
      </w:r>
      <w:r w:rsidR="00CD70B7">
        <w:rPr>
          <w:rFonts w:ascii="Verdana" w:eastAsia="Times New Roman" w:hAnsi="Verdana"/>
          <w:b/>
          <w:sz w:val="28"/>
          <w:szCs w:val="20"/>
          <w:lang w:eastAsia="pt-BR"/>
        </w:rPr>
        <w:t xml:space="preserve"> agora para acontecer entre os S</w:t>
      </w: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 xml:space="preserve">ionistas políticos e os líderes do mundo islâmico. Essa guerra deverá ser dirigida de tal maneira que todo </w:t>
      </w:r>
      <w:r w:rsidR="00CD70B7">
        <w:rPr>
          <w:rFonts w:ascii="Verdana" w:eastAsia="Times New Roman" w:hAnsi="Verdana"/>
          <w:b/>
          <w:sz w:val="28"/>
          <w:szCs w:val="20"/>
          <w:lang w:eastAsia="pt-BR"/>
        </w:rPr>
        <w:t>o Islã e o S</w:t>
      </w:r>
      <w:r w:rsidRPr="00355450">
        <w:rPr>
          <w:rFonts w:ascii="Verdana" w:eastAsia="Times New Roman" w:hAnsi="Verdana"/>
          <w:b/>
          <w:sz w:val="28"/>
          <w:szCs w:val="20"/>
          <w:lang w:eastAsia="pt-BR"/>
        </w:rPr>
        <w:t>ionismo político (Israel) se destruirão um ao outro enquanto que, ao mesmo tempo, os países restantes, cada vez mais divididos nessa questão, serão forçados a lutar até um estado de total exaustão física, mental, espiritual e econômica.”</w:t>
      </w:r>
    </w:p>
    <w:p w14:paraId="703FDD49" w14:textId="77777777" w:rsidR="000561FB" w:rsidRDefault="00CD70B7" w:rsidP="000561FB">
      <w:pPr>
        <w:pStyle w:val="Ttulo1"/>
        <w:shd w:val="clear" w:color="auto" w:fill="F4F5F7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(</w:t>
      </w:r>
      <w:r w:rsidR="000561FB">
        <w:rPr>
          <w:rFonts w:ascii="Helvetica" w:hAnsi="Helvetica" w:cs="Helvetica"/>
          <w:lang w:val="en"/>
        </w:rPr>
        <w:t>THE ILLUMINATI - CONCISE -1967-MYRON FAGAN</w:t>
      </w:r>
      <w:r>
        <w:rPr>
          <w:rFonts w:ascii="Helvetica" w:hAnsi="Helvetica" w:cs="Helvetica"/>
          <w:lang w:val="en"/>
        </w:rPr>
        <w:t>)</w:t>
      </w:r>
    </w:p>
    <w:p w14:paraId="5D192E08" w14:textId="77777777" w:rsidR="000561FB" w:rsidRPr="00CD70B7" w:rsidRDefault="000561FB" w:rsidP="000561FB">
      <w:pPr>
        <w:spacing w:before="100" w:after="100" w:line="240" w:lineRule="auto"/>
        <w:jc w:val="center"/>
        <w:rPr>
          <w:sz w:val="20"/>
        </w:rPr>
      </w:pPr>
      <w:r w:rsidRPr="00CD70B7">
        <w:rPr>
          <w:rFonts w:ascii="Verdana" w:eastAsia="Times New Roman" w:hAnsi="Verdana"/>
          <w:color w:val="000000"/>
          <w:sz w:val="18"/>
          <w:szCs w:val="20"/>
          <w:lang w:eastAsia="pt-BR"/>
        </w:rPr>
        <w:t xml:space="preserve"> </w:t>
      </w:r>
      <w:r w:rsidR="00CD70B7" w:rsidRPr="00CD70B7">
        <w:rPr>
          <w:rFonts w:ascii="Verdana" w:eastAsia="Times New Roman" w:hAnsi="Verdana"/>
          <w:color w:val="000000"/>
          <w:sz w:val="36"/>
          <w:szCs w:val="20"/>
          <w:lang w:eastAsia="pt-BR"/>
        </w:rPr>
        <w:t>“</w:t>
      </w:r>
      <w:r w:rsidRPr="00CD70B7">
        <w:rPr>
          <w:rFonts w:ascii="Verdana" w:eastAsia="Times New Roman" w:hAnsi="Verdana"/>
          <w:b/>
          <w:bCs/>
          <w:color w:val="000000"/>
          <w:sz w:val="32"/>
          <w:szCs w:val="36"/>
          <w:lang w:eastAsia="pt-BR"/>
        </w:rPr>
        <w:t>Os Illuminati e o Conselho das Relações Exteriores (CFR)</w:t>
      </w:r>
      <w:r w:rsidR="00CD70B7">
        <w:rPr>
          <w:rFonts w:ascii="Verdana" w:eastAsia="Times New Roman" w:hAnsi="Verdana"/>
          <w:b/>
          <w:bCs/>
          <w:color w:val="000000"/>
          <w:sz w:val="32"/>
          <w:szCs w:val="36"/>
          <w:lang w:eastAsia="pt-BR"/>
        </w:rPr>
        <w:t>”</w:t>
      </w:r>
    </w:p>
    <w:p w14:paraId="2A07D421" w14:textId="77777777" w:rsidR="00CD70B7" w:rsidRDefault="00355450" w:rsidP="00CD70B7">
      <w:pPr>
        <w:spacing w:before="100" w:after="100" w:line="240" w:lineRule="auto"/>
        <w:jc w:val="center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  </w:t>
      </w:r>
      <w:r w:rsidR="00CD70B7" w:rsidRPr="00CD70B7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(Transcrição de uma apresentação feita por Myron Fagan em 1967) </w:t>
      </w:r>
      <w:r w:rsidR="00CD70B7">
        <w:rPr>
          <w:rFonts w:ascii="Verdana" w:eastAsia="Times New Roman" w:hAnsi="Verdana"/>
          <w:b/>
          <w:bCs/>
          <w:color w:val="000000"/>
          <w:szCs w:val="15"/>
          <w:lang w:eastAsia="pt-BR"/>
        </w:rPr>
        <w:t>.</w:t>
      </w:r>
    </w:p>
    <w:p w14:paraId="0961CD0F" w14:textId="77777777" w:rsidR="00CD70B7" w:rsidRDefault="00CD70B7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CD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"America's withdrawal from the world or because of the sudden emergence of a successful rival - would produce massive international instability. It would prompt </w:t>
      </w:r>
      <w:r w:rsidRPr="00CD7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global anarchy</w:t>
      </w:r>
      <w:r w:rsidRPr="00CD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." (</w:t>
      </w:r>
      <w:r w:rsidR="007D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THE GRAND CHESSBOARD, </w:t>
      </w:r>
      <w:r w:rsidRPr="00CD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p. 30)</w:t>
      </w:r>
    </w:p>
    <w:p w14:paraId="08046E7A" w14:textId="77777777" w:rsidR="000561FB" w:rsidRPr="004811EE" w:rsidRDefault="00381129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t-BR"/>
        </w:rPr>
        <w:t>"A derrocada</w:t>
      </w:r>
      <w:r w:rsidR="00CD70B7" w:rsidRPr="004811EE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t-BR"/>
        </w:rPr>
        <w:t xml:space="preserve"> da América da liderança do mundo ou por causa do surgimento repentino de um rival bem sucedido - produziria enorme instabilidade internacional. Isto levaria à anarquia global.". (p. 30)</w:t>
      </w:r>
    </w:p>
    <w:p w14:paraId="2D0EF060" w14:textId="77777777" w:rsidR="007D2CFA" w:rsidRPr="007D2CFA" w:rsidRDefault="007D2CFA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ab/>
      </w:r>
      <w:r w:rsidRPr="00381129">
        <w:rPr>
          <w:rFonts w:ascii="Times New Roman" w:eastAsia="Times New Roman" w:hAnsi="Times New Roman" w:cs="Times New Roman"/>
          <w:b/>
          <w:sz w:val="32"/>
          <w:szCs w:val="28"/>
          <w:lang w:eastAsia="pt-BR"/>
        </w:rPr>
        <w:t>Convidado por David Rockfeller para fundar uma instituição internacional que fomentasse uma coalizão de poderes centralizados, Zib atendeu prontamente o pedido. O livro foi este:</w:t>
      </w:r>
    </w:p>
    <w:p w14:paraId="3128533D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>A COMISSÃO TRILATERAL</w:t>
      </w:r>
    </w:p>
    <w:p w14:paraId="730E261F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F276B"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inline distT="0" distB="0" distL="0" distR="0" wp14:anchorId="230905D9" wp14:editId="2C322B67">
            <wp:extent cx="2438400" cy="3057525"/>
            <wp:effectExtent l="0" t="0" r="0" b="9525"/>
            <wp:docPr id="4" name="Imagem 4" descr="https://encrypted-tbn2.google.com/images?q=tbn:ANd9GcRL5_B-LMzp-1XfChyEBixwoROKaOoyefiEve-kVJ9QYDWOrML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L5_B-LMzp-1XfChyEBixwoROKaOoyefiEve-kVJ9QYDWOrML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OBRA DE ENORME IMPORTÂNCIA PARA QUEM QUER ENTENDER A REDE DE PODER QUE SE COLOCA SOBRE O MUNDO.</w:t>
      </w:r>
      <w:r w:rsidR="00167C06">
        <w:rPr>
          <w:sz w:val="32"/>
          <w:szCs w:val="32"/>
        </w:rPr>
        <w:t xml:space="preserve"> </w:t>
      </w:r>
      <w:r w:rsidR="00381129">
        <w:rPr>
          <w:sz w:val="32"/>
          <w:szCs w:val="32"/>
        </w:rPr>
        <w:t xml:space="preserve">       </w:t>
      </w:r>
      <w:r w:rsidR="00167C06">
        <w:rPr>
          <w:sz w:val="32"/>
          <w:szCs w:val="32"/>
        </w:rPr>
        <w:t>NOAM CHOMSKY EXP</w:t>
      </w:r>
      <w:r w:rsidR="00381129">
        <w:rPr>
          <w:sz w:val="32"/>
          <w:szCs w:val="32"/>
        </w:rPr>
        <w:t>ÕE</w:t>
      </w:r>
      <w:r w:rsidR="00167C06">
        <w:rPr>
          <w:sz w:val="32"/>
          <w:szCs w:val="32"/>
        </w:rPr>
        <w:t xml:space="preserve"> CRITICAMENTE O PAPEL DA COMISSÃO TRILATERAL NESTE LIVRO.</w:t>
      </w:r>
    </w:p>
    <w:p w14:paraId="00D960BC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Fundada em 1973 por Davi Rockefeller, então Diretor-Presidente do Chase Manhattan Bank, tem por </w:t>
      </w:r>
      <w:r w:rsidRPr="00381129">
        <w:rPr>
          <w:b/>
          <w:sz w:val="32"/>
          <w:szCs w:val="32"/>
        </w:rPr>
        <w:t xml:space="preserve">objetivo confessado </w:t>
      </w:r>
      <w:r>
        <w:rPr>
          <w:sz w:val="32"/>
          <w:szCs w:val="32"/>
        </w:rPr>
        <w:t xml:space="preserve">“reunir os principais homens de negócios do mundo não-comunista, Japão, EUA e Europa Ocidental.  </w:t>
      </w:r>
      <w:r w:rsidRPr="00381129">
        <w:rPr>
          <w:b/>
          <w:sz w:val="32"/>
          <w:szCs w:val="32"/>
        </w:rPr>
        <w:t>Na visão de vários escritores, é “uma conspiração de banqueiros” que governa TODAS AS OPERAÇÕES FINANCEIRAS DA TERRA.</w:t>
      </w:r>
    </w:p>
    <w:p w14:paraId="2E60CE4F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 xml:space="preserve">DAVI ROCKEFELLER FOI </w:t>
      </w:r>
      <w:r w:rsidR="00381129">
        <w:rPr>
          <w:sz w:val="32"/>
          <w:szCs w:val="32"/>
        </w:rPr>
        <w:t>CO-</w:t>
      </w:r>
      <w:r>
        <w:rPr>
          <w:sz w:val="32"/>
          <w:szCs w:val="32"/>
        </w:rPr>
        <w:t>FUNDADOR E PRIMEIRO PRESIDENTE DA TRILATERAL.</w:t>
      </w:r>
    </w:p>
    <w:p w14:paraId="52D78783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ab/>
        <w:t>Os métodos desses “cavalheiros”</w:t>
      </w:r>
      <w:r w:rsidR="00381129">
        <w:rPr>
          <w:sz w:val="32"/>
          <w:szCs w:val="32"/>
        </w:rPr>
        <w:t>,</w:t>
      </w:r>
      <w:r>
        <w:rPr>
          <w:sz w:val="32"/>
          <w:szCs w:val="32"/>
        </w:rPr>
        <w:t xml:space="preserve"> na gestão financeira do mundo</w:t>
      </w:r>
      <w:r w:rsidR="00381129">
        <w:rPr>
          <w:sz w:val="32"/>
          <w:szCs w:val="32"/>
        </w:rPr>
        <w:t>,</w:t>
      </w:r>
      <w:r>
        <w:rPr>
          <w:sz w:val="32"/>
          <w:szCs w:val="32"/>
        </w:rPr>
        <w:t xml:space="preserve"> exclui toda e qualquer ética e decência. </w:t>
      </w:r>
      <w:r w:rsidR="0038112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Um dos organismos trilateralistas, </w:t>
      </w:r>
      <w:r w:rsidRPr="00381129">
        <w:rPr>
          <w:b/>
          <w:sz w:val="32"/>
          <w:szCs w:val="32"/>
        </w:rPr>
        <w:t>o GOLDMAN SACHS</w:t>
      </w:r>
      <w:r>
        <w:rPr>
          <w:sz w:val="32"/>
          <w:szCs w:val="32"/>
        </w:rPr>
        <w:t>, foi o responsável direto pelas duas crises financeiras – a de 2008 e a de 2011.   Na primeira, esses megainvestidores tiveram um lucro líquido de nada menos que 4 bilhões de dólares... às custas de concordatas, falências e bancarrotas de pequenas e médias empresas.  Além disso, temos, na segunda onda da crise, a falência de vários países, com</w:t>
      </w:r>
      <w:r w:rsidR="00381129">
        <w:rPr>
          <w:sz w:val="32"/>
          <w:szCs w:val="32"/>
        </w:rPr>
        <w:t>o a Grécia, a Itália e a França,</w:t>
      </w:r>
      <w:r>
        <w:rPr>
          <w:sz w:val="32"/>
          <w:szCs w:val="32"/>
        </w:rPr>
        <w:t xml:space="preserve"> um grande abalo para os EUA e para o euro.</w:t>
      </w:r>
    </w:p>
    <w:p w14:paraId="317697A0" w14:textId="77777777" w:rsidR="007D2CFA" w:rsidRPr="00381129" w:rsidRDefault="007D2CFA" w:rsidP="007D2C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81129">
        <w:rPr>
          <w:b/>
          <w:sz w:val="32"/>
          <w:szCs w:val="32"/>
        </w:rPr>
        <w:t>OS TRILATERALISTAS, COMO A GOLDMAN SACHS, PROVOCAM CRISES ECONÔMICAS DAS QUAIS SÃO OS MAIORES BENEFICIÁRIOS.</w:t>
      </w:r>
    </w:p>
    <w:p w14:paraId="2DA3ADFE" w14:textId="77777777" w:rsidR="007D2CFA" w:rsidRDefault="007D2CFA" w:rsidP="007D2CFA">
      <w:pPr>
        <w:rPr>
          <w:sz w:val="32"/>
          <w:szCs w:val="32"/>
        </w:rPr>
      </w:pPr>
      <w:r>
        <w:rPr>
          <w:sz w:val="32"/>
          <w:szCs w:val="32"/>
        </w:rPr>
        <w:tab/>
        <w:t>Há trilateralistas famosos, como Henry Kissinger, que brilham na área política.  No mesmo ano de fundação da Trilateral, o conhecido judeu-sionista Kissinger, recebeu o prêmio Nobel da Paz... por ser ardoroso defensor da guerra.</w:t>
      </w:r>
    </w:p>
    <w:p w14:paraId="7B56AD15" w14:textId="77777777" w:rsidR="007D2CFA" w:rsidRDefault="007D2CFA" w:rsidP="007D2CFA">
      <w:pPr>
        <w:rPr>
          <w:sz w:val="32"/>
          <w:szCs w:val="32"/>
        </w:rPr>
      </w:pPr>
      <w:r w:rsidRPr="003F276B"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inline distT="0" distB="0" distL="0" distR="0" wp14:anchorId="1BB7D288" wp14:editId="76146326">
            <wp:extent cx="4067175" cy="2466975"/>
            <wp:effectExtent l="0" t="0" r="9525" b="9525"/>
            <wp:docPr id="3" name="Imagem 3" descr="https://encrypted-tbn2.google.com/images?q=tbn:ANd9GcSoTtmjvwL7j89o5g13fRiUU_sZ4PGy1NOwRKAFQzwjEy83rD8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oTtmjvwL7j89o5g13fRiUU_sZ4PGy1NOwRKAFQzwjEy83rD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PREMIADO COM O NOBEL DA PAZ, KISSINGER É A FAVOR DAS GUERRAS.</w:t>
      </w:r>
    </w:p>
    <w:p w14:paraId="473AE73B" w14:textId="77777777" w:rsidR="007D2CFA" w:rsidRDefault="007D2CFA" w:rsidP="007D2CFA">
      <w:pPr>
        <w:rPr>
          <w:sz w:val="32"/>
          <w:szCs w:val="32"/>
        </w:rPr>
      </w:pPr>
      <w:r w:rsidRPr="00427456">
        <w:rPr>
          <w:b/>
          <w:sz w:val="32"/>
          <w:szCs w:val="32"/>
        </w:rPr>
        <w:tab/>
        <w:t xml:space="preserve">Outra personalidade famosa no mundo trilateral é  Zbigniew Brzezinsk. Q.I. fantasticamente acima do normal, ele foi nomeado “conselheiro presidencial dos EUA” na gestão Carter, e acompanhou </w:t>
      </w:r>
      <w:r w:rsidR="00381129">
        <w:rPr>
          <w:b/>
          <w:sz w:val="32"/>
          <w:szCs w:val="32"/>
        </w:rPr>
        <w:t xml:space="preserve">os </w:t>
      </w:r>
      <w:r w:rsidRPr="00427456">
        <w:rPr>
          <w:b/>
          <w:sz w:val="32"/>
          <w:szCs w:val="32"/>
        </w:rPr>
        <w:t xml:space="preserve">5 presidentes posteriores, até ser demitido por Obama, </w:t>
      </w:r>
      <w:r>
        <w:rPr>
          <w:sz w:val="32"/>
          <w:szCs w:val="32"/>
        </w:rPr>
        <w:t xml:space="preserve">por ter-se desentendido no “conselho dos notáveis” com o já citado Kissinger.  Esse conselho reúne-se em ocasiões em que se necessita da deliberação dos seus 72 membros judeu-sionistas.  </w:t>
      </w:r>
      <w:r w:rsidRPr="00427456">
        <w:rPr>
          <w:b/>
          <w:sz w:val="32"/>
          <w:szCs w:val="32"/>
        </w:rPr>
        <w:t>Brzezinski</w:t>
      </w:r>
      <w:r>
        <w:rPr>
          <w:sz w:val="32"/>
          <w:szCs w:val="32"/>
        </w:rPr>
        <w:t xml:space="preserve"> </w:t>
      </w:r>
      <w:r w:rsidRPr="00BC5C96">
        <w:rPr>
          <w:b/>
          <w:sz w:val="36"/>
          <w:szCs w:val="32"/>
        </w:rPr>
        <w:t>votou contra</w:t>
      </w:r>
      <w:r w:rsidRPr="00BC5C96">
        <w:rPr>
          <w:sz w:val="36"/>
          <w:szCs w:val="32"/>
        </w:rPr>
        <w:t xml:space="preserve"> </w:t>
      </w:r>
      <w:r w:rsidRPr="00427456">
        <w:rPr>
          <w:b/>
          <w:sz w:val="32"/>
          <w:szCs w:val="32"/>
        </w:rPr>
        <w:t>a resolução do conselho de notáveis de manter uma força armada no Afeganistão e no Iraque, o que lhe valeu cair em desgraça.</w:t>
      </w:r>
      <w:r>
        <w:rPr>
          <w:sz w:val="32"/>
          <w:szCs w:val="32"/>
        </w:rPr>
        <w:t xml:space="preserve"> A reportagem foi feita pela G</w:t>
      </w:r>
      <w:r w:rsidR="00381129">
        <w:rPr>
          <w:sz w:val="32"/>
          <w:szCs w:val="32"/>
        </w:rPr>
        <w:t>lobo</w:t>
      </w:r>
      <w:r>
        <w:rPr>
          <w:sz w:val="32"/>
          <w:szCs w:val="32"/>
        </w:rPr>
        <w:t>News.  Ali, vemos um “tio Brzezinski” revoltado, frustrado e desanimado com o que ele chamou “a burrice humana”.  Nem mesmo o homem mais inteligente do planeta conseguiu agradar aos judeu-sionistas do “conselho de notáveis” !</w:t>
      </w:r>
    </w:p>
    <w:p w14:paraId="39C58BCA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Brzezinski is the partner of David Rockefeller.</w:t>
      </w:r>
    </w:p>
    <w:p w14:paraId="6A90978D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BRZEZINSKI É PARCEIRO DE DAVID ROCKFELLER.</w:t>
      </w:r>
    </w:p>
    <w:p w14:paraId="4812EDE4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Together they created the TriLateral Commission in 1973.</w:t>
      </w:r>
    </w:p>
    <w:p w14:paraId="193D0C5D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JUNTOS CRIARAM A COMISSÃO TRILATERAL EM 1973.</w:t>
      </w:r>
    </w:p>
    <w:p w14:paraId="560FF8AB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Intellectual representative of 300 of the wealthiest people in the world.</w:t>
      </w:r>
    </w:p>
    <w:p w14:paraId="3DC38A65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É A REUNIÃO DOS MAIS PROEMINENTES INTELECTUAIS E DOS MAIS RICOS PERSONAGENS DO MUNDO.</w:t>
      </w:r>
    </w:p>
    <w:p w14:paraId="11A1091B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Author.  Strong influence on US policies, foreign and domestic.</w:t>
      </w:r>
    </w:p>
    <w:p w14:paraId="69E6FE10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O CÉREBR</w:t>
      </w:r>
      <w:r w:rsidR="00381129">
        <w:rPr>
          <w:color w:val="FF0000"/>
          <w:sz w:val="32"/>
          <w:szCs w:val="32"/>
        </w:rPr>
        <w:t xml:space="preserve">O DA TRILATERAL EXERCE FORTE INFLUÊNCIA SOBRE </w:t>
      </w:r>
      <w:r w:rsidRPr="00167C06">
        <w:rPr>
          <w:color w:val="FF0000"/>
          <w:sz w:val="32"/>
          <w:szCs w:val="32"/>
        </w:rPr>
        <w:t xml:space="preserve"> AS POLÍTICAS DOS EUA, TANTO DOMÉSTICA QUANTO INTERNACIONAL.</w:t>
      </w:r>
    </w:p>
    <w:p w14:paraId="5DADA0ED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He's like a bookend to Henry Kissinger, who is also a Tri-Lateralist.</w:t>
      </w:r>
    </w:p>
    <w:p w14:paraId="69037A43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 xml:space="preserve">ELE É COMO UM EPÍLOGO AO PENSAMENTO DE HENRY KISSINGER, O QUAL TAMBEM É UM TRILATERALISTA. </w:t>
      </w:r>
    </w:p>
    <w:p w14:paraId="45765832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Brzezinski was a rising advisor under Nixon.</w:t>
      </w:r>
    </w:p>
    <w:p w14:paraId="682259AB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BRZEZINSKI CRESCEU COMO ASSESSOR GOVERNAMENTAL SOB NIXON.</w:t>
      </w:r>
    </w:p>
    <w:p w14:paraId="08D6D75B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Brzezinski served as National Security Advisor under Jimmy Carter.</w:t>
      </w:r>
    </w:p>
    <w:p w14:paraId="3510768E" w14:textId="77777777" w:rsidR="00167C06" w:rsidRPr="00167C06" w:rsidRDefault="00167C06" w:rsidP="00167C06">
      <w:pPr>
        <w:rPr>
          <w:color w:val="FF0000"/>
          <w:sz w:val="32"/>
          <w:szCs w:val="32"/>
        </w:rPr>
      </w:pPr>
      <w:r w:rsidRPr="00167C06">
        <w:rPr>
          <w:color w:val="FF0000"/>
          <w:sz w:val="32"/>
          <w:szCs w:val="32"/>
        </w:rPr>
        <w:t>FOI ASSESSOR DE SEGURANÇA NACIONAL SOB JIMMY CARTER.</w:t>
      </w:r>
    </w:p>
    <w:p w14:paraId="53A0FDC7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Truthfully, Jimmy Carter was 'appointed' to serve under Rockefeller and Brzezinski.</w:t>
      </w:r>
    </w:p>
    <w:p w14:paraId="62348D1D" w14:textId="77777777" w:rsidR="00167C06" w:rsidRPr="00797D6F" w:rsidRDefault="00167C06" w:rsidP="00167C06">
      <w:pPr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 xml:space="preserve">NA VERDADE, JIMMY CARTER FOI INDICADO PARA SUAS FUNÇÕES </w:t>
      </w:r>
      <w:r w:rsidR="00797D6F" w:rsidRPr="00797D6F">
        <w:rPr>
          <w:color w:val="FF0000"/>
          <w:sz w:val="32"/>
          <w:szCs w:val="32"/>
        </w:rPr>
        <w:t>POR ROCKEFELLER E BRZEZINSKI.</w:t>
      </w:r>
    </w:p>
    <w:p w14:paraId="151678DD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 xml:space="preserve">(Note this: America is a capitalist country not </w:t>
      </w:r>
      <w:r w:rsidR="00797D6F">
        <w:rPr>
          <w:sz w:val="32"/>
          <w:szCs w:val="32"/>
        </w:rPr>
        <w:t xml:space="preserve">a republic or democracy .. duh! </w:t>
      </w:r>
      <w:r w:rsidRPr="00167C06">
        <w:rPr>
          <w:sz w:val="32"/>
          <w:szCs w:val="32"/>
        </w:rPr>
        <w:t>Money talks, not voting.)</w:t>
      </w:r>
    </w:p>
    <w:p w14:paraId="1A277C45" w14:textId="77777777" w:rsidR="00797D6F" w:rsidRPr="00797D6F" w:rsidRDefault="00797D6F" w:rsidP="00167C06">
      <w:pPr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>(OBSERVEMOS QUE A AMERICA É UM PAÍS CAPITALISTA, NÃO UMA REP</w:t>
      </w:r>
      <w:r w:rsidR="00381129">
        <w:rPr>
          <w:color w:val="FF0000"/>
          <w:sz w:val="32"/>
          <w:szCs w:val="32"/>
        </w:rPr>
        <w:t>ÚB</w:t>
      </w:r>
      <w:r w:rsidRPr="00797D6F">
        <w:rPr>
          <w:color w:val="FF0000"/>
          <w:sz w:val="32"/>
          <w:szCs w:val="32"/>
        </w:rPr>
        <w:t xml:space="preserve">LICA OU UMA DEMOCRACIA...AQUI QUEM FALA MAIS ALTO É  </w:t>
      </w:r>
      <w:r w:rsidR="00381129">
        <w:rPr>
          <w:color w:val="FF0000"/>
          <w:sz w:val="32"/>
          <w:szCs w:val="32"/>
        </w:rPr>
        <w:t xml:space="preserve">O </w:t>
      </w:r>
      <w:r w:rsidRPr="00797D6F">
        <w:rPr>
          <w:color w:val="FF0000"/>
          <w:sz w:val="32"/>
          <w:szCs w:val="32"/>
        </w:rPr>
        <w:t>DINHEIRO, NÃO OS ELEITORES).</w:t>
      </w:r>
    </w:p>
    <w:p w14:paraId="77D72F91" w14:textId="77777777" w:rsidR="00167C06" w:rsidRDefault="00167C06" w:rsidP="00797D6F">
      <w:pPr>
        <w:tabs>
          <w:tab w:val="left" w:pos="6990"/>
        </w:tabs>
        <w:rPr>
          <w:sz w:val="32"/>
          <w:szCs w:val="32"/>
        </w:rPr>
      </w:pPr>
      <w:r w:rsidRPr="00167C06">
        <w:rPr>
          <w:sz w:val="32"/>
          <w:szCs w:val="32"/>
        </w:rPr>
        <w:t>The Bushes and Clintons are both Tri-Lateralists.</w:t>
      </w:r>
      <w:r w:rsidR="00797D6F">
        <w:rPr>
          <w:sz w:val="32"/>
          <w:szCs w:val="32"/>
        </w:rPr>
        <w:tab/>
      </w:r>
    </w:p>
    <w:p w14:paraId="1548B8FA" w14:textId="77777777" w:rsidR="00797D6F" w:rsidRPr="00797D6F" w:rsidRDefault="00797D6F" w:rsidP="00797D6F">
      <w:pPr>
        <w:tabs>
          <w:tab w:val="left" w:pos="6990"/>
        </w:tabs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>A FAMÍLIA BUSH E OS CLINTONS SÃO TRILATERALISTAS TAMBÉM.</w:t>
      </w:r>
    </w:p>
    <w:p w14:paraId="21ED067F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Tri-Laterals, and their older sister the Council on Foreign Relations, populate Democrat and Republican cabinets and high positions. Carter had almost 300 CFR members in his cabinet.</w:t>
      </w:r>
    </w:p>
    <w:p w14:paraId="1D1EE80B" w14:textId="77777777" w:rsidR="00797D6F" w:rsidRPr="00797D6F" w:rsidRDefault="00797D6F" w:rsidP="00167C06">
      <w:pPr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>A TRILATERAL E SUA IRMÃ MAIS VELHA, O CONSELHO DE RELAÇÕES EXTERIORES</w:t>
      </w:r>
      <w:r w:rsidR="00381129">
        <w:rPr>
          <w:color w:val="FF0000"/>
          <w:sz w:val="32"/>
          <w:szCs w:val="32"/>
        </w:rPr>
        <w:t xml:space="preserve"> (CFR),  </w:t>
      </w:r>
      <w:r w:rsidRPr="00797D6F">
        <w:rPr>
          <w:color w:val="FF0000"/>
          <w:sz w:val="32"/>
          <w:szCs w:val="32"/>
        </w:rPr>
        <w:t xml:space="preserve"> SÃO DE ONDE SAEM OS AUXILIARES DE GABINETE TANTO DO PARTIDO DEMOCRATA QUANTO DO PARTIDO REPUBLICANO E TODAS AS POSIÇÕES IMPORTANTES DO NOSSO GOVERNO. CARTER TINHA QUASE 300 MEMBROS DO CFR NO SEU GABINETE!</w:t>
      </w:r>
    </w:p>
    <w:p w14:paraId="45B8A06C" w14:textId="77777777" w:rsidR="00167C06" w:rsidRPr="00167C06" w:rsidRDefault="00167C06" w:rsidP="00167C06">
      <w:pPr>
        <w:rPr>
          <w:sz w:val="32"/>
          <w:szCs w:val="32"/>
        </w:rPr>
      </w:pPr>
    </w:p>
    <w:p w14:paraId="56EF3270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The Carter Administration: Myth and Reality - Noam Chomsky</w:t>
      </w:r>
    </w:p>
    <w:p w14:paraId="316EDF69" w14:textId="77777777" w:rsidR="00797D6F" w:rsidRPr="00381129" w:rsidRDefault="00797D6F" w:rsidP="00167C06">
      <w:pPr>
        <w:rPr>
          <w:b/>
          <w:color w:val="FF0000"/>
          <w:sz w:val="44"/>
          <w:szCs w:val="32"/>
        </w:rPr>
      </w:pPr>
      <w:r w:rsidRPr="00381129">
        <w:rPr>
          <w:b/>
          <w:color w:val="FF0000"/>
          <w:sz w:val="44"/>
          <w:szCs w:val="32"/>
        </w:rPr>
        <w:t>“A ADMINISTRAÇÃO CARTER: MITO E REALIDADE – POR NOAM CHOMSKY.”</w:t>
      </w:r>
    </w:p>
    <w:p w14:paraId="057D8821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Chomsky describes the real Jimmy Carter and the Trilateral Commission.</w:t>
      </w:r>
    </w:p>
    <w:p w14:paraId="3BDC0A51" w14:textId="77777777" w:rsidR="00797D6F" w:rsidRDefault="00797D6F" w:rsidP="00167C06">
      <w:pPr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>CHOMSKY DESCREVE O VERDADEIRO JIMMY CARTER E A COMISSÃO TRILATERAL.</w:t>
      </w:r>
    </w:p>
    <w:p w14:paraId="0384A557" w14:textId="77777777" w:rsidR="00805FB8" w:rsidRDefault="00805FB8" w:rsidP="00167C06">
      <w:pPr>
        <w:rPr>
          <w:color w:val="FF000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72CAE68" wp14:editId="582B7A29">
            <wp:extent cx="2609850" cy="1752600"/>
            <wp:effectExtent l="0" t="0" r="0" b="0"/>
            <wp:docPr id="6" name="Imagem 6" descr="https://encrypted-tbn3.gstatic.com/images?q=tbn:ANd9GcRop6z9prIa2O77nPyypHJXSX-9E8WfdvOYC0r5z9D5-LyfB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op6z9prIa2O77nPyypHJXSX-9E8WfdvOYC0r5z9D5-LyfBBa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ZIB E CARTER</w:t>
      </w:r>
    </w:p>
    <w:p w14:paraId="12C79AE7" w14:textId="77777777" w:rsidR="00167C06" w:rsidRP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>If you don't like Chomsky, see "Mr. Conservative" statement:</w:t>
      </w:r>
    </w:p>
    <w:p w14:paraId="0E8E4E69" w14:textId="77777777" w:rsidR="00167C06" w:rsidRPr="00797D6F" w:rsidRDefault="00797D6F" w:rsidP="00167C06">
      <w:pPr>
        <w:rPr>
          <w:color w:val="FF0000"/>
          <w:sz w:val="32"/>
          <w:szCs w:val="32"/>
        </w:rPr>
      </w:pPr>
      <w:r w:rsidRPr="00797D6F">
        <w:rPr>
          <w:color w:val="FF0000"/>
          <w:sz w:val="32"/>
          <w:szCs w:val="32"/>
        </w:rPr>
        <w:t>SE VOCÊ NÃO GOSTA DE CHOMSKY, VEJA AS PALAVRAS DESTE CONSERVADOR:</w:t>
      </w:r>
    </w:p>
    <w:p w14:paraId="0462D85B" w14:textId="77777777" w:rsidR="00797D6F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 xml:space="preserve">"The Trilateral Commission is intended to be the vehicle for multinational consolidation of the commercial and banking interests by seizing control of the political government of the United States. </w:t>
      </w:r>
    </w:p>
    <w:p w14:paraId="5F12D61A" w14:textId="77777777" w:rsidR="00797D6F" w:rsidRPr="00797D6F" w:rsidRDefault="00797D6F" w:rsidP="00167C06">
      <w:pPr>
        <w:rPr>
          <w:b/>
          <w:color w:val="FF0000"/>
          <w:sz w:val="32"/>
          <w:szCs w:val="32"/>
        </w:rPr>
      </w:pPr>
      <w:r w:rsidRPr="00797D6F">
        <w:rPr>
          <w:b/>
          <w:color w:val="FF0000"/>
          <w:sz w:val="32"/>
          <w:szCs w:val="32"/>
        </w:rPr>
        <w:t>“A COMISSÃO TRILATERAL FOI CRIADA PARA SER UM VEÍCULO TRANSNACIONAL QUE CONSOLIDASSE OS INTERESSES DAS CORPORAÇÕES MULTINACIONAIS E DOS BANCOS PELO CONTROLE POLÍTICO DO GOVERNO DOS ESTADOS UNIDOS.</w:t>
      </w:r>
    </w:p>
    <w:p w14:paraId="70AC8260" w14:textId="77777777" w:rsidR="00167C06" w:rsidRDefault="00167C06" w:rsidP="00167C06">
      <w:pPr>
        <w:rPr>
          <w:sz w:val="32"/>
          <w:szCs w:val="32"/>
        </w:rPr>
      </w:pPr>
      <w:r w:rsidRPr="00167C06">
        <w:rPr>
          <w:sz w:val="32"/>
          <w:szCs w:val="32"/>
        </w:rPr>
        <w:t xml:space="preserve">The Trilateral Commission represents a skillful, coordinated effort to seize control and consolidate the four centers of power political, monetary, intellectual and ecclesiastical. What the Trilateral Commission intends is to create a worldwide economic power superior to the political governments of the nationstates involved. As managers and creators of the system, they will rule the future." </w:t>
      </w:r>
    </w:p>
    <w:p w14:paraId="2512A266" w14:textId="77777777" w:rsidR="00797D6F" w:rsidRPr="0083290D" w:rsidRDefault="00797D6F" w:rsidP="00167C06">
      <w:pPr>
        <w:rPr>
          <w:b/>
          <w:color w:val="FF0000"/>
          <w:sz w:val="32"/>
          <w:szCs w:val="32"/>
        </w:rPr>
      </w:pPr>
      <w:r w:rsidRPr="0083290D">
        <w:rPr>
          <w:b/>
          <w:color w:val="FF0000"/>
          <w:sz w:val="32"/>
          <w:szCs w:val="32"/>
        </w:rPr>
        <w:t>A COMISSÃO TRILATERAL REPRESENTA UM ESFORÇO INTELIGENTE E BEM COORDENADO PARA TOMAR O CONTROLE</w:t>
      </w:r>
      <w:r w:rsidR="00381129">
        <w:rPr>
          <w:b/>
          <w:color w:val="FF0000"/>
          <w:sz w:val="32"/>
          <w:szCs w:val="32"/>
        </w:rPr>
        <w:t xml:space="preserve"> - </w:t>
      </w:r>
      <w:r w:rsidRPr="0083290D">
        <w:rPr>
          <w:b/>
          <w:color w:val="FF0000"/>
          <w:sz w:val="32"/>
          <w:szCs w:val="32"/>
        </w:rPr>
        <w:t xml:space="preserve"> E EM SEGUIDA</w:t>
      </w:r>
      <w:r w:rsidR="0083290D" w:rsidRPr="0083290D">
        <w:rPr>
          <w:b/>
          <w:color w:val="FF0000"/>
          <w:sz w:val="32"/>
          <w:szCs w:val="32"/>
        </w:rPr>
        <w:t xml:space="preserve"> CONSOLIDAR </w:t>
      </w:r>
      <w:r w:rsidR="00381129">
        <w:rPr>
          <w:b/>
          <w:color w:val="FF0000"/>
          <w:sz w:val="32"/>
          <w:szCs w:val="32"/>
        </w:rPr>
        <w:t xml:space="preserve">- </w:t>
      </w:r>
      <w:r w:rsidR="0083290D" w:rsidRPr="0083290D">
        <w:rPr>
          <w:b/>
          <w:color w:val="FF0000"/>
          <w:sz w:val="32"/>
          <w:szCs w:val="32"/>
        </w:rPr>
        <w:t>OS QUATRO CENTROS DO</w:t>
      </w:r>
      <w:r w:rsidRPr="0083290D">
        <w:rPr>
          <w:b/>
          <w:color w:val="FF0000"/>
          <w:sz w:val="32"/>
          <w:szCs w:val="32"/>
        </w:rPr>
        <w:t xml:space="preserve"> PODER POLÍTICO, MONETÁRIO, INTELECTUAL E ECLESIÁSTICO.</w:t>
      </w:r>
      <w:r w:rsidR="0083290D" w:rsidRPr="0083290D">
        <w:rPr>
          <w:b/>
          <w:color w:val="FF0000"/>
          <w:sz w:val="32"/>
          <w:szCs w:val="32"/>
        </w:rPr>
        <w:t xml:space="preserve"> O QUE A COMISSÃO TRILATERAL QUER </w:t>
      </w:r>
      <w:r w:rsidR="00381129">
        <w:rPr>
          <w:b/>
          <w:color w:val="FF0000"/>
          <w:sz w:val="32"/>
          <w:szCs w:val="32"/>
        </w:rPr>
        <w:t>É CRIAR UM</w:t>
      </w:r>
      <w:r w:rsidR="0083290D" w:rsidRPr="0083290D">
        <w:rPr>
          <w:b/>
          <w:color w:val="FF0000"/>
          <w:sz w:val="32"/>
          <w:szCs w:val="32"/>
        </w:rPr>
        <w:t xml:space="preserve"> PODER ECONÔMICO MUNDIAL SUPERIOR AOS PODERES DOS</w:t>
      </w:r>
      <w:r w:rsidR="00381129">
        <w:rPr>
          <w:b/>
          <w:color w:val="FF0000"/>
          <w:sz w:val="32"/>
          <w:szCs w:val="32"/>
        </w:rPr>
        <w:t xml:space="preserve"> GOVERNOS NACIONAIS OS QUAIS SER</w:t>
      </w:r>
      <w:r w:rsidR="0083290D" w:rsidRPr="0083290D">
        <w:rPr>
          <w:b/>
          <w:color w:val="FF0000"/>
          <w:sz w:val="32"/>
          <w:szCs w:val="32"/>
        </w:rPr>
        <w:t>ÃO ENGLOBADOS POR ELA</w:t>
      </w:r>
      <w:r w:rsidR="00381129">
        <w:rPr>
          <w:b/>
          <w:color w:val="FF0000"/>
          <w:sz w:val="32"/>
          <w:szCs w:val="32"/>
        </w:rPr>
        <w:t xml:space="preserve">. OS </w:t>
      </w:r>
      <w:r w:rsidR="0083290D" w:rsidRPr="0083290D">
        <w:rPr>
          <w:b/>
          <w:color w:val="FF0000"/>
          <w:sz w:val="32"/>
          <w:szCs w:val="32"/>
        </w:rPr>
        <w:t xml:space="preserve"> DIRIGENTES E CRIADORES DESTE SISTEMA GOVERNARÃO O MUNDO DO FUTURO”.</w:t>
      </w:r>
    </w:p>
    <w:p w14:paraId="56ECF0E7" w14:textId="77777777" w:rsidR="00167C06" w:rsidRPr="00381129" w:rsidRDefault="00167C06" w:rsidP="00167C06">
      <w:pPr>
        <w:rPr>
          <w:b/>
          <w:sz w:val="52"/>
          <w:szCs w:val="32"/>
        </w:rPr>
      </w:pPr>
      <w:r w:rsidRPr="00381129">
        <w:rPr>
          <w:b/>
          <w:sz w:val="52"/>
          <w:szCs w:val="32"/>
        </w:rPr>
        <w:t xml:space="preserve">U.S. Senator Barry Goldwater in his l979 book: </w:t>
      </w:r>
      <w:r w:rsidR="0083290D" w:rsidRPr="00381129">
        <w:rPr>
          <w:b/>
          <w:sz w:val="52"/>
          <w:szCs w:val="32"/>
        </w:rPr>
        <w:t>“</w:t>
      </w:r>
      <w:r w:rsidRPr="00381129">
        <w:rPr>
          <w:b/>
          <w:sz w:val="52"/>
          <w:szCs w:val="32"/>
        </w:rPr>
        <w:t>With No Apologies.</w:t>
      </w:r>
      <w:r w:rsidR="0083290D" w:rsidRPr="00381129">
        <w:rPr>
          <w:b/>
          <w:sz w:val="52"/>
          <w:szCs w:val="32"/>
        </w:rPr>
        <w:t>”</w:t>
      </w:r>
    </w:p>
    <w:p w14:paraId="5AE2C38E" w14:textId="77777777" w:rsidR="0083290D" w:rsidRPr="0083290D" w:rsidRDefault="0083290D" w:rsidP="00167C06">
      <w:pPr>
        <w:rPr>
          <w:b/>
          <w:color w:val="FF0000"/>
          <w:sz w:val="32"/>
          <w:szCs w:val="32"/>
        </w:rPr>
      </w:pPr>
      <w:r w:rsidRPr="0083290D">
        <w:rPr>
          <w:b/>
          <w:color w:val="FF0000"/>
          <w:sz w:val="32"/>
          <w:szCs w:val="32"/>
        </w:rPr>
        <w:t>TRANSCREVEMOS OS PARÁGRAFOS ABAIXO DO LIVRO DO SENADOR BARRY GOLDWATER ESCRITO EM 1979 : “SEM NENHUM PEDIDO DE DESCULPAS”:</w:t>
      </w:r>
    </w:p>
    <w:p w14:paraId="4874FF2B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TLC is ruthless and anti-democratic.</w:t>
      </w:r>
    </w:p>
    <w:p w14:paraId="4B6DF3A1" w14:textId="77777777" w:rsidR="0083290D" w:rsidRPr="00EE63F4" w:rsidRDefault="0083290D" w:rsidP="0083290D">
      <w:pPr>
        <w:rPr>
          <w:b/>
          <w:color w:val="FF0000"/>
          <w:sz w:val="32"/>
          <w:szCs w:val="32"/>
        </w:rPr>
      </w:pPr>
      <w:r w:rsidRPr="00EE63F4">
        <w:rPr>
          <w:b/>
          <w:color w:val="FF0000"/>
          <w:sz w:val="32"/>
          <w:szCs w:val="32"/>
        </w:rPr>
        <w:t>A TRILATERAL É IMPIEDOSA E ANTIDEMOCRÁTICA.</w:t>
      </w:r>
    </w:p>
    <w:p w14:paraId="54284D9D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One wrote 'Crisis of Democracy', about limiting public input.</w:t>
      </w:r>
    </w:p>
    <w:p w14:paraId="29366FFB" w14:textId="77777777" w:rsidR="0083290D" w:rsidRPr="00EE63F4" w:rsidRDefault="0083290D" w:rsidP="0083290D">
      <w:pPr>
        <w:rPr>
          <w:b/>
          <w:color w:val="FF0000"/>
          <w:sz w:val="32"/>
          <w:szCs w:val="32"/>
        </w:rPr>
      </w:pPr>
      <w:r w:rsidRPr="00EE63F4">
        <w:rPr>
          <w:b/>
          <w:color w:val="FF0000"/>
          <w:sz w:val="32"/>
          <w:szCs w:val="32"/>
        </w:rPr>
        <w:t>ALGUÉM DE LÁ ESCREVEU SOBRE A CRISE DA DEMOCRACIA, POIS ESTE SISTEMA LIMITA O PODER PÚBLICO.</w:t>
      </w:r>
    </w:p>
    <w:p w14:paraId="2872B1E6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Yet TLC sounds liberal at times.</w:t>
      </w:r>
    </w:p>
    <w:p w14:paraId="531F837E" w14:textId="77777777" w:rsidR="0083290D" w:rsidRPr="00EE63F4" w:rsidRDefault="0083290D" w:rsidP="0083290D">
      <w:pPr>
        <w:rPr>
          <w:color w:val="FF0000"/>
          <w:sz w:val="32"/>
          <w:szCs w:val="32"/>
        </w:rPr>
      </w:pPr>
      <w:r w:rsidRPr="00EE63F4">
        <w:rPr>
          <w:color w:val="FF0000"/>
          <w:sz w:val="32"/>
          <w:szCs w:val="32"/>
        </w:rPr>
        <w:t>PORÉM, ÀS VEZES, A TRILATERAL PARECE LIBERAL.</w:t>
      </w:r>
    </w:p>
    <w:p w14:paraId="7B0468CA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Tri-Lateralists are less overtly evil and more pragmatic than neo-conservatives ideologues.</w:t>
      </w:r>
    </w:p>
    <w:p w14:paraId="7334FC6C" w14:textId="77777777" w:rsidR="0083290D" w:rsidRPr="00EE63F4" w:rsidRDefault="0083290D" w:rsidP="0083290D">
      <w:pPr>
        <w:rPr>
          <w:color w:val="FF0000"/>
          <w:sz w:val="32"/>
          <w:szCs w:val="32"/>
        </w:rPr>
      </w:pPr>
      <w:r w:rsidRPr="00EE63F4">
        <w:rPr>
          <w:color w:val="FF0000"/>
          <w:sz w:val="32"/>
          <w:szCs w:val="32"/>
        </w:rPr>
        <w:t xml:space="preserve">OS TRILATERALISTAS </w:t>
      </w:r>
      <w:r w:rsidR="00EE63F4" w:rsidRPr="00EE63F4">
        <w:rPr>
          <w:color w:val="FF0000"/>
          <w:sz w:val="32"/>
          <w:szCs w:val="32"/>
        </w:rPr>
        <w:t>SÃO MENOS ABERTAMENTE PERVERSOS E MAIS PRAGM</w:t>
      </w:r>
      <w:r w:rsidR="00805FB8">
        <w:rPr>
          <w:color w:val="FF0000"/>
          <w:sz w:val="32"/>
          <w:szCs w:val="32"/>
        </w:rPr>
        <w:t>ÁTICOS DO QUE OS IDEÓ</w:t>
      </w:r>
      <w:r w:rsidR="00EE63F4" w:rsidRPr="00EE63F4">
        <w:rPr>
          <w:color w:val="FF0000"/>
          <w:sz w:val="32"/>
          <w:szCs w:val="32"/>
        </w:rPr>
        <w:t>LOGOS NEO-CONSERVADORES.</w:t>
      </w:r>
    </w:p>
    <w:p w14:paraId="52C4C2EE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It's a matter more of tone and framing.</w:t>
      </w:r>
    </w:p>
    <w:p w14:paraId="6176FC80" w14:textId="77777777" w:rsidR="00EE63F4" w:rsidRPr="00EE63F4" w:rsidRDefault="00EE63F4" w:rsidP="0083290D">
      <w:pPr>
        <w:rPr>
          <w:color w:val="FF0000"/>
          <w:sz w:val="32"/>
          <w:szCs w:val="32"/>
        </w:rPr>
      </w:pPr>
      <w:r w:rsidRPr="00EE63F4">
        <w:rPr>
          <w:color w:val="FF0000"/>
          <w:sz w:val="32"/>
          <w:szCs w:val="32"/>
        </w:rPr>
        <w:t>É MAIS UMA QUESTÃO DE DISCURSO E APARÊNCIA.</w:t>
      </w:r>
    </w:p>
    <w:p w14:paraId="2CC1A4C0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Brzezinski secretly launched the Al-Qaeda Project, as a covert strategy.</w:t>
      </w:r>
    </w:p>
    <w:p w14:paraId="1BDA22F5" w14:textId="77777777" w:rsidR="00EE63F4" w:rsidRDefault="00EE63F4" w:rsidP="0083290D">
      <w:pPr>
        <w:rPr>
          <w:b/>
          <w:color w:val="FF0000"/>
          <w:sz w:val="32"/>
          <w:szCs w:val="32"/>
        </w:rPr>
      </w:pPr>
      <w:r w:rsidRPr="00EE63F4">
        <w:rPr>
          <w:b/>
          <w:color w:val="FF0000"/>
          <w:sz w:val="32"/>
          <w:szCs w:val="32"/>
        </w:rPr>
        <w:t>BRZEZINSKI LANÇOU SECRETAMENTE O PROJETO DO GRUPO TERRORISTA AL-QAEDA SOMENTE COMO UMA ESTRATÉGIA PARA ENCOBRIR SEUS PLANOS.</w:t>
      </w:r>
    </w:p>
    <w:p w14:paraId="1A7BD63E" w14:textId="77777777" w:rsidR="008C2965" w:rsidRDefault="008C2965" w:rsidP="0083290D">
      <w:pPr>
        <w:rPr>
          <w:b/>
          <w:color w:val="FF000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6FA6172" wp14:editId="1E791122">
            <wp:extent cx="4793538" cy="2886075"/>
            <wp:effectExtent l="0" t="0" r="7620" b="0"/>
            <wp:docPr id="7" name="Imagem 7" descr="https://encrypted-tbn1.gstatic.com/images?q=tbn:ANd9GcR2mXakkbyS4vpl7jgsoHZBLbb3Ui3NXxcPJ9RuMANv7AOkdbUO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2mXakkbyS4vpl7jgsoHZBLbb3Ui3NXxcPJ9RuMANv7AOkdbUOv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33" cy="28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B5B5" w14:textId="77777777" w:rsidR="00805FB8" w:rsidRPr="00EE63F4" w:rsidRDefault="00805FB8" w:rsidP="0083290D">
      <w:pPr>
        <w:rPr>
          <w:b/>
          <w:color w:val="FF0000"/>
          <w:sz w:val="32"/>
          <w:szCs w:val="32"/>
        </w:rPr>
      </w:pPr>
      <w:r w:rsidRPr="00805FB8">
        <w:rPr>
          <w:b/>
          <w:noProof/>
          <w:color w:val="FF0000"/>
          <w:sz w:val="32"/>
          <w:szCs w:val="32"/>
          <w:lang w:eastAsia="pt-BR"/>
        </w:rPr>
        <w:drawing>
          <wp:inline distT="0" distB="0" distL="0" distR="0" wp14:anchorId="2592FA1A" wp14:editId="12918C7E">
            <wp:extent cx="5353050" cy="2381250"/>
            <wp:effectExtent l="0" t="0" r="0" b="0"/>
            <wp:docPr id="5" name="Imagem 5" descr="C:\Users\Marlanfe\OneDrive\biopsicoenergetica\Documents\baphomet\osama-bin-la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anfe\OneDrive\biopsicoenergetica\Documents\baphomet\osama-bin-lade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A88A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Reagan championed Islamic radicals as "National Heroes".</w:t>
      </w:r>
    </w:p>
    <w:p w14:paraId="4F1F6A0F" w14:textId="77777777" w:rsidR="00EE63F4" w:rsidRPr="00EE63F4" w:rsidRDefault="00EE63F4" w:rsidP="0083290D">
      <w:pPr>
        <w:rPr>
          <w:color w:val="FF0000"/>
          <w:sz w:val="32"/>
          <w:szCs w:val="32"/>
        </w:rPr>
      </w:pPr>
      <w:r w:rsidRPr="00EE63F4">
        <w:rPr>
          <w:color w:val="FF0000"/>
          <w:sz w:val="32"/>
          <w:szCs w:val="32"/>
        </w:rPr>
        <w:t>REAGAN ELOGIAVA O RADICALISMO ISLÂMICO POR CONSIDERÁ-LOS “HEROIS NACIONALISTAS”.</w:t>
      </w:r>
    </w:p>
    <w:p w14:paraId="03349692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Reagan gave them a holiday and dedicated the Shuttle to them.</w:t>
      </w:r>
    </w:p>
    <w:p w14:paraId="13811FB5" w14:textId="77777777" w:rsidR="00EE63F4" w:rsidRPr="00EE63F4" w:rsidRDefault="00EE63F4" w:rsidP="0083290D">
      <w:pPr>
        <w:rPr>
          <w:color w:val="FF0000"/>
          <w:sz w:val="32"/>
          <w:szCs w:val="32"/>
        </w:rPr>
      </w:pPr>
      <w:r w:rsidRPr="00EE63F4">
        <w:rPr>
          <w:color w:val="FF0000"/>
          <w:sz w:val="32"/>
          <w:szCs w:val="32"/>
        </w:rPr>
        <w:t>REAGAN CRIOU UM FERIADO PARA ELES E LHES DEDICOU UMA FORMA DE RETRIBUIÇÃO.</w:t>
      </w:r>
    </w:p>
    <w:p w14:paraId="5BAA0CDD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Zbigniew Brzezinski Polish-American strategist, professor and former National Security Advisor to President Jimmy Carter. He has several prominent children, including:</w:t>
      </w:r>
    </w:p>
    <w:p w14:paraId="25BC6E47" w14:textId="77777777" w:rsidR="00EE63F4" w:rsidRPr="00BA0D9B" w:rsidRDefault="00EE63F4" w:rsidP="0083290D">
      <w:pPr>
        <w:rPr>
          <w:color w:val="FF0000"/>
          <w:sz w:val="32"/>
          <w:szCs w:val="32"/>
        </w:rPr>
      </w:pPr>
      <w:r w:rsidRPr="00BA0D9B">
        <w:rPr>
          <w:color w:val="FF0000"/>
          <w:sz w:val="32"/>
          <w:szCs w:val="32"/>
        </w:rPr>
        <w:t>ZBIGNIEW BRZEZINSKI É UM ESTRATEGISTA AMERICANO EDUCADO, PROFESSOR E EX- ASSESSOR DE SEGURANÇA NACIONAL DO PRESIDENTE JIMMY CARTER. ELE TEM MUITOS FILHOS FAMOSOS, DOS QUAIS LISTAMOS:</w:t>
      </w:r>
    </w:p>
    <w:p w14:paraId="48DF5429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Mika Brzezinski newsanchor and correspondent, perhaps best known for her live coverage of the September 11, 2001 World Trade Center attacks</w:t>
      </w:r>
    </w:p>
    <w:p w14:paraId="3AAC95D7" w14:textId="77777777" w:rsidR="00EE63F4" w:rsidRPr="00BA0D9B" w:rsidRDefault="00BA0D9B" w:rsidP="0083290D">
      <w:pPr>
        <w:rPr>
          <w:b/>
          <w:color w:val="FF0000"/>
          <w:sz w:val="32"/>
          <w:szCs w:val="32"/>
        </w:rPr>
      </w:pPr>
      <w:r w:rsidRPr="00BA0D9B">
        <w:rPr>
          <w:b/>
          <w:color w:val="FF0000"/>
          <w:sz w:val="32"/>
          <w:szCs w:val="32"/>
        </w:rPr>
        <w:t>MIKA B</w:t>
      </w:r>
      <w:r w:rsidR="00EE63F4" w:rsidRPr="00BA0D9B">
        <w:rPr>
          <w:b/>
          <w:color w:val="FF0000"/>
          <w:sz w:val="32"/>
          <w:szCs w:val="32"/>
        </w:rPr>
        <w:t xml:space="preserve">RZEZINSKI – JORNALISTA CORRESPONDENTE E ÂNCORA , TALVEZ MAIS CONHECIDA POR TER FEITO A </w:t>
      </w:r>
      <w:r w:rsidR="00EE63F4" w:rsidRPr="00BA0D9B">
        <w:rPr>
          <w:b/>
          <w:color w:val="7030A0"/>
          <w:sz w:val="32"/>
          <w:szCs w:val="32"/>
        </w:rPr>
        <w:t>COBERTURA AO VIVO DO ATAQUE AO WORLD TRADE CENTER</w:t>
      </w:r>
      <w:r w:rsidR="00EE63F4" w:rsidRPr="00BA0D9B">
        <w:rPr>
          <w:b/>
          <w:color w:val="FF0000"/>
          <w:sz w:val="32"/>
          <w:szCs w:val="32"/>
        </w:rPr>
        <w:t>, NO DIA 11 DE SETEMBRO.</w:t>
      </w:r>
    </w:p>
    <w:p w14:paraId="09FD36FF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Ian Brzezinski, current U.S. Deputy Assistant Secretary of Defense for European and NATO Affairs</w:t>
      </w:r>
    </w:p>
    <w:p w14:paraId="5233789A" w14:textId="77777777" w:rsidR="00BA0D9B" w:rsidRPr="00BA0D9B" w:rsidRDefault="00BA0D9B" w:rsidP="0083290D">
      <w:pPr>
        <w:rPr>
          <w:color w:val="FF0000"/>
          <w:sz w:val="32"/>
          <w:szCs w:val="32"/>
        </w:rPr>
      </w:pPr>
      <w:r w:rsidRPr="00BA0D9B">
        <w:rPr>
          <w:color w:val="FF0000"/>
          <w:sz w:val="32"/>
          <w:szCs w:val="32"/>
        </w:rPr>
        <w:t xml:space="preserve">IAN BRZEZINSKI, ATUALMENTE DELEGADO ASSISTENTE DA SECRETARIA DE DEFESA PARA </w:t>
      </w:r>
      <w:r>
        <w:rPr>
          <w:color w:val="FF0000"/>
          <w:sz w:val="32"/>
          <w:szCs w:val="32"/>
        </w:rPr>
        <w:t xml:space="preserve">OS INTERESSES DA EUROPA E DA </w:t>
      </w:r>
      <w:r w:rsidRPr="00BA0D9B">
        <w:rPr>
          <w:color w:val="FF0000"/>
          <w:sz w:val="32"/>
          <w:szCs w:val="32"/>
        </w:rPr>
        <w:t>O</w:t>
      </w:r>
      <w:r>
        <w:rPr>
          <w:color w:val="FF0000"/>
          <w:sz w:val="32"/>
          <w:szCs w:val="32"/>
        </w:rPr>
        <w:t>TAN</w:t>
      </w:r>
      <w:r w:rsidRPr="00BA0D9B">
        <w:rPr>
          <w:color w:val="FF0000"/>
          <w:sz w:val="32"/>
          <w:szCs w:val="32"/>
        </w:rPr>
        <w:t>.</w:t>
      </w:r>
    </w:p>
    <w:p w14:paraId="1BA68CFB" w14:textId="77777777" w:rsidR="0083290D" w:rsidRPr="00BA0D9B" w:rsidRDefault="0083290D" w:rsidP="0083290D">
      <w:pPr>
        <w:rPr>
          <w:color w:val="FF0000"/>
          <w:sz w:val="32"/>
          <w:szCs w:val="32"/>
        </w:rPr>
      </w:pPr>
      <w:r w:rsidRPr="00BA0D9B">
        <w:rPr>
          <w:color w:val="FF0000"/>
          <w:sz w:val="32"/>
          <w:szCs w:val="32"/>
        </w:rPr>
        <w:t>Mark Brzezinski, prominent attorney and constitutional scholar [how t</w:t>
      </w:r>
      <w:r w:rsidR="00BA0D9B" w:rsidRPr="00BA0D9B">
        <w:rPr>
          <w:color w:val="FF0000"/>
          <w:sz w:val="32"/>
          <w:szCs w:val="32"/>
        </w:rPr>
        <w:t>o get around the constitution].</w:t>
      </w:r>
    </w:p>
    <w:p w14:paraId="5F7B3546" w14:textId="77777777" w:rsidR="00BA0D9B" w:rsidRPr="00BA0D9B" w:rsidRDefault="00BA0D9B" w:rsidP="0083290D">
      <w:pPr>
        <w:rPr>
          <w:color w:val="FF0000"/>
          <w:sz w:val="32"/>
          <w:szCs w:val="32"/>
        </w:rPr>
      </w:pPr>
      <w:r w:rsidRPr="00BA0D9B">
        <w:rPr>
          <w:color w:val="FF0000"/>
          <w:sz w:val="32"/>
          <w:szCs w:val="32"/>
        </w:rPr>
        <w:t>MARK BRZEZINSKI, ADIDO PROEMINENTE E ERUDITO CONSTITUCIONALISTA QUE ESCREVEU “COMO ENTENDER A CONSTITUIÇÃO”.</w:t>
      </w:r>
    </w:p>
    <w:p w14:paraId="14B7B232" w14:textId="77777777" w:rsidR="0083290D" w:rsidRPr="0083290D" w:rsidRDefault="0083290D" w:rsidP="0083290D">
      <w:pPr>
        <w:rPr>
          <w:sz w:val="32"/>
          <w:szCs w:val="32"/>
        </w:rPr>
      </w:pPr>
    </w:p>
    <w:p w14:paraId="663BF3FD" w14:textId="77777777" w:rsidR="0083290D" w:rsidRP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if you want more details on Brzezinski actions, START WITH</w:t>
      </w:r>
    </w:p>
    <w:p w14:paraId="250C2A39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--&gt;&gt; MEET Al-Qaeda FOUNDER</w:t>
      </w:r>
    </w:p>
    <w:p w14:paraId="5EBC831A" w14:textId="77777777" w:rsidR="00BA0D9B" w:rsidRDefault="00BA0D9B" w:rsidP="0083290D">
      <w:pPr>
        <w:rPr>
          <w:b/>
          <w:color w:val="FF0000"/>
          <w:sz w:val="32"/>
          <w:szCs w:val="32"/>
        </w:rPr>
      </w:pPr>
      <w:r w:rsidRPr="00BA0D9B">
        <w:rPr>
          <w:b/>
          <w:color w:val="FF0000"/>
          <w:sz w:val="32"/>
          <w:szCs w:val="32"/>
        </w:rPr>
        <w:t>SE VOCÊ QUER MAIS DETALHES SOBRE AS AÇÕES DE BRZEZINSKI, PODE COMEÇAR COM NOSSO ARTIGO : “CONHEÇA O CRIADOR DA AL-QAEDA”.</w:t>
      </w:r>
    </w:p>
    <w:p w14:paraId="00FE77B5" w14:textId="77777777" w:rsidR="008C2965" w:rsidRDefault="008C2965" w:rsidP="0083290D">
      <w:pPr>
        <w:rPr>
          <w:b/>
          <w:color w:val="FF000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4C77777" wp14:editId="233F0B31">
            <wp:extent cx="5658221" cy="3676650"/>
            <wp:effectExtent l="0" t="0" r="0" b="0"/>
            <wp:docPr id="8" name="Imagem 8" descr="https://roblosricos.files.wordpress.com/2013/05/there-is-no-al-qaida.jpg?w=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losricos.files.wordpress.com/2013/05/there-is-no-al-qaida.jpg?w=4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50" cy="36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0683" w14:textId="77777777" w:rsidR="008C2965" w:rsidRPr="00D034D8" w:rsidRDefault="00D034D8" w:rsidP="0083290D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>“</w:t>
      </w:r>
      <w:r w:rsidR="008C2965" w:rsidRPr="00D034D8">
        <w:rPr>
          <w:b/>
          <w:color w:val="FF0000"/>
          <w:sz w:val="40"/>
          <w:szCs w:val="32"/>
        </w:rPr>
        <w:t>NÃO EXISTE NENHUMA AL-QAEDA!</w:t>
      </w:r>
    </w:p>
    <w:p w14:paraId="4F5DAC6D" w14:textId="77777777" w:rsidR="008C2965" w:rsidRPr="008C2965" w:rsidRDefault="008C2965" w:rsidP="0083290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 VERDADE É QUE NÃO EXISTE NENHUM EXÉRCITO ISLÂMICO NEM ALGUM GRUPO TERRORISTA CHAMADO AL-QAEDA.  E QUALQUER OFICIAL DO SERVIÇO DE INTELIGÊNCIA SABE DISSO. O QUE EXISTE É UMA PROPAGANDA PARA FAZER O PÚBLICO CRER NA EXISTÊNCIA DE UMA ENTIDADE QUE REPRESENTA “O MAL”, APENAS PARA QUEM ASSISTE PROGRAMAS DE TV ACEITAR UMA LIDERANÇA INTERNACIONAL GLOBAL COM A DESCULPA DE FAZER-SE UMA GUERRA CONTRA O TERRORRISMO. O PAÍS POR TRÁS DESSA PROPAGANDA É OS ESTADOS UNIDOS </w:t>
      </w:r>
      <w:r w:rsidR="00D034D8">
        <w:rPr>
          <w:b/>
          <w:color w:val="FF0000"/>
          <w:sz w:val="32"/>
          <w:szCs w:val="32"/>
        </w:rPr>
        <w:t>–</w:t>
      </w:r>
      <w:r>
        <w:rPr>
          <w:b/>
          <w:color w:val="FF0000"/>
          <w:sz w:val="32"/>
          <w:szCs w:val="32"/>
        </w:rPr>
        <w:t xml:space="preserve"> </w:t>
      </w:r>
      <w:r w:rsidR="00D034D8">
        <w:rPr>
          <w:b/>
          <w:color w:val="FF0000"/>
          <w:sz w:val="32"/>
          <w:szCs w:val="32"/>
        </w:rPr>
        <w:t>O EX-SECRETÁRIO DOS SERVIÇOS DE INTELIGÊNCIA INTERNACIONAIS BRITÂNICOS</w:t>
      </w:r>
      <w:r w:rsidR="0044553A">
        <w:rPr>
          <w:b/>
          <w:color w:val="FF0000"/>
          <w:sz w:val="32"/>
          <w:szCs w:val="32"/>
        </w:rPr>
        <w:t>, ROBIN COOK</w:t>
      </w:r>
      <w:r w:rsidR="00D034D8">
        <w:rPr>
          <w:b/>
          <w:color w:val="FF0000"/>
          <w:sz w:val="32"/>
          <w:szCs w:val="32"/>
        </w:rPr>
        <w:t>”</w:t>
      </w:r>
    </w:p>
    <w:p w14:paraId="57ACB8EC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 xml:space="preserve">Then come here to see how to decode his philosophy on </w:t>
      </w:r>
      <w:r w:rsidR="00BA0D9B">
        <w:rPr>
          <w:sz w:val="32"/>
          <w:szCs w:val="32"/>
        </w:rPr>
        <w:t xml:space="preserve">US foreign and domestic policy, </w:t>
      </w:r>
      <w:r w:rsidRPr="0083290D">
        <w:rPr>
          <w:sz w:val="32"/>
          <w:szCs w:val="32"/>
        </w:rPr>
        <w:t>based on quotes from his own books, articles, and public statements.</w:t>
      </w:r>
    </w:p>
    <w:p w14:paraId="183F2215" w14:textId="77777777" w:rsidR="00BA0D9B" w:rsidRPr="00BA0D9B" w:rsidRDefault="00BA0D9B" w:rsidP="0083290D">
      <w:pPr>
        <w:rPr>
          <w:b/>
          <w:color w:val="FF0000"/>
          <w:sz w:val="32"/>
          <w:szCs w:val="32"/>
        </w:rPr>
      </w:pPr>
      <w:r w:rsidRPr="00BA0D9B">
        <w:rPr>
          <w:b/>
          <w:color w:val="FF0000"/>
          <w:sz w:val="32"/>
          <w:szCs w:val="32"/>
        </w:rPr>
        <w:t>E VÁ ADIANTE PARA LER  A INTERPRETAÇÃO DE SUA FILOSOFIA DA POLÍTICA DOMÉSTICA E INTERNACIONAL, TODA BASEADA EM CITAÇÕES DE SEUS LIVROS, ARTIGOS E FRASES PUBLICADAS.</w:t>
      </w:r>
    </w:p>
    <w:p w14:paraId="490B4C21" w14:textId="77777777" w:rsidR="0083290D" w:rsidRPr="0083290D" w:rsidRDefault="00BA0D9B" w:rsidP="0083290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83290D" w:rsidRPr="0083290D">
        <w:rPr>
          <w:sz w:val="32"/>
          <w:szCs w:val="32"/>
        </w:rPr>
        <w:t>r go for plain list of quotes from The Grand Chessboard</w:t>
      </w:r>
    </w:p>
    <w:p w14:paraId="51747949" w14:textId="77777777" w:rsidR="0083290D" w:rsidRDefault="0083290D" w:rsidP="0083290D">
      <w:pPr>
        <w:rPr>
          <w:sz w:val="32"/>
          <w:szCs w:val="32"/>
        </w:rPr>
      </w:pPr>
      <w:r w:rsidRPr="0083290D">
        <w:rPr>
          <w:sz w:val="32"/>
          <w:szCs w:val="32"/>
        </w:rPr>
        <w:t>What do you think about this brilliant and devious ruler?</w:t>
      </w:r>
    </w:p>
    <w:p w14:paraId="7C5DC38D" w14:textId="77777777" w:rsidR="00BA0D9B" w:rsidRPr="00BA0D9B" w:rsidRDefault="00BA0D9B" w:rsidP="0083290D">
      <w:pPr>
        <w:rPr>
          <w:b/>
          <w:color w:val="FF0000"/>
          <w:sz w:val="32"/>
          <w:szCs w:val="32"/>
        </w:rPr>
      </w:pPr>
      <w:r w:rsidRPr="00BA0D9B">
        <w:rPr>
          <w:b/>
          <w:color w:val="FF0000"/>
          <w:sz w:val="32"/>
          <w:szCs w:val="32"/>
        </w:rPr>
        <w:t>OU ENTÃO VEJA A LISTA COMPLETA DAS CITAÇÕES DO LIVRO “THE GRAND CHESSBOARD”. E ENTÃO, O QUE VOCÊ ACHA AGORA DESSE LEGISLADOR BRILHANTE E DESONESTO?</w:t>
      </w:r>
    </w:p>
    <w:p w14:paraId="3423F6DA" w14:textId="77777777" w:rsidR="00427456" w:rsidRPr="0044553A" w:rsidRDefault="00427456" w:rsidP="007D2CFA">
      <w:pPr>
        <w:rPr>
          <w:b/>
          <w:sz w:val="56"/>
          <w:szCs w:val="32"/>
        </w:rPr>
      </w:pPr>
      <w:r w:rsidRPr="0044553A">
        <w:rPr>
          <w:b/>
          <w:sz w:val="56"/>
          <w:szCs w:val="32"/>
        </w:rPr>
        <w:t>COMO FUNCIONA A COALIZÃO TRILATERALISTA: A INTERPENETRAÇÃO DOS PODERES:</w:t>
      </w:r>
    </w:p>
    <w:p w14:paraId="62C1E222" w14:textId="18004593" w:rsidR="007D2CFA" w:rsidRDefault="007D2CFA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430D237E" w14:textId="77777777" w:rsidR="00CD70B7" w:rsidRDefault="00CD70B7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6A177D40" w14:textId="77777777" w:rsidR="007D2CFA" w:rsidRPr="00CD70B7" w:rsidRDefault="007D2CFA" w:rsidP="00CD7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222CF058" w14:textId="77777777" w:rsidR="00FC1CDA" w:rsidRDefault="00FC1CDA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310D2F9E" w14:textId="77777777" w:rsidR="00FC1CDA" w:rsidRDefault="00FC1CDA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61E89D75" w14:textId="77777777" w:rsidR="00185B17" w:rsidRPr="00185B17" w:rsidRDefault="00185B17" w:rsidP="00185B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33ED8246" w14:textId="77777777" w:rsidR="00185B17" w:rsidRPr="00185B17" w:rsidRDefault="00185B17" w:rsidP="00185B17">
      <w:pPr>
        <w:spacing w:line="259" w:lineRule="auto"/>
        <w:rPr>
          <w:sz w:val="32"/>
          <w:szCs w:val="32"/>
        </w:rPr>
      </w:pPr>
    </w:p>
    <w:p w14:paraId="39AB7911" w14:textId="77777777" w:rsidR="00185B17" w:rsidRDefault="00185B17" w:rsidP="00185B17">
      <w:pPr>
        <w:rPr>
          <w:rFonts w:ascii="Times New Roman" w:hAnsi="Times New Roman" w:cs="Times New Roman"/>
          <w:b/>
          <w:bCs/>
          <w:kern w:val="36"/>
          <w:sz w:val="32"/>
          <w:szCs w:val="48"/>
          <w:lang w:eastAsia="pt-BR"/>
        </w:rPr>
      </w:pPr>
    </w:p>
    <w:p w14:paraId="02505F84" w14:textId="77777777" w:rsidR="00DE11B4" w:rsidRDefault="00DE11B4" w:rsidP="00185B17">
      <w:pPr>
        <w:ind w:firstLine="708"/>
      </w:pPr>
    </w:p>
    <w:sectPr w:rsidR="00DE11B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11FB" w14:textId="77777777" w:rsidR="00185B17" w:rsidRDefault="00185B17" w:rsidP="00185B17">
      <w:pPr>
        <w:spacing w:after="0" w:line="240" w:lineRule="auto"/>
      </w:pPr>
      <w:r>
        <w:separator/>
      </w:r>
    </w:p>
  </w:endnote>
  <w:endnote w:type="continuationSeparator" w:id="0">
    <w:p w14:paraId="030CD074" w14:textId="77777777" w:rsidR="00185B17" w:rsidRDefault="00185B17" w:rsidP="001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863D" w14:textId="77777777" w:rsidR="00185B17" w:rsidRDefault="00185B17" w:rsidP="00185B17">
      <w:pPr>
        <w:spacing w:after="0" w:line="240" w:lineRule="auto"/>
      </w:pPr>
      <w:r>
        <w:separator/>
      </w:r>
    </w:p>
  </w:footnote>
  <w:footnote w:type="continuationSeparator" w:id="0">
    <w:p w14:paraId="4C6112A4" w14:textId="77777777" w:rsidR="00185B17" w:rsidRDefault="00185B17" w:rsidP="001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828653"/>
      <w:docPartObj>
        <w:docPartGallery w:val="Page Numbers (Top of Page)"/>
        <w:docPartUnique/>
      </w:docPartObj>
    </w:sdtPr>
    <w:sdtEndPr/>
    <w:sdtContent>
      <w:p w14:paraId="790B7655" w14:textId="77777777" w:rsidR="00185B17" w:rsidRDefault="00185B1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6E5D6D" wp14:editId="4F02EAC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689E6" w14:textId="77777777" w:rsidR="00185B17" w:rsidRDefault="00185B17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73AF" w:rsidRPr="00BE73A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26E5D6D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f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zSnR&#10;rMcS3SppnSB5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Dddvaf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3DF689E6" w14:textId="77777777" w:rsidR="00185B17" w:rsidRDefault="00185B17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73AF" w:rsidRPr="00BE73A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7"/>
    <w:rsid w:val="000561FB"/>
    <w:rsid w:val="00167C06"/>
    <w:rsid w:val="00185B17"/>
    <w:rsid w:val="002F3208"/>
    <w:rsid w:val="00355450"/>
    <w:rsid w:val="00381129"/>
    <w:rsid w:val="004242F4"/>
    <w:rsid w:val="00427456"/>
    <w:rsid w:val="0044553A"/>
    <w:rsid w:val="004811EE"/>
    <w:rsid w:val="00520C67"/>
    <w:rsid w:val="005E33EF"/>
    <w:rsid w:val="00797D6F"/>
    <w:rsid w:val="007D2CFA"/>
    <w:rsid w:val="00805FB8"/>
    <w:rsid w:val="0083290D"/>
    <w:rsid w:val="008C2965"/>
    <w:rsid w:val="009174F3"/>
    <w:rsid w:val="009926EF"/>
    <w:rsid w:val="009F5FF7"/>
    <w:rsid w:val="00AA2F41"/>
    <w:rsid w:val="00BA0D9B"/>
    <w:rsid w:val="00BE73AF"/>
    <w:rsid w:val="00C63292"/>
    <w:rsid w:val="00CD70B7"/>
    <w:rsid w:val="00D034D8"/>
    <w:rsid w:val="00DE11B4"/>
    <w:rsid w:val="00EE63F4"/>
    <w:rsid w:val="00F85860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A3B9"/>
  <w15:chartTrackingRefBased/>
  <w15:docId w15:val="{B92CFF1B-CC7D-4DE5-9F6E-01593C0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17"/>
    <w:pPr>
      <w:spacing w:line="256" w:lineRule="auto"/>
    </w:pPr>
  </w:style>
  <w:style w:type="paragraph" w:styleId="Ttulo1">
    <w:name w:val="heading 1"/>
    <w:basedOn w:val="Normal"/>
    <w:next w:val="Normal"/>
    <w:link w:val="Ttulo1Char"/>
    <w:rsid w:val="000561FB"/>
    <w:pPr>
      <w:keepNext/>
      <w:suppressAutoHyphens/>
      <w:autoSpaceDN w:val="0"/>
      <w:spacing w:before="240" w:after="60" w:line="276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B17"/>
  </w:style>
  <w:style w:type="paragraph" w:styleId="Rodap">
    <w:name w:val="footer"/>
    <w:basedOn w:val="Normal"/>
    <w:link w:val="RodapChar"/>
    <w:uiPriority w:val="99"/>
    <w:unhideWhenUsed/>
    <w:rsid w:val="0018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B17"/>
  </w:style>
  <w:style w:type="character" w:customStyle="1" w:styleId="Ttulo1Char">
    <w:name w:val="Título 1 Char"/>
    <w:basedOn w:val="Fontepargpadro"/>
    <w:link w:val="Ttulo1"/>
    <w:rsid w:val="000561FB"/>
    <w:rPr>
      <w:rFonts w:ascii="Cambria" w:eastAsia="Times New Roman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thewilderness.com/free/ww3/zbig.htm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eoverworld.info/brzezinski_note.html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hl=pt-BR&amp;gbv=2&amp;biw=983&amp;bih=462&amp;tbm=isch&amp;tbnid=zeE2I3te9512AM:&amp;imgrefurl=http://xatoo.blogspot.com/2010_10_01_archive.html&amp;docid=jHRhK62LnxnezM&amp;imgurl=http://1.bp.blogspot.com/_5Zhv0X_IiUw/TLcd3jTlbJI/AAAAAAAANqU/HfdZa7mPGJ8/s400/KissingerNobel1973.jpg&amp;w=400&amp;h=265&amp;ei=4kLST4y0FaX40gG_vvCDAw&amp;zoom=1&amp;iact=hc&amp;vpx=665&amp;vpy=39&amp;dur=164&amp;hovh=183&amp;hovw=276&amp;tx=236&amp;ty=104&amp;sig=110253536822460471308&amp;page=1&amp;tbnh=104&amp;tbnw=157&amp;start=0&amp;ndsp=14&amp;ved=1t:429,r:13,s:0,i:10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com/imgres?hl=pt-BR&amp;gbv=2&amp;biw=983&amp;bih=462&amp;tbm=isch&amp;tbnid=IlOiB_qFiKrzeM:&amp;imgrefurl=http://www.sebodomessias.com.br/sebo/detalheproduto.aspx?idItem=499722&amp;docid=kvz5K0hcot6AVM&amp;itg=1&amp;imgurl=http://www.sebodomessias.com.br/loja/imagens/produtos/produtos/499722_478.jpg&amp;w=360&amp;h=500&amp;ei=4kLST4y0FaX40gG_vvCDAw&amp;zoom=1&amp;iact=hc&amp;vpx=85&amp;vpy=67&amp;dur=2060&amp;hovh=265&amp;hovw=190&amp;tx=114&amp;ty=165&amp;sig=110253536822460471308&amp;page=1&amp;tbnh=117&amp;tbnw=84&amp;start=0&amp;ndsp=14&amp;ved=1t:429,r:7,s:0,i:9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2542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4</cp:revision>
  <dcterms:created xsi:type="dcterms:W3CDTF">2015-09-06T19:35:00Z</dcterms:created>
  <dcterms:modified xsi:type="dcterms:W3CDTF">2015-09-06T19:37:00Z</dcterms:modified>
</cp:coreProperties>
</file>