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CF173" w14:textId="77777777" w:rsidR="0035041E" w:rsidRDefault="00E37FA1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CURSO SUPERIOR DE YOGA VI</w:t>
      </w:r>
    </w:p>
    <w:p w14:paraId="4757ABE8" w14:textId="77777777" w:rsidR="00E37FA1" w:rsidRDefault="00E37FA1" w:rsidP="00E37FA1">
      <w:pPr>
        <w:rPr>
          <w:sz w:val="36"/>
          <w:szCs w:val="36"/>
        </w:rPr>
      </w:pPr>
      <w:r>
        <w:rPr>
          <w:sz w:val="36"/>
          <w:szCs w:val="36"/>
        </w:rPr>
        <w:t>RELAX COM VISUALIZAÇÃO DOS CHAKRAS</w:t>
      </w:r>
    </w:p>
    <w:p w14:paraId="096AC91D" w14:textId="77777777" w:rsidR="00E37FA1" w:rsidRDefault="00E37FA1" w:rsidP="00E37FA1">
      <w:pPr>
        <w:ind w:firstLine="708"/>
        <w:rPr>
          <w:sz w:val="28"/>
          <w:szCs w:val="28"/>
        </w:rPr>
      </w:pPr>
      <w:r>
        <w:rPr>
          <w:sz w:val="28"/>
          <w:szCs w:val="28"/>
        </w:rPr>
        <w:t>Deite-se confortavelmente  em um lugar e hora em que não haja nenhuma interrupção nem barulho desagradável.</w:t>
      </w:r>
    </w:p>
    <w:p w14:paraId="60B20B3D" w14:textId="77777777" w:rsidR="00E37FA1" w:rsidRDefault="00E37FA1" w:rsidP="00E37FA1">
      <w:pPr>
        <w:ind w:firstLine="708"/>
        <w:rPr>
          <w:sz w:val="28"/>
          <w:szCs w:val="28"/>
        </w:rPr>
      </w:pPr>
      <w:r>
        <w:rPr>
          <w:sz w:val="28"/>
          <w:szCs w:val="28"/>
        </w:rPr>
        <w:t>Dê preferência à posição deitada de costas, sobre uma superfície macia, mas não demais para não dormir.</w:t>
      </w:r>
    </w:p>
    <w:p w14:paraId="29661BB9" w14:textId="77777777" w:rsidR="00E37FA1" w:rsidRDefault="00E37FA1" w:rsidP="00E37FA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Agora ponha a atenção nos teus pés. Imagine uma força ou energia entrando pelos teus pés. Procure sentir que isso está acontecendo, porque de fato está. </w:t>
      </w:r>
    </w:p>
    <w:p w14:paraId="4D4245A6" w14:textId="2CC439A5" w:rsidR="00E37FA1" w:rsidRDefault="00E37FA1" w:rsidP="00E37FA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Ponha a atenção no teu pé esquerdo e pense que a energia está entrando pelo pé e você a está retendo nos tornozelos. Ordene que o ponto-de-força existente na articulação do tornozelo filtre a energia que você está recebendo, vinda da terra. Acredite que está acontecendo, pois apenas com uma ordem </w:t>
      </w:r>
      <w:r w:rsidR="005F128E">
        <w:rPr>
          <w:sz w:val="28"/>
          <w:szCs w:val="28"/>
        </w:rPr>
        <w:t>mental o ponto-de-força aumenta a</w:t>
      </w:r>
      <w:r>
        <w:rPr>
          <w:sz w:val="28"/>
          <w:szCs w:val="28"/>
        </w:rPr>
        <w:t xml:space="preserve"> atividade de filtragem da energia telúrica que recebe.</w:t>
      </w:r>
    </w:p>
    <w:p w14:paraId="0276C90D" w14:textId="77777777" w:rsidR="00E37FA1" w:rsidRDefault="00E37FA1" w:rsidP="00E37FA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Ponha a atenção no teu pé direito e faça o mesmo.       </w:t>
      </w:r>
    </w:p>
    <w:p w14:paraId="220B9FBD" w14:textId="77777777" w:rsidR="00E37FA1" w:rsidRDefault="00E37FA1">
      <w:pPr>
        <w:rPr>
          <w:sz w:val="40"/>
          <w:szCs w:val="40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val="en-US"/>
        </w:rPr>
        <w:drawing>
          <wp:inline distT="0" distB="0" distL="0" distR="0" wp14:anchorId="2E4D43B7" wp14:editId="652B96B9">
            <wp:extent cx="3086100" cy="4019550"/>
            <wp:effectExtent l="0" t="0" r="0" b="0"/>
            <wp:docPr id="1" name="Imagem 1" descr="http://t2.gstatic.com/images?q=tbn:ANd9GcQtOQJQkmAueVJtqk2j6njyys_ozHVd780qP46INF00hmU3Otj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t2.gstatic.com/images?q=tbn:ANd9GcQtOQJQkmAueVJtqk2j6njyys_ozHVd780qP46INF00hmU3Otjk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BC8FD" w14:textId="77777777" w:rsidR="00E37FA1" w:rsidRPr="00B06D84" w:rsidRDefault="00E37FA1" w:rsidP="00E37FA1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B06D84">
        <w:rPr>
          <w:b/>
          <w:sz w:val="28"/>
          <w:szCs w:val="28"/>
        </w:rPr>
        <w:t>Agora leve as energias telúricas para cima, pelas pernas, até o joelho: o esquerdo e o direito. Ordene mentalmente que o ponto-de-força do joelho direito filtre a energia que está entrando por ele no teu corpo. Faça o mesmo no joelho esquerdo. A dupla corrente IDA e PÍNGALA está percorrendo o caminho dela, a partir da terra, dos pés até o cóccix.</w:t>
      </w:r>
    </w:p>
    <w:p w14:paraId="005A6CA7" w14:textId="77777777" w:rsidR="00E37FA1" w:rsidRPr="00B06D84" w:rsidRDefault="00E37FA1" w:rsidP="00E37FA1">
      <w:pPr>
        <w:rPr>
          <w:b/>
          <w:sz w:val="28"/>
          <w:szCs w:val="28"/>
        </w:rPr>
      </w:pPr>
      <w:r w:rsidRPr="00B06D84">
        <w:rPr>
          <w:b/>
          <w:sz w:val="28"/>
          <w:szCs w:val="28"/>
        </w:rPr>
        <w:tab/>
        <w:t>A energia está chegando ao ponto de união do osso da coxa com o quadril, que tem um ponto-de-força chamado “trocanter”; ordene que a energia seja filtrada antes de atingir o cóccix. Faça isso em ambos os lados do corpo, direito e esquerdo. A dupla corrente irá fazer seu percurso até o extremo inferior da coluna vertebral, o cóccix.</w:t>
      </w:r>
    </w:p>
    <w:p w14:paraId="2806F4DF" w14:textId="77777777" w:rsidR="00E37FA1" w:rsidRDefault="00E37FA1">
      <w:pPr>
        <w:rPr>
          <w:sz w:val="40"/>
          <w:szCs w:val="40"/>
        </w:rPr>
      </w:pPr>
      <w:r w:rsidRPr="00676A9F">
        <w:rPr>
          <w:noProof/>
          <w:sz w:val="28"/>
          <w:szCs w:val="28"/>
          <w:lang w:val="en-US"/>
        </w:rPr>
        <w:drawing>
          <wp:inline distT="0" distB="0" distL="0" distR="0" wp14:anchorId="54422FD7" wp14:editId="0A3235E2">
            <wp:extent cx="1905000" cy="4286250"/>
            <wp:effectExtent l="0" t="0" r="0" b="0"/>
            <wp:docPr id="3" name="Imagem 3" descr="C:\Users\Marlanfe\Documents\YOGA\anatomia-coluna-enumer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lanfe\Documents\YOGA\anatomia-coluna-enumerad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CDD51" w14:textId="77777777" w:rsidR="00772CD1" w:rsidRPr="00B06D84" w:rsidRDefault="00E37FA1">
      <w:pPr>
        <w:rPr>
          <w:b/>
          <w:sz w:val="32"/>
          <w:szCs w:val="28"/>
        </w:rPr>
      </w:pPr>
      <w:r>
        <w:rPr>
          <w:sz w:val="28"/>
          <w:szCs w:val="28"/>
        </w:rPr>
        <w:tab/>
      </w:r>
      <w:r w:rsidRPr="00B06D84">
        <w:rPr>
          <w:b/>
          <w:sz w:val="32"/>
          <w:szCs w:val="28"/>
        </w:rPr>
        <w:t xml:space="preserve">Neste ponto do exercício, uma outra corrente de energia telúrica entra em cena: SUSHUMNA.  Ela salta do solo e atinge o cóccix, juntando-se às outras duas correntes anteriores: IDA e PÍNGALA. </w:t>
      </w:r>
    </w:p>
    <w:p w14:paraId="72F3272B" w14:textId="341180CC" w:rsidR="00E37FA1" w:rsidRPr="00B06D84" w:rsidRDefault="00E37FA1" w:rsidP="00772CD1">
      <w:pPr>
        <w:ind w:firstLine="708"/>
        <w:rPr>
          <w:b/>
          <w:sz w:val="32"/>
          <w:szCs w:val="28"/>
        </w:rPr>
      </w:pPr>
      <w:r w:rsidRPr="00B06D84">
        <w:rPr>
          <w:b/>
          <w:sz w:val="32"/>
          <w:szCs w:val="28"/>
        </w:rPr>
        <w:t xml:space="preserve">As três correntes se encontram no PLEXO COCCÍGEO, que fica próximo do </w:t>
      </w:r>
      <w:r w:rsidR="00772CD1" w:rsidRPr="00B06D84">
        <w:rPr>
          <w:b/>
          <w:sz w:val="32"/>
          <w:szCs w:val="28"/>
        </w:rPr>
        <w:t>GÂNGLIO ESPINAL COCCÍGEO</w:t>
      </w:r>
      <w:r w:rsidR="00B06D84">
        <w:rPr>
          <w:b/>
          <w:sz w:val="32"/>
          <w:szCs w:val="28"/>
        </w:rPr>
        <w:t xml:space="preserve"> (VER FIGURA)</w:t>
      </w:r>
      <w:r w:rsidR="00772CD1" w:rsidRPr="00B06D84">
        <w:rPr>
          <w:b/>
          <w:sz w:val="32"/>
          <w:szCs w:val="28"/>
        </w:rPr>
        <w:t>:</w:t>
      </w:r>
    </w:p>
    <w:p w14:paraId="7532860B" w14:textId="2140087A" w:rsidR="00772CD1" w:rsidRDefault="00772CD1">
      <w:pPr>
        <w:rPr>
          <w:noProof/>
          <w:lang w:eastAsia="pt-BR"/>
        </w:rPr>
      </w:pPr>
    </w:p>
    <w:p w14:paraId="44AFA454" w14:textId="746AA71F" w:rsidR="00FF5C2D" w:rsidRDefault="00FF5C2D">
      <w:pPr>
        <w:rPr>
          <w:noProof/>
          <w:lang w:eastAsia="pt-BR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A9A5928" wp14:editId="4E5B3384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4762500" cy="7000875"/>
            <wp:effectExtent l="0" t="0" r="0" b="9525"/>
            <wp:wrapSquare wrapText="bothSides"/>
            <wp:docPr id="5" name="Imagem 5" descr="http://meditation-mantra.org/images/chakra-ner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tation-mantra.org/images/chakra-nerv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00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4C6BF5D" w14:textId="77777777" w:rsidR="00FF5C2D" w:rsidRDefault="00FF5C2D">
      <w:pPr>
        <w:rPr>
          <w:noProof/>
          <w:lang w:eastAsia="pt-BR"/>
        </w:rPr>
      </w:pPr>
    </w:p>
    <w:p w14:paraId="20BEAE2A" w14:textId="77777777" w:rsidR="00FF5C2D" w:rsidRDefault="00FF5C2D">
      <w:pPr>
        <w:rPr>
          <w:noProof/>
          <w:lang w:eastAsia="pt-BR"/>
        </w:rPr>
      </w:pPr>
    </w:p>
    <w:p w14:paraId="58C96360" w14:textId="77777777" w:rsidR="00FF5C2D" w:rsidRDefault="00FF5C2D">
      <w:pPr>
        <w:rPr>
          <w:noProof/>
          <w:lang w:eastAsia="pt-BR"/>
        </w:rPr>
      </w:pPr>
    </w:p>
    <w:p w14:paraId="71D9F6FF" w14:textId="77777777" w:rsidR="00FF5C2D" w:rsidRDefault="00FF5C2D">
      <w:pPr>
        <w:rPr>
          <w:noProof/>
          <w:lang w:eastAsia="pt-BR"/>
        </w:rPr>
      </w:pPr>
    </w:p>
    <w:p w14:paraId="29C6CF9E" w14:textId="77777777" w:rsidR="00FF5C2D" w:rsidRDefault="00FF5C2D">
      <w:pPr>
        <w:rPr>
          <w:noProof/>
          <w:lang w:eastAsia="pt-BR"/>
        </w:rPr>
      </w:pPr>
    </w:p>
    <w:p w14:paraId="0D6C45BC" w14:textId="77777777" w:rsidR="00FF5C2D" w:rsidRDefault="00FF5C2D">
      <w:pPr>
        <w:rPr>
          <w:noProof/>
          <w:lang w:eastAsia="pt-BR"/>
        </w:rPr>
      </w:pPr>
    </w:p>
    <w:p w14:paraId="7FF59ED0" w14:textId="77777777" w:rsidR="00FF5C2D" w:rsidRDefault="00FF5C2D">
      <w:pPr>
        <w:rPr>
          <w:noProof/>
          <w:lang w:eastAsia="pt-BR"/>
        </w:rPr>
      </w:pPr>
    </w:p>
    <w:p w14:paraId="68B0E0F3" w14:textId="77777777" w:rsidR="00FF5C2D" w:rsidRDefault="00FF5C2D">
      <w:pPr>
        <w:rPr>
          <w:noProof/>
          <w:lang w:eastAsia="pt-BR"/>
        </w:rPr>
      </w:pPr>
    </w:p>
    <w:p w14:paraId="6D333E04" w14:textId="77777777" w:rsidR="00FF5C2D" w:rsidRDefault="00FF5C2D">
      <w:pPr>
        <w:rPr>
          <w:noProof/>
          <w:lang w:eastAsia="pt-BR"/>
        </w:rPr>
      </w:pPr>
    </w:p>
    <w:p w14:paraId="03A7F5A5" w14:textId="77777777" w:rsidR="00FF5C2D" w:rsidRDefault="00FF5C2D">
      <w:pPr>
        <w:rPr>
          <w:noProof/>
          <w:lang w:eastAsia="pt-BR"/>
        </w:rPr>
      </w:pPr>
    </w:p>
    <w:p w14:paraId="12C69200" w14:textId="77777777" w:rsidR="00FF5C2D" w:rsidRDefault="00FF5C2D">
      <w:pPr>
        <w:rPr>
          <w:noProof/>
          <w:lang w:eastAsia="pt-BR"/>
        </w:rPr>
      </w:pPr>
    </w:p>
    <w:p w14:paraId="4BC45A98" w14:textId="77777777" w:rsidR="00FF5C2D" w:rsidRDefault="00FF5C2D">
      <w:pPr>
        <w:rPr>
          <w:noProof/>
          <w:lang w:eastAsia="pt-BR"/>
        </w:rPr>
      </w:pPr>
    </w:p>
    <w:p w14:paraId="7DE13764" w14:textId="77777777" w:rsidR="00FF5C2D" w:rsidRDefault="00FF5C2D">
      <w:pPr>
        <w:rPr>
          <w:noProof/>
          <w:lang w:eastAsia="pt-BR"/>
        </w:rPr>
      </w:pPr>
    </w:p>
    <w:p w14:paraId="035BC26F" w14:textId="77777777" w:rsidR="00FF5C2D" w:rsidRDefault="00FF5C2D">
      <w:pPr>
        <w:rPr>
          <w:noProof/>
          <w:lang w:eastAsia="pt-BR"/>
        </w:rPr>
      </w:pPr>
    </w:p>
    <w:p w14:paraId="0563C63E" w14:textId="77777777" w:rsidR="00FF5C2D" w:rsidRDefault="00FF5C2D">
      <w:pPr>
        <w:rPr>
          <w:noProof/>
          <w:lang w:eastAsia="pt-BR"/>
        </w:rPr>
      </w:pPr>
    </w:p>
    <w:p w14:paraId="52AE9CF0" w14:textId="0365CBB1" w:rsidR="001B6E6E" w:rsidRPr="00594D47" w:rsidRDefault="00FF5C2D" w:rsidP="002836F0">
      <w:pPr>
        <w:ind w:firstLine="708"/>
        <w:rPr>
          <w:b/>
          <w:noProof/>
          <w:color w:val="FF0000"/>
          <w:lang w:eastAsia="pt-BR"/>
        </w:rPr>
      </w:pPr>
      <w:r>
        <w:rPr>
          <w:sz w:val="40"/>
          <w:szCs w:val="40"/>
        </w:rPr>
        <w:t xml:space="preserve">Neste ponto também se encontra A GLÂNDULA SEXUAL ou GÔNADA – testículos no homem e ovários na mulher – e </w:t>
      </w:r>
      <w:r w:rsidRPr="00594D47">
        <w:rPr>
          <w:b/>
          <w:color w:val="FF0000"/>
          <w:sz w:val="40"/>
          <w:szCs w:val="40"/>
        </w:rPr>
        <w:t>a tríplice corrente</w:t>
      </w:r>
      <w:r w:rsidR="00594D47" w:rsidRPr="00594D47">
        <w:rPr>
          <w:b/>
          <w:color w:val="FF0000"/>
          <w:sz w:val="40"/>
          <w:szCs w:val="40"/>
        </w:rPr>
        <w:t xml:space="preserve"> </w:t>
      </w:r>
      <w:r w:rsidR="00594D47" w:rsidRPr="00594D47">
        <w:rPr>
          <w:b/>
          <w:color w:val="FF0000"/>
          <w:sz w:val="40"/>
          <w:szCs w:val="40"/>
        </w:rPr>
        <w:lastRenderedPageBreak/>
        <w:t>telúrica</w:t>
      </w:r>
      <w:r w:rsidRPr="00594D47">
        <w:rPr>
          <w:b/>
          <w:color w:val="FF0000"/>
          <w:sz w:val="40"/>
          <w:szCs w:val="40"/>
        </w:rPr>
        <w:t xml:space="preserve"> interage com esses três itens produzindo uma corrente eletro-magn</w:t>
      </w:r>
      <w:r w:rsidR="00C53841" w:rsidRPr="00594D47">
        <w:rPr>
          <w:b/>
          <w:color w:val="FF0000"/>
          <w:sz w:val="40"/>
          <w:szCs w:val="40"/>
        </w:rPr>
        <w:t>ética:</w:t>
      </w:r>
      <w:r w:rsidR="00C53841" w:rsidRPr="00594D47">
        <w:rPr>
          <w:b/>
          <w:noProof/>
          <w:color w:val="FF0000"/>
          <w:lang w:eastAsia="pt-BR"/>
        </w:rPr>
        <w:t xml:space="preserve"> </w:t>
      </w:r>
    </w:p>
    <w:p w14:paraId="58460B56" w14:textId="0FC78DD0" w:rsidR="00D41E18" w:rsidRDefault="00D41E18">
      <w:pPr>
        <w:rPr>
          <w:sz w:val="40"/>
          <w:szCs w:val="40"/>
        </w:rPr>
      </w:pPr>
      <w:r>
        <w:rPr>
          <w:noProof/>
          <w:lang w:val="en-US"/>
        </w:rPr>
        <w:drawing>
          <wp:inline distT="0" distB="0" distL="0" distR="0" wp14:anchorId="259E0A87" wp14:editId="3DB7C25D">
            <wp:extent cx="5400040" cy="5937250"/>
            <wp:effectExtent l="0" t="0" r="0" b="6350"/>
            <wp:docPr id="6" name="Imagem 6" descr="http://1.bp.blogspot.com/-eBgesv9pFdo/UXw6-6LnfzI/AAAAAAAAB8A/IcJJAZVSj4I/s1600/SISTEMA+ENDOCR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1.bp.blogspot.com/-eBgesv9pFdo/UXw6-6LnfzI/AAAAAAAAB8A/IcJJAZVSj4I/s1600/SISTEMA+ENDOCRINO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93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AE27DB" w14:textId="3A30110B" w:rsidR="00C53841" w:rsidRPr="00F26AE7" w:rsidRDefault="00C53841">
      <w:pPr>
        <w:rPr>
          <w:b/>
          <w:color w:val="FF0000"/>
          <w:sz w:val="40"/>
          <w:szCs w:val="40"/>
        </w:rPr>
      </w:pPr>
      <w:r w:rsidRPr="00F26AE7">
        <w:rPr>
          <w:b/>
          <w:color w:val="FF0000"/>
          <w:sz w:val="40"/>
          <w:szCs w:val="40"/>
        </w:rPr>
        <w:tab/>
        <w:t>A corrente eletro-magnética exerce atração sobre o equivalente a esse ponto no DUPLO ETÈRICO:</w:t>
      </w:r>
    </w:p>
    <w:p w14:paraId="65C7B9CE" w14:textId="2D676478" w:rsidR="00C53841" w:rsidRDefault="00C53841">
      <w:pPr>
        <w:rPr>
          <w:sz w:val="40"/>
          <w:szCs w:val="40"/>
        </w:rPr>
      </w:pPr>
      <w:r>
        <w:rPr>
          <w:noProof/>
          <w:lang w:val="en-US"/>
        </w:rPr>
        <w:lastRenderedPageBreak/>
        <w:drawing>
          <wp:inline distT="0" distB="0" distL="0" distR="0" wp14:anchorId="1688B2D5" wp14:editId="6B35DAC5">
            <wp:extent cx="5400040" cy="4047649"/>
            <wp:effectExtent l="0" t="0" r="0" b="0"/>
            <wp:docPr id="7" name="Imagem 7" descr="slide-12-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slide-12-728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47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09F3A" w14:textId="77777777" w:rsidR="00C53841" w:rsidRPr="00C53841" w:rsidRDefault="00C53841" w:rsidP="00C53841">
      <w:pPr>
        <w:spacing w:line="256" w:lineRule="auto"/>
        <w:rPr>
          <w:b/>
          <w:sz w:val="40"/>
          <w:szCs w:val="32"/>
        </w:rPr>
      </w:pPr>
      <w:r w:rsidRPr="00C53841">
        <w:rPr>
          <w:b/>
          <w:sz w:val="32"/>
          <w:szCs w:val="32"/>
        </w:rPr>
        <w:tab/>
      </w:r>
      <w:r w:rsidRPr="00C53841">
        <w:rPr>
          <w:b/>
          <w:sz w:val="40"/>
          <w:szCs w:val="32"/>
        </w:rPr>
        <w:t xml:space="preserve">Na figura acima, podemos tomar o corpo representado à nossa esquerda como sendo o físico, e o que se representou à direita como sendo o Corpo Etérico. </w:t>
      </w:r>
    </w:p>
    <w:p w14:paraId="389954E1" w14:textId="77777777" w:rsidR="00C53841" w:rsidRPr="00C53841" w:rsidRDefault="00C53841" w:rsidP="00C53841">
      <w:pPr>
        <w:spacing w:line="256" w:lineRule="auto"/>
        <w:ind w:firstLine="708"/>
        <w:rPr>
          <w:b/>
          <w:sz w:val="40"/>
          <w:szCs w:val="32"/>
        </w:rPr>
      </w:pPr>
      <w:r w:rsidRPr="00C53841">
        <w:rPr>
          <w:b/>
          <w:sz w:val="40"/>
          <w:szCs w:val="32"/>
        </w:rPr>
        <w:t xml:space="preserve">Veja bem os pontos homólogos na região genésica, tanto no etérico quanto no físico. </w:t>
      </w:r>
    </w:p>
    <w:p w14:paraId="6D5A0949" w14:textId="4A23EBF8" w:rsidR="00C53841" w:rsidRPr="004D364B" w:rsidRDefault="00C53841" w:rsidP="00C53841">
      <w:pPr>
        <w:spacing w:line="256" w:lineRule="auto"/>
        <w:ind w:firstLine="708"/>
        <w:rPr>
          <w:b/>
          <w:color w:val="FF0000"/>
          <w:sz w:val="40"/>
          <w:szCs w:val="32"/>
        </w:rPr>
      </w:pPr>
      <w:r w:rsidRPr="00C53841">
        <w:rPr>
          <w:b/>
          <w:sz w:val="40"/>
          <w:szCs w:val="32"/>
        </w:rPr>
        <w:t xml:space="preserve">Fácil é imaginar que o ponto do Corpo Físico, energizado pela tríplice corrente, torna-se atrativo, e logo em seguida </w:t>
      </w:r>
      <w:r w:rsidRPr="004D364B">
        <w:rPr>
          <w:b/>
          <w:color w:val="FF0000"/>
          <w:sz w:val="40"/>
          <w:szCs w:val="32"/>
        </w:rPr>
        <w:t>a Corrente Cósmica, que está no Duplo Etérico, é “puxada” para o</w:t>
      </w:r>
      <w:r w:rsidR="00B96705">
        <w:rPr>
          <w:b/>
          <w:color w:val="FF0000"/>
          <w:sz w:val="40"/>
          <w:szCs w:val="32"/>
        </w:rPr>
        <w:t xml:space="preserve"> ponto homólogo do corpo físico, biológico.</w:t>
      </w:r>
      <w:r w:rsidRPr="004D364B">
        <w:rPr>
          <w:b/>
          <w:color w:val="FF0000"/>
          <w:sz w:val="40"/>
          <w:szCs w:val="32"/>
        </w:rPr>
        <w:t xml:space="preserve"> </w:t>
      </w:r>
    </w:p>
    <w:p w14:paraId="322335A6" w14:textId="77777777" w:rsidR="00C53841" w:rsidRPr="00C53841" w:rsidRDefault="00C53841" w:rsidP="00C53841">
      <w:pPr>
        <w:spacing w:line="256" w:lineRule="auto"/>
        <w:ind w:firstLine="708"/>
        <w:rPr>
          <w:b/>
          <w:sz w:val="40"/>
          <w:szCs w:val="32"/>
        </w:rPr>
      </w:pPr>
      <w:r w:rsidRPr="00C53841">
        <w:rPr>
          <w:b/>
          <w:sz w:val="40"/>
          <w:szCs w:val="32"/>
        </w:rPr>
        <w:t>O trajeto é o CHAKRA:</w:t>
      </w:r>
    </w:p>
    <w:p w14:paraId="2D263260" w14:textId="436BB297" w:rsidR="00C53841" w:rsidRDefault="00C53841">
      <w:pPr>
        <w:rPr>
          <w:sz w:val="40"/>
          <w:szCs w:val="40"/>
        </w:rPr>
      </w:pPr>
      <w:r>
        <w:rPr>
          <w:noProof/>
          <w:lang w:val="en-US"/>
        </w:rPr>
        <w:lastRenderedPageBreak/>
        <w:drawing>
          <wp:inline distT="0" distB="0" distL="0" distR="0" wp14:anchorId="004DD02D" wp14:editId="4437F130">
            <wp:extent cx="3771900" cy="3819525"/>
            <wp:effectExtent l="0" t="0" r="0" b="9525"/>
            <wp:docPr id="8" name="Imagem 8" descr="https://orisval.files.wordpress.com/2011/09/muladhara-chak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https://orisval.files.wordpress.com/2011/09/muladhara-chakra.pn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BC4D9" w14:textId="6039915E" w:rsidR="004C161F" w:rsidRDefault="004C161F">
      <w:pPr>
        <w:rPr>
          <w:sz w:val="40"/>
          <w:szCs w:val="40"/>
        </w:rPr>
      </w:pPr>
      <w:r w:rsidRPr="004D364B">
        <w:rPr>
          <w:b/>
          <w:color w:val="FF0000"/>
          <w:sz w:val="40"/>
          <w:szCs w:val="40"/>
        </w:rPr>
        <w:t>O campo magnético que sai do corpo físico para o DUPLO ETÉRICO não é visível! Mas imagine-o em forma de um VÓRTICE saindo do ponto genésico biológico</w:t>
      </w:r>
      <w:r w:rsidR="004D364B" w:rsidRPr="004D364B">
        <w:rPr>
          <w:b/>
          <w:color w:val="FF0000"/>
          <w:sz w:val="40"/>
          <w:szCs w:val="40"/>
        </w:rPr>
        <w:t>, cujo giro é no sentido dos ponteiros do relógio</w:t>
      </w:r>
      <w:r w:rsidRPr="004D364B">
        <w:rPr>
          <w:b/>
          <w:color w:val="FF0000"/>
          <w:sz w:val="40"/>
          <w:szCs w:val="40"/>
        </w:rPr>
        <w:t>.</w:t>
      </w:r>
      <w:r w:rsidRPr="004D364B">
        <w:rPr>
          <w:color w:val="FF0000"/>
          <w:sz w:val="40"/>
          <w:szCs w:val="40"/>
        </w:rPr>
        <w:t xml:space="preserve"> </w:t>
      </w:r>
      <w:r>
        <w:rPr>
          <w:sz w:val="40"/>
          <w:szCs w:val="40"/>
        </w:rPr>
        <w:t>Esse campo deve ter “algo” a nível físico, pois estamos aqui lidando com uma realidade física: fóton, por exemplo. O VÓRTICE assemelha-se a um BURACO NEGRO que “engole” a energia cósmica</w:t>
      </w:r>
      <w:r w:rsidR="004D364B">
        <w:rPr>
          <w:sz w:val="40"/>
          <w:szCs w:val="40"/>
        </w:rPr>
        <w:t>,</w:t>
      </w:r>
      <w:r>
        <w:rPr>
          <w:sz w:val="40"/>
          <w:szCs w:val="40"/>
        </w:rPr>
        <w:t xml:space="preserve"> a qual está correndo por dentro do DUPLO no ponto homólogo. Imagine tudo isso acontecendo.</w:t>
      </w:r>
    </w:p>
    <w:p w14:paraId="745A733A" w14:textId="0E0AFD5F" w:rsidR="004C161F" w:rsidRDefault="004C161F">
      <w:pPr>
        <w:rPr>
          <w:sz w:val="40"/>
          <w:szCs w:val="40"/>
        </w:rPr>
      </w:pPr>
      <w:r>
        <w:rPr>
          <w:sz w:val="40"/>
          <w:szCs w:val="40"/>
        </w:rPr>
        <w:tab/>
      </w:r>
      <w:r w:rsidRPr="004D364B">
        <w:rPr>
          <w:b/>
          <w:color w:val="FF0000"/>
          <w:sz w:val="40"/>
          <w:szCs w:val="40"/>
        </w:rPr>
        <w:t>O ato de “engolir” feito pelo vórtice que parte do triplo agente – plexo, gânglio, gônadas – traz a energia cósmica numa formação também em vórtice, porém COLORIDA</w:t>
      </w:r>
      <w:r w:rsidR="004D364B" w:rsidRPr="004D364B">
        <w:rPr>
          <w:b/>
          <w:color w:val="FF0000"/>
          <w:sz w:val="40"/>
          <w:szCs w:val="40"/>
        </w:rPr>
        <w:t xml:space="preserve"> e no sentido contrário </w:t>
      </w:r>
      <w:r w:rsidR="004D364B" w:rsidRPr="004D364B">
        <w:rPr>
          <w:b/>
          <w:color w:val="FF0000"/>
          <w:sz w:val="40"/>
          <w:szCs w:val="40"/>
        </w:rPr>
        <w:lastRenderedPageBreak/>
        <w:t>aos ponteiros do relógio</w:t>
      </w:r>
      <w:r w:rsidR="004D364B">
        <w:rPr>
          <w:sz w:val="40"/>
          <w:szCs w:val="40"/>
        </w:rPr>
        <w:t>.</w:t>
      </w:r>
      <w:r w:rsidR="00923A73">
        <w:rPr>
          <w:sz w:val="40"/>
          <w:szCs w:val="40"/>
        </w:rPr>
        <w:t xml:space="preserve"> É </w:t>
      </w:r>
      <w:r w:rsidR="004D364B">
        <w:rPr>
          <w:sz w:val="40"/>
          <w:szCs w:val="40"/>
        </w:rPr>
        <w:t xml:space="preserve"> </w:t>
      </w:r>
      <w:r w:rsidR="00351F25">
        <w:rPr>
          <w:sz w:val="40"/>
          <w:szCs w:val="40"/>
        </w:rPr>
        <w:t>como um</w:t>
      </w:r>
      <w:r w:rsidR="00923A73">
        <w:rPr>
          <w:sz w:val="40"/>
          <w:szCs w:val="40"/>
        </w:rPr>
        <w:t xml:space="preserve">a respiração. Isto acontece </w:t>
      </w:r>
      <w:r>
        <w:rPr>
          <w:sz w:val="40"/>
          <w:szCs w:val="40"/>
        </w:rPr>
        <w:t xml:space="preserve">para a frente e para trás do corpo físico, </w:t>
      </w:r>
      <w:r w:rsidR="004D364B">
        <w:rPr>
          <w:sz w:val="40"/>
          <w:szCs w:val="40"/>
        </w:rPr>
        <w:t>como na figura abaixo</w:t>
      </w:r>
      <w:r>
        <w:rPr>
          <w:sz w:val="40"/>
          <w:szCs w:val="40"/>
        </w:rPr>
        <w:t>:</w:t>
      </w:r>
    </w:p>
    <w:p w14:paraId="25D0D8B9" w14:textId="695E4B6D" w:rsidR="004D364B" w:rsidRDefault="004D364B">
      <w:pPr>
        <w:rPr>
          <w:sz w:val="40"/>
          <w:szCs w:val="40"/>
        </w:rPr>
      </w:pPr>
      <w:r>
        <w:rPr>
          <w:noProof/>
          <w:lang w:val="en-US"/>
        </w:rPr>
        <w:drawing>
          <wp:inline distT="0" distB="0" distL="0" distR="0" wp14:anchorId="61807BD9" wp14:editId="191C1936">
            <wp:extent cx="2505075" cy="4572000"/>
            <wp:effectExtent l="0" t="0" r="9525" b="0"/>
            <wp:docPr id="16" name="Imagem 16" descr="https://lvsitania.files.wordpress.com/2010/08/chakra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vsitania.files.wordpress.com/2010/08/chakrasid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CFBBC" w14:textId="3CD68FCF" w:rsidR="004C161F" w:rsidRDefault="00C054DE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11D5DD9D" w14:textId="5B7AE5C8" w:rsidR="00C054DE" w:rsidRDefault="00C054DE">
      <w:pPr>
        <w:rPr>
          <w:sz w:val="40"/>
          <w:szCs w:val="40"/>
        </w:rPr>
      </w:pPr>
      <w:r>
        <w:rPr>
          <w:sz w:val="40"/>
          <w:szCs w:val="40"/>
        </w:rPr>
        <w:tab/>
      </w:r>
      <w:r w:rsidRPr="0065390C">
        <w:rPr>
          <w:b/>
          <w:color w:val="FF0000"/>
          <w:sz w:val="40"/>
          <w:szCs w:val="40"/>
        </w:rPr>
        <w:t>Imagine, portanto, o CAMPO MAGNÉTICO EM FORMA DE VÓRTICE, INCOLOR partindo do corpo físico e trazendo outro VÓRTICE COLORIDO do DUPLO ETÉRICO</w:t>
      </w:r>
      <w:r>
        <w:rPr>
          <w:sz w:val="40"/>
          <w:szCs w:val="40"/>
        </w:rPr>
        <w:t>. Lembre-se que são semelhantes a um ciclone</w:t>
      </w:r>
      <w:r w:rsidR="0065390C">
        <w:rPr>
          <w:sz w:val="40"/>
          <w:szCs w:val="40"/>
        </w:rPr>
        <w:t>:</w:t>
      </w:r>
      <w:r>
        <w:rPr>
          <w:sz w:val="40"/>
          <w:szCs w:val="40"/>
        </w:rPr>
        <w:t xml:space="preserve"> tanto o v</w:t>
      </w:r>
      <w:r w:rsidR="0065390C">
        <w:rPr>
          <w:sz w:val="40"/>
          <w:szCs w:val="40"/>
        </w:rPr>
        <w:t xml:space="preserve">órtice que vai quanto o que vem; </w:t>
      </w:r>
      <w:r w:rsidR="0065390C" w:rsidRPr="00351F25">
        <w:rPr>
          <w:b/>
          <w:color w:val="FF0000"/>
          <w:sz w:val="40"/>
          <w:szCs w:val="40"/>
        </w:rPr>
        <w:t>e vai girando em um sentido e volta girando em sentido contrário.</w:t>
      </w:r>
    </w:p>
    <w:p w14:paraId="426FB42D" w14:textId="74917909" w:rsidR="00B92E34" w:rsidRDefault="004C6512">
      <w:pPr>
        <w:rPr>
          <w:sz w:val="40"/>
          <w:szCs w:val="40"/>
        </w:rPr>
      </w:pPr>
      <w:r>
        <w:rPr>
          <w:sz w:val="40"/>
          <w:szCs w:val="40"/>
        </w:rPr>
        <w:lastRenderedPageBreak/>
        <w:tab/>
      </w:r>
      <w:r w:rsidRPr="0065390C">
        <w:rPr>
          <w:b/>
          <w:color w:val="FF0000"/>
          <w:sz w:val="40"/>
          <w:szCs w:val="40"/>
        </w:rPr>
        <w:t xml:space="preserve">O vórtice que sai do DUPLO ETÉRICO, já o dissemos, é colorido. Neste caso, vermelho vivo. Ele atinge a glândula, a célula ganglionar e o plexo do ponto genésico; no momento </w:t>
      </w:r>
      <w:r w:rsidR="00351F25">
        <w:rPr>
          <w:b/>
          <w:color w:val="FF0000"/>
          <w:sz w:val="40"/>
          <w:szCs w:val="40"/>
        </w:rPr>
        <w:t xml:space="preserve">em </w:t>
      </w:r>
      <w:r w:rsidRPr="0065390C">
        <w:rPr>
          <w:b/>
          <w:color w:val="FF0000"/>
          <w:sz w:val="40"/>
          <w:szCs w:val="40"/>
        </w:rPr>
        <w:t>que isso ocorre, forma uma dupla corrente: uma sobe pela medula, na direção do cérebro</w:t>
      </w:r>
      <w:r w:rsidR="00351F25">
        <w:rPr>
          <w:b/>
          <w:color w:val="FF0000"/>
          <w:sz w:val="40"/>
          <w:szCs w:val="40"/>
        </w:rPr>
        <w:t>,</w:t>
      </w:r>
      <w:r w:rsidRPr="0065390C">
        <w:rPr>
          <w:b/>
          <w:color w:val="FF0000"/>
          <w:sz w:val="40"/>
          <w:szCs w:val="40"/>
        </w:rPr>
        <w:t xml:space="preserve"> e a outra, em forma de um relâmpago, invade o corpo, criando</w:t>
      </w:r>
      <w:r w:rsidR="00351F25">
        <w:rPr>
          <w:b/>
          <w:color w:val="FF0000"/>
          <w:sz w:val="40"/>
          <w:szCs w:val="40"/>
        </w:rPr>
        <w:t xml:space="preserve"> os</w:t>
      </w:r>
      <w:r w:rsidRPr="0065390C">
        <w:rPr>
          <w:b/>
          <w:color w:val="FF0000"/>
          <w:sz w:val="40"/>
          <w:szCs w:val="40"/>
        </w:rPr>
        <w:t xml:space="preserve"> NADIS</w:t>
      </w:r>
      <w:r>
        <w:rPr>
          <w:sz w:val="40"/>
          <w:szCs w:val="40"/>
        </w:rPr>
        <w:t>. Este é o nome que se dá aos veios energéticos formados no corpo – semelhantes às artérias e veias – e vão energizar todas as c</w:t>
      </w:r>
      <w:r w:rsidR="00B92E34">
        <w:rPr>
          <w:sz w:val="40"/>
          <w:szCs w:val="40"/>
        </w:rPr>
        <w:t xml:space="preserve">élulas do corpo </w:t>
      </w:r>
      <w:r>
        <w:rPr>
          <w:sz w:val="40"/>
          <w:szCs w:val="40"/>
        </w:rPr>
        <w:t>que est</w:t>
      </w:r>
      <w:r w:rsidR="00B92E34">
        <w:rPr>
          <w:sz w:val="40"/>
          <w:szCs w:val="40"/>
        </w:rPr>
        <w:t>ão em seu percurso:</w:t>
      </w:r>
    </w:p>
    <w:p w14:paraId="2657B658" w14:textId="70FA7B55" w:rsidR="004C6512" w:rsidRDefault="004C6512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B92E34">
        <w:rPr>
          <w:noProof/>
          <w:lang w:val="en-US"/>
        </w:rPr>
        <w:drawing>
          <wp:inline distT="0" distB="0" distL="0" distR="0" wp14:anchorId="1032E7BD" wp14:editId="30CD5EB4">
            <wp:extent cx="3629025" cy="2419350"/>
            <wp:effectExtent l="0" t="0" r="9525" b="0"/>
            <wp:docPr id="10" name="Imagem 10" descr="http://thumbs.dreamstime.com/t/rel%C3%A2mpagos-brilhantes-no-c%C3%A9u-escuro-36722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humbs.dreamstime.com/t/rel%C3%A2mpagos-brilhantes-no-c%C3%A9u-escuro-3672251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78FCC" w14:textId="77777777" w:rsidR="00B92E34" w:rsidRDefault="00B92E34">
      <w:pPr>
        <w:rPr>
          <w:sz w:val="40"/>
          <w:szCs w:val="40"/>
        </w:rPr>
      </w:pPr>
    </w:p>
    <w:p w14:paraId="51B6E84C" w14:textId="573620B7" w:rsidR="00B92E34" w:rsidRPr="00B92E34" w:rsidRDefault="00B92E34">
      <w:pPr>
        <w:rPr>
          <w:sz w:val="48"/>
          <w:szCs w:val="40"/>
        </w:rPr>
      </w:pPr>
      <w:r>
        <w:rPr>
          <w:sz w:val="40"/>
          <w:szCs w:val="40"/>
        </w:rPr>
        <w:tab/>
      </w:r>
      <w:r w:rsidRPr="00B92E34">
        <w:rPr>
          <w:sz w:val="48"/>
          <w:szCs w:val="40"/>
        </w:rPr>
        <w:t>A acupuntura trabalha com essa irradiação. Agulhas são colocadas por onde elas passam, alterando o estado emocional e a saúde em geral da pessoa que está sendo tratada.</w:t>
      </w:r>
    </w:p>
    <w:p w14:paraId="5DA125F9" w14:textId="2E1076DD" w:rsidR="00B92E34" w:rsidRPr="00234EE3" w:rsidRDefault="00B92E34">
      <w:pPr>
        <w:rPr>
          <w:sz w:val="40"/>
          <w:szCs w:val="40"/>
        </w:rPr>
      </w:pPr>
      <w:r w:rsidRPr="00234EE3">
        <w:rPr>
          <w:sz w:val="40"/>
          <w:szCs w:val="40"/>
        </w:rPr>
        <w:lastRenderedPageBreak/>
        <w:tab/>
        <w:t>Os yogues afirmam haver 72 mil nadis percorrendo nosso corpo: invisíveis, porém reais.</w:t>
      </w:r>
    </w:p>
    <w:p w14:paraId="1873D072" w14:textId="02ABB551" w:rsidR="00B92E34" w:rsidRPr="00234EE3" w:rsidRDefault="00B92E34">
      <w:pPr>
        <w:rPr>
          <w:sz w:val="40"/>
          <w:szCs w:val="40"/>
        </w:rPr>
      </w:pPr>
      <w:r w:rsidRPr="00234EE3">
        <w:rPr>
          <w:sz w:val="40"/>
          <w:szCs w:val="40"/>
        </w:rPr>
        <w:tab/>
        <w:t>Vamos acompanhar a parte da corrente -  vermelha – que estará subindo pela medula:</w:t>
      </w:r>
    </w:p>
    <w:p w14:paraId="1D0923B6" w14:textId="53AF25C6" w:rsidR="00B92E34" w:rsidRPr="00234EE3" w:rsidRDefault="00B92E34">
      <w:pPr>
        <w:rPr>
          <w:sz w:val="32"/>
          <w:szCs w:val="40"/>
        </w:rPr>
      </w:pPr>
      <w:r w:rsidRPr="00234EE3">
        <w:rPr>
          <w:b/>
          <w:noProof/>
          <w:szCs w:val="28"/>
          <w:lang w:val="en-US"/>
        </w:rPr>
        <w:drawing>
          <wp:inline distT="0" distB="0" distL="0" distR="0" wp14:anchorId="2ED3BE84" wp14:editId="758BFADC">
            <wp:extent cx="3352800" cy="5664512"/>
            <wp:effectExtent l="0" t="0" r="0" b="0"/>
            <wp:docPr id="11" name="Imagem 11" descr="C:\Users\Marlanfe\Documents\YOGA\intumescencias medula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lanfe\Documents\YOGA\intumescencias medulares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241" cy="5700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3C0C3" w14:textId="77777777" w:rsidR="00B92E34" w:rsidRPr="00234EE3" w:rsidRDefault="00B92E34">
      <w:pPr>
        <w:rPr>
          <w:sz w:val="32"/>
          <w:szCs w:val="40"/>
        </w:rPr>
      </w:pPr>
    </w:p>
    <w:p w14:paraId="03544A33" w14:textId="12A32202" w:rsidR="00B92E34" w:rsidRPr="00234EE3" w:rsidRDefault="00B92E34">
      <w:pPr>
        <w:rPr>
          <w:b/>
          <w:color w:val="FF0000"/>
          <w:sz w:val="32"/>
          <w:szCs w:val="40"/>
        </w:rPr>
      </w:pPr>
      <w:r w:rsidRPr="00234EE3">
        <w:rPr>
          <w:b/>
          <w:color w:val="FF0000"/>
          <w:sz w:val="32"/>
          <w:szCs w:val="40"/>
        </w:rPr>
        <w:tab/>
        <w:t>Como foi dito anteriormente, a corrente que sobe pela medula “tem a intenção” de chegar ao cérebro – precisamente à glândula hipófise ou</w:t>
      </w:r>
      <w:r w:rsidR="0065390C" w:rsidRPr="00234EE3">
        <w:rPr>
          <w:b/>
          <w:color w:val="FF0000"/>
          <w:sz w:val="32"/>
          <w:szCs w:val="40"/>
        </w:rPr>
        <w:t xml:space="preserve"> pituitária, e, talvez</w:t>
      </w:r>
      <w:r w:rsidR="00F72BC0" w:rsidRPr="00234EE3">
        <w:rPr>
          <w:b/>
          <w:color w:val="FF0000"/>
          <w:sz w:val="32"/>
          <w:szCs w:val="40"/>
        </w:rPr>
        <w:t>,</w:t>
      </w:r>
      <w:r w:rsidR="0065390C" w:rsidRPr="00234EE3">
        <w:rPr>
          <w:b/>
          <w:color w:val="FF0000"/>
          <w:sz w:val="32"/>
          <w:szCs w:val="40"/>
        </w:rPr>
        <w:t xml:space="preserve"> atingir</w:t>
      </w:r>
      <w:r w:rsidRPr="00234EE3">
        <w:rPr>
          <w:b/>
          <w:color w:val="FF0000"/>
          <w:sz w:val="32"/>
          <w:szCs w:val="40"/>
        </w:rPr>
        <w:t xml:space="preserve"> a pineal, ambas no interior do c</w:t>
      </w:r>
      <w:r w:rsidR="00F972C3" w:rsidRPr="00234EE3">
        <w:rPr>
          <w:b/>
          <w:color w:val="FF0000"/>
          <w:sz w:val="32"/>
          <w:szCs w:val="40"/>
        </w:rPr>
        <w:t>érebro:</w:t>
      </w:r>
    </w:p>
    <w:p w14:paraId="6A6F1848" w14:textId="211355E5" w:rsidR="00B92E34" w:rsidRDefault="00F972C3">
      <w:pPr>
        <w:rPr>
          <w:sz w:val="40"/>
          <w:szCs w:val="40"/>
        </w:rPr>
      </w:pPr>
      <w:r w:rsidRPr="00822D8C">
        <w:rPr>
          <w:b/>
          <w:noProof/>
          <w:sz w:val="28"/>
          <w:szCs w:val="28"/>
          <w:lang w:val="en-US"/>
        </w:rPr>
        <w:lastRenderedPageBreak/>
        <w:drawing>
          <wp:inline distT="0" distB="0" distL="0" distR="0" wp14:anchorId="58735BB0" wp14:editId="5C915510">
            <wp:extent cx="3350738" cy="4276725"/>
            <wp:effectExtent l="0" t="0" r="2540" b="0"/>
            <wp:docPr id="12" name="Imagem 12" descr="C:\Users\Marlanfe\Documents\YOGA\Médula espin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lanfe\Documents\YOGA\Médula espinal.gif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459" cy="428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2C2AE" w14:textId="1268F733" w:rsidR="00F972C3" w:rsidRDefault="00F972C3">
      <w:pPr>
        <w:rPr>
          <w:sz w:val="40"/>
          <w:szCs w:val="40"/>
        </w:rPr>
      </w:pPr>
      <w:r>
        <w:rPr>
          <w:sz w:val="40"/>
          <w:szCs w:val="40"/>
        </w:rPr>
        <w:tab/>
      </w:r>
      <w:r w:rsidRPr="00ED7120">
        <w:rPr>
          <w:b/>
          <w:noProof/>
          <w:sz w:val="36"/>
          <w:lang w:val="en-US"/>
        </w:rPr>
        <w:drawing>
          <wp:inline distT="0" distB="0" distL="0" distR="0" wp14:anchorId="7E048AB2" wp14:editId="32193991">
            <wp:extent cx="3924300" cy="4259501"/>
            <wp:effectExtent l="0" t="0" r="0" b="8255"/>
            <wp:docPr id="13" name="Imagem 13" descr="https://encrypted-tbn1.gstatic.com/images?q=tbn:ANd9GcR9tBHkTRkEbLR-ooHSwSf5dTTAIgQspVugbSilPiURJ4pWjBPXD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3" descr="https://encrypted-tbn1.gstatic.com/images?q=tbn:ANd9GcR9tBHkTRkEbLR-ooHSwSf5dTTAIgQspVugbSilPiURJ4pWjBPXDQ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758" cy="4267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23B48" w14:textId="1A2C029B" w:rsidR="00F972C3" w:rsidRDefault="00F972C3">
      <w:pPr>
        <w:rPr>
          <w:sz w:val="40"/>
          <w:szCs w:val="40"/>
        </w:rPr>
      </w:pPr>
      <w:r>
        <w:rPr>
          <w:sz w:val="40"/>
          <w:szCs w:val="40"/>
        </w:rPr>
        <w:lastRenderedPageBreak/>
        <w:tab/>
        <w:t>Imagine bem claramente, nitidamente, a corrente ascendente, vermelho-vivo, saindo da região genésica e subindo pela medula, até chegar à gândula seguinte, o pâncreas.</w:t>
      </w:r>
    </w:p>
    <w:p w14:paraId="6E49A42B" w14:textId="707446CF" w:rsidR="00F972C3" w:rsidRDefault="00F972C3">
      <w:pPr>
        <w:rPr>
          <w:sz w:val="40"/>
          <w:szCs w:val="40"/>
        </w:rPr>
      </w:pPr>
      <w:r>
        <w:rPr>
          <w:sz w:val="40"/>
          <w:szCs w:val="40"/>
        </w:rPr>
        <w:tab/>
        <w:t xml:space="preserve">O processo se repete, mas o vórtice que sai do DUPLO ETÉRICO nesse ponto </w:t>
      </w:r>
      <w:r w:rsidR="00FD4982">
        <w:rPr>
          <w:sz w:val="40"/>
          <w:szCs w:val="40"/>
        </w:rPr>
        <w:t xml:space="preserve">– pâncreas - </w:t>
      </w:r>
      <w:r>
        <w:rPr>
          <w:sz w:val="40"/>
          <w:szCs w:val="40"/>
        </w:rPr>
        <w:t>é LARANJA.</w:t>
      </w:r>
    </w:p>
    <w:p w14:paraId="54B40B68" w14:textId="02EF120F" w:rsidR="00F972C3" w:rsidRPr="00234EE3" w:rsidRDefault="00F972C3">
      <w:pPr>
        <w:rPr>
          <w:b/>
          <w:color w:val="FF0000"/>
          <w:sz w:val="40"/>
          <w:szCs w:val="40"/>
        </w:rPr>
      </w:pPr>
      <w:r>
        <w:rPr>
          <w:sz w:val="40"/>
          <w:szCs w:val="40"/>
        </w:rPr>
        <w:tab/>
      </w:r>
      <w:r w:rsidRPr="00234EE3">
        <w:rPr>
          <w:b/>
          <w:color w:val="FF0000"/>
          <w:sz w:val="40"/>
          <w:szCs w:val="40"/>
        </w:rPr>
        <w:t>Lembre que tão logo deixa o DUPLO ETÉRICO o vórtice (que pode já ser chamado de chakra) tem uma cor nitidamente percebida.</w:t>
      </w:r>
      <w:r w:rsidRPr="00234EE3">
        <w:rPr>
          <w:color w:val="FF0000"/>
          <w:sz w:val="40"/>
          <w:szCs w:val="40"/>
        </w:rPr>
        <w:t xml:space="preserve"> </w:t>
      </w:r>
      <w:r>
        <w:rPr>
          <w:sz w:val="40"/>
          <w:szCs w:val="40"/>
        </w:rPr>
        <w:t xml:space="preserve">Portanto, visualize o cone/ciclone da cor indicada pela tabela </w:t>
      </w:r>
      <w:r w:rsidRPr="00234EE3">
        <w:rPr>
          <w:b/>
          <w:color w:val="FF0000"/>
          <w:sz w:val="40"/>
          <w:szCs w:val="40"/>
        </w:rPr>
        <w:t>em cada glândula,</w:t>
      </w:r>
    </w:p>
    <w:p w14:paraId="1D051BB2" w14:textId="77777777" w:rsidR="00F972C3" w:rsidRDefault="00F972C3">
      <w:pPr>
        <w:rPr>
          <w:sz w:val="40"/>
          <w:szCs w:val="40"/>
        </w:rPr>
      </w:pPr>
    </w:p>
    <w:p w14:paraId="0EBA46E3" w14:textId="47241A7D" w:rsidR="00F972C3" w:rsidRDefault="00F972C3">
      <w:pPr>
        <w:rPr>
          <w:sz w:val="40"/>
          <w:szCs w:val="40"/>
        </w:rPr>
      </w:pPr>
      <w:r>
        <w:rPr>
          <w:noProof/>
          <w:lang w:val="en-US"/>
        </w:rPr>
        <w:drawing>
          <wp:inline distT="0" distB="0" distL="0" distR="0" wp14:anchorId="220110C4" wp14:editId="4FC57A88">
            <wp:extent cx="4483100" cy="3362325"/>
            <wp:effectExtent l="0" t="0" r="0" b="9525"/>
            <wp:docPr id="14" name="Imagem 14" descr="http://2.bp.blogspot.com/-Hsn27wGiM9c/URVOgOhAtUI/AAAAAAAAEcc/30F-egMtMEE/s400/tabela+de+frequencia+das+cores+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Hsn27wGiM9c/URVOgOhAtUI/AAAAAAAAEcc/30F-egMtMEE/s400/tabela+de+frequencia+das+cores+2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720" cy="336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6EE63" w14:textId="59FC6F4F" w:rsidR="00F972C3" w:rsidRDefault="00F972C3">
      <w:pPr>
        <w:rPr>
          <w:sz w:val="40"/>
          <w:szCs w:val="40"/>
        </w:rPr>
      </w:pPr>
      <w:r>
        <w:rPr>
          <w:sz w:val="40"/>
          <w:szCs w:val="40"/>
        </w:rPr>
        <w:t>de baixo para cima.</w:t>
      </w:r>
    </w:p>
    <w:p w14:paraId="19227558" w14:textId="570C86F0" w:rsidR="00F972C3" w:rsidRDefault="00F972C3">
      <w:pPr>
        <w:rPr>
          <w:sz w:val="40"/>
          <w:szCs w:val="40"/>
        </w:rPr>
      </w:pPr>
      <w:r>
        <w:rPr>
          <w:noProof/>
          <w:color w:val="0000FF"/>
          <w:lang w:val="en-US"/>
        </w:rPr>
        <w:lastRenderedPageBreak/>
        <w:drawing>
          <wp:inline distT="0" distB="0" distL="0" distR="0" wp14:anchorId="27C6DE5E" wp14:editId="134D716D">
            <wp:extent cx="3962400" cy="5924550"/>
            <wp:effectExtent l="0" t="0" r="0" b="0"/>
            <wp:docPr id="15" name="Imagem 15" descr="corpos%2Baura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corpos%2Baura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A86A6" w14:textId="48471746" w:rsidR="00F972C3" w:rsidRPr="00234EE3" w:rsidRDefault="00F972C3">
      <w:pPr>
        <w:rPr>
          <w:b/>
          <w:color w:val="FF0000"/>
          <w:sz w:val="40"/>
          <w:szCs w:val="40"/>
        </w:rPr>
      </w:pPr>
      <w:r w:rsidRPr="00234EE3">
        <w:rPr>
          <w:b/>
          <w:color w:val="FF0000"/>
          <w:sz w:val="40"/>
          <w:szCs w:val="40"/>
        </w:rPr>
        <w:tab/>
        <w:t>Uma vez mais, imagine a repetição do processo: o campo eletro-magn</w:t>
      </w:r>
      <w:r w:rsidR="00FD4982" w:rsidRPr="00234EE3">
        <w:rPr>
          <w:b/>
          <w:color w:val="FF0000"/>
          <w:sz w:val="40"/>
          <w:szCs w:val="40"/>
        </w:rPr>
        <w:t>ético cria</w:t>
      </w:r>
      <w:r w:rsidRPr="00234EE3">
        <w:rPr>
          <w:b/>
          <w:color w:val="FF0000"/>
          <w:sz w:val="40"/>
          <w:szCs w:val="40"/>
        </w:rPr>
        <w:t xml:space="preserve"> um vórtice incolor</w:t>
      </w:r>
      <w:r w:rsidR="00FD4982" w:rsidRPr="00234EE3">
        <w:rPr>
          <w:b/>
          <w:color w:val="FF0000"/>
          <w:sz w:val="40"/>
          <w:szCs w:val="40"/>
        </w:rPr>
        <w:t>,</w:t>
      </w:r>
      <w:r w:rsidRPr="00234EE3">
        <w:rPr>
          <w:b/>
          <w:color w:val="FF0000"/>
          <w:sz w:val="40"/>
          <w:szCs w:val="40"/>
        </w:rPr>
        <w:t xml:space="preserve"> o qual “engole” a energia cósmica situada dentro do CORPO ETÉRICO</w:t>
      </w:r>
      <w:r w:rsidR="00FD4982" w:rsidRPr="00234EE3">
        <w:rPr>
          <w:b/>
          <w:color w:val="FF0000"/>
          <w:sz w:val="40"/>
          <w:szCs w:val="40"/>
        </w:rPr>
        <w:t>, formando um outro vórtice, este colorido, subindo pela medula</w:t>
      </w:r>
      <w:r w:rsidR="00107DE6">
        <w:rPr>
          <w:b/>
          <w:color w:val="FF0000"/>
          <w:sz w:val="40"/>
          <w:szCs w:val="40"/>
        </w:rPr>
        <w:t>, GLÂNDULA APÓS GLÂNDULA,</w:t>
      </w:r>
      <w:r w:rsidR="00FD4982" w:rsidRPr="00234EE3">
        <w:rPr>
          <w:b/>
          <w:color w:val="FF0000"/>
          <w:sz w:val="40"/>
          <w:szCs w:val="40"/>
        </w:rPr>
        <w:t xml:space="preserve"> </w:t>
      </w:r>
      <w:r w:rsidR="00273274">
        <w:rPr>
          <w:b/>
          <w:color w:val="FF0000"/>
          <w:sz w:val="40"/>
          <w:szCs w:val="40"/>
        </w:rPr>
        <w:t xml:space="preserve">até chegar ao seu ÚLTIMO ponto </w:t>
      </w:r>
      <w:r w:rsidR="00FD4982" w:rsidRPr="00234EE3">
        <w:rPr>
          <w:b/>
          <w:color w:val="FF0000"/>
          <w:sz w:val="40"/>
          <w:szCs w:val="40"/>
        </w:rPr>
        <w:t>: a glândula hipófise ou pituitária. Aqui</w:t>
      </w:r>
      <w:r w:rsidR="006E2724">
        <w:rPr>
          <w:b/>
          <w:color w:val="FF0000"/>
          <w:sz w:val="40"/>
          <w:szCs w:val="40"/>
        </w:rPr>
        <w:t>,</w:t>
      </w:r>
      <w:r w:rsidR="00FD4982" w:rsidRPr="00234EE3">
        <w:rPr>
          <w:b/>
          <w:color w:val="FF0000"/>
          <w:sz w:val="40"/>
          <w:szCs w:val="40"/>
        </w:rPr>
        <w:t xml:space="preserve"> a cor é azul cobalto</w:t>
      </w:r>
      <w:r w:rsidR="006E2724">
        <w:rPr>
          <w:b/>
          <w:color w:val="FF0000"/>
          <w:sz w:val="40"/>
          <w:szCs w:val="40"/>
        </w:rPr>
        <w:t>,</w:t>
      </w:r>
      <w:r w:rsidR="00FD4982" w:rsidRPr="00234EE3">
        <w:rPr>
          <w:b/>
          <w:color w:val="FF0000"/>
          <w:sz w:val="40"/>
          <w:szCs w:val="40"/>
        </w:rPr>
        <w:t xml:space="preserve"> ou azul-marinho.</w:t>
      </w:r>
    </w:p>
    <w:p w14:paraId="41665BF4" w14:textId="50A7B52F" w:rsidR="00FD4982" w:rsidRPr="00014B6E" w:rsidRDefault="00FD4982">
      <w:pPr>
        <w:rPr>
          <w:b/>
          <w:color w:val="FF0000"/>
          <w:sz w:val="40"/>
          <w:szCs w:val="40"/>
        </w:rPr>
      </w:pPr>
      <w:r w:rsidRPr="00014B6E">
        <w:rPr>
          <w:b/>
          <w:color w:val="FF0000"/>
          <w:sz w:val="40"/>
          <w:szCs w:val="40"/>
        </w:rPr>
        <w:t>OS VÓRTICES, PELA FRENTE E POR TRÁS DO CORPO, AO LONGO DA MEDULA, DESDE A REGIÃO GENÉSICA (GLÂNDULAS SEXUAIS) ATÉ CHEGAR NA ALTURA DAS SOBRANCELHAS (GLÂNDULA HIPÓFISE</w:t>
      </w:r>
      <w:r w:rsidR="00014B6E">
        <w:rPr>
          <w:b/>
          <w:color w:val="FF0000"/>
          <w:sz w:val="40"/>
          <w:szCs w:val="40"/>
        </w:rPr>
        <w:t xml:space="preserve"> OU PITUITÁRIA</w:t>
      </w:r>
      <w:r w:rsidRPr="00014B6E">
        <w:rPr>
          <w:b/>
          <w:color w:val="FF0000"/>
          <w:sz w:val="40"/>
          <w:szCs w:val="40"/>
        </w:rPr>
        <w:t>)</w:t>
      </w:r>
      <w:r w:rsidR="00014B6E">
        <w:rPr>
          <w:b/>
          <w:color w:val="FF0000"/>
          <w:sz w:val="40"/>
          <w:szCs w:val="40"/>
        </w:rPr>
        <w:t>:</w:t>
      </w:r>
    </w:p>
    <w:p w14:paraId="75FF2597" w14:textId="73AAFEA7" w:rsidR="00014B6E" w:rsidRDefault="00014B6E">
      <w:pPr>
        <w:rPr>
          <w:sz w:val="40"/>
          <w:szCs w:val="40"/>
        </w:rPr>
      </w:pPr>
      <w:r>
        <w:rPr>
          <w:noProof/>
          <w:lang w:val="en-US"/>
        </w:rPr>
        <w:drawing>
          <wp:inline distT="0" distB="0" distL="0" distR="0" wp14:anchorId="01F8442F" wp14:editId="2C5C67C3">
            <wp:extent cx="4164887" cy="2628900"/>
            <wp:effectExtent l="0" t="0" r="7620" b="0"/>
            <wp:docPr id="9" name="Imagem 9" descr="Resultado de imagem para chakras c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chakras cores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838" cy="2635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5A89E" w14:textId="71BD92CD" w:rsidR="00FD4982" w:rsidRDefault="00FD4982">
      <w:pPr>
        <w:rPr>
          <w:sz w:val="40"/>
          <w:szCs w:val="40"/>
        </w:rPr>
      </w:pPr>
    </w:p>
    <w:p w14:paraId="4CDEB559" w14:textId="4512A53E" w:rsidR="00014B6E" w:rsidRPr="00124E6E" w:rsidRDefault="00FD4982">
      <w:pPr>
        <w:rPr>
          <w:b/>
          <w:sz w:val="40"/>
          <w:szCs w:val="40"/>
        </w:rPr>
      </w:pPr>
      <w:r>
        <w:rPr>
          <w:sz w:val="40"/>
          <w:szCs w:val="40"/>
        </w:rPr>
        <w:tab/>
      </w:r>
      <w:r w:rsidRPr="00124E6E">
        <w:rPr>
          <w:b/>
          <w:color w:val="FF0000"/>
          <w:sz w:val="40"/>
          <w:szCs w:val="40"/>
        </w:rPr>
        <w:t>Pratique esse exercício de visualização da formação dos CHAK</w:t>
      </w:r>
      <w:r w:rsidR="00124E6E">
        <w:rPr>
          <w:b/>
          <w:color w:val="FF0000"/>
          <w:sz w:val="40"/>
          <w:szCs w:val="40"/>
        </w:rPr>
        <w:t>RAS até que o tenha memorizado POR INTEIRO E COMPLETAMENTE.</w:t>
      </w:r>
    </w:p>
    <w:p w14:paraId="5AFEDF35" w14:textId="63243C95" w:rsidR="00FD4982" w:rsidRDefault="00FD4982" w:rsidP="00014B6E">
      <w:pPr>
        <w:ind w:firstLine="708"/>
        <w:rPr>
          <w:sz w:val="40"/>
          <w:szCs w:val="40"/>
        </w:rPr>
      </w:pPr>
      <w:r>
        <w:rPr>
          <w:sz w:val="40"/>
          <w:szCs w:val="40"/>
        </w:rPr>
        <w:t>Provavelmente</w:t>
      </w:r>
      <w:r w:rsidR="00124E6E">
        <w:rPr>
          <w:sz w:val="40"/>
          <w:szCs w:val="40"/>
        </w:rPr>
        <w:t>,</w:t>
      </w:r>
      <w:r>
        <w:rPr>
          <w:sz w:val="40"/>
          <w:szCs w:val="40"/>
        </w:rPr>
        <w:t xml:space="preserve"> </w:t>
      </w:r>
      <w:r w:rsidR="00014B6E">
        <w:rPr>
          <w:sz w:val="40"/>
          <w:szCs w:val="40"/>
        </w:rPr>
        <w:t>EM DETERMINADO MOMENTO</w:t>
      </w:r>
      <w:r w:rsidR="00124E6E">
        <w:rPr>
          <w:sz w:val="40"/>
          <w:szCs w:val="40"/>
        </w:rPr>
        <w:t>,</w:t>
      </w:r>
      <w:r w:rsidR="00014B6E">
        <w:rPr>
          <w:sz w:val="40"/>
          <w:szCs w:val="40"/>
        </w:rPr>
        <w:t xml:space="preserve"> </w:t>
      </w:r>
      <w:r>
        <w:rPr>
          <w:sz w:val="40"/>
          <w:szCs w:val="40"/>
        </w:rPr>
        <w:t>você deixará de compor a imagem voluntariamente</w:t>
      </w:r>
      <w:r w:rsidR="00124E6E">
        <w:rPr>
          <w:sz w:val="40"/>
          <w:szCs w:val="40"/>
        </w:rPr>
        <w:t xml:space="preserve"> (FANTASIA)</w:t>
      </w:r>
      <w:r>
        <w:rPr>
          <w:sz w:val="40"/>
          <w:szCs w:val="40"/>
        </w:rPr>
        <w:t>, e ela formar-se-á sozinha,  pelo efeito da tomada do processo pelo subconsciente</w:t>
      </w:r>
      <w:r w:rsidR="00124E6E">
        <w:rPr>
          <w:sz w:val="40"/>
          <w:szCs w:val="40"/>
        </w:rPr>
        <w:t xml:space="preserve"> (IMAGINAÇÃO)</w:t>
      </w:r>
      <w:r>
        <w:rPr>
          <w:sz w:val="40"/>
          <w:szCs w:val="40"/>
        </w:rPr>
        <w:t xml:space="preserve">. </w:t>
      </w:r>
      <w:r w:rsidR="005333B6">
        <w:rPr>
          <w:sz w:val="40"/>
          <w:szCs w:val="40"/>
        </w:rPr>
        <w:t>Será então que se cham</w:t>
      </w:r>
      <w:r w:rsidR="00014B6E">
        <w:rPr>
          <w:sz w:val="40"/>
          <w:szCs w:val="40"/>
        </w:rPr>
        <w:t>ará, apropriadamente, VISUALIZAÇÃO</w:t>
      </w:r>
      <w:r w:rsidR="005333B6">
        <w:rPr>
          <w:sz w:val="40"/>
          <w:szCs w:val="40"/>
        </w:rPr>
        <w:t xml:space="preserve"> DOS CHAKRAS.</w:t>
      </w:r>
      <w:r w:rsidR="00014B6E">
        <w:rPr>
          <w:sz w:val="40"/>
          <w:szCs w:val="40"/>
        </w:rPr>
        <w:t xml:space="preserve"> BOA SORTE !</w:t>
      </w:r>
    </w:p>
    <w:p w14:paraId="1F85B385" w14:textId="35379059" w:rsidR="00FD4982" w:rsidRPr="00E37FA1" w:rsidRDefault="00FD4982">
      <w:pPr>
        <w:rPr>
          <w:sz w:val="40"/>
          <w:szCs w:val="40"/>
        </w:rPr>
      </w:pPr>
    </w:p>
    <w:sectPr w:rsidR="00FD4982" w:rsidRPr="00E37FA1">
      <w:headerReference w:type="default" r:id="rId2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FCFD8C" w14:textId="77777777" w:rsidR="00E37FA1" w:rsidRDefault="00E37FA1" w:rsidP="00E37FA1">
      <w:pPr>
        <w:spacing w:after="0" w:line="240" w:lineRule="auto"/>
      </w:pPr>
      <w:r>
        <w:separator/>
      </w:r>
    </w:p>
  </w:endnote>
  <w:endnote w:type="continuationSeparator" w:id="0">
    <w:p w14:paraId="47950D62" w14:textId="77777777" w:rsidR="00E37FA1" w:rsidRDefault="00E37FA1" w:rsidP="00E37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8BD06" w14:textId="77777777" w:rsidR="00E37FA1" w:rsidRDefault="00E37FA1" w:rsidP="00E37FA1">
      <w:pPr>
        <w:spacing w:after="0" w:line="240" w:lineRule="auto"/>
      </w:pPr>
      <w:r>
        <w:separator/>
      </w:r>
    </w:p>
  </w:footnote>
  <w:footnote w:type="continuationSeparator" w:id="0">
    <w:p w14:paraId="5E7415BA" w14:textId="77777777" w:rsidR="00E37FA1" w:rsidRDefault="00E37FA1" w:rsidP="00E37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428266"/>
      <w:docPartObj>
        <w:docPartGallery w:val="Page Numbers (Top of Page)"/>
        <w:docPartUnique/>
      </w:docPartObj>
    </w:sdtPr>
    <w:sdtEndPr/>
    <w:sdtContent>
      <w:p w14:paraId="7DD8066A" w14:textId="77777777" w:rsidR="00E37FA1" w:rsidRDefault="00E37FA1">
        <w:pPr>
          <w:pStyle w:val="Header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5EED89F" wp14:editId="66F94FB5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626745" cy="626745"/>
                  <wp:effectExtent l="0" t="0" r="1905" b="1905"/>
                  <wp:wrapNone/>
                  <wp:docPr id="2" name="Elips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745" cy="626745"/>
                          </a:xfrm>
                          <a:prstGeom prst="ellipse">
                            <a:avLst/>
                          </a:prstGeom>
                          <a:solidFill>
                            <a:srgbClr val="4061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73CE04" w14:textId="77777777" w:rsidR="00E37FA1" w:rsidRDefault="00E37FA1">
                              <w:pPr>
                                <w:pStyle w:val="Footer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EC46EE" w:rsidRPr="00EC46EE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11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oval w14:anchorId="75EED89F" id="Elipse 2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" o:allowincell="f" fillcolor="#40618b" stroked="f">
                  <v:textbox>
                    <w:txbxContent>
                      <w:p w14:paraId="0573CE04" w14:textId="77777777" w:rsidR="00E37FA1" w:rsidRDefault="00E37FA1">
                        <w:pPr>
                          <w:pStyle w:val="Rodap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B06D84" w:rsidRPr="00B06D84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A1"/>
    <w:rsid w:val="00010ADC"/>
    <w:rsid w:val="00014B6E"/>
    <w:rsid w:val="00107DE6"/>
    <w:rsid w:val="00124E6E"/>
    <w:rsid w:val="001B6E6E"/>
    <w:rsid w:val="00234EE3"/>
    <w:rsid w:val="00273274"/>
    <w:rsid w:val="002836F0"/>
    <w:rsid w:val="0035041E"/>
    <w:rsid w:val="00351F25"/>
    <w:rsid w:val="004C161F"/>
    <w:rsid w:val="004C6512"/>
    <w:rsid w:val="004D364B"/>
    <w:rsid w:val="005333B6"/>
    <w:rsid w:val="00594D47"/>
    <w:rsid w:val="005F128E"/>
    <w:rsid w:val="0065390C"/>
    <w:rsid w:val="006E2724"/>
    <w:rsid w:val="00772CD1"/>
    <w:rsid w:val="00923A73"/>
    <w:rsid w:val="00B06D84"/>
    <w:rsid w:val="00B92E34"/>
    <w:rsid w:val="00B96705"/>
    <w:rsid w:val="00C054DE"/>
    <w:rsid w:val="00C53841"/>
    <w:rsid w:val="00D41E18"/>
    <w:rsid w:val="00E37FA1"/>
    <w:rsid w:val="00EB0CDC"/>
    <w:rsid w:val="00EC46EE"/>
    <w:rsid w:val="00F26AE7"/>
    <w:rsid w:val="00F72BC0"/>
    <w:rsid w:val="00F972C3"/>
    <w:rsid w:val="00FD4982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96C95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F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FA1"/>
  </w:style>
  <w:style w:type="paragraph" w:styleId="Footer">
    <w:name w:val="footer"/>
    <w:basedOn w:val="Normal"/>
    <w:link w:val="FooterChar"/>
    <w:uiPriority w:val="99"/>
    <w:unhideWhenUsed/>
    <w:rsid w:val="00E37F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FA1"/>
  </w:style>
  <w:style w:type="paragraph" w:styleId="BalloonText">
    <w:name w:val="Balloon Text"/>
    <w:basedOn w:val="Normal"/>
    <w:link w:val="BalloonTextChar"/>
    <w:uiPriority w:val="99"/>
    <w:semiHidden/>
    <w:unhideWhenUsed/>
    <w:rsid w:val="00EC46E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6E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F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FA1"/>
  </w:style>
  <w:style w:type="paragraph" w:styleId="Footer">
    <w:name w:val="footer"/>
    <w:basedOn w:val="Normal"/>
    <w:link w:val="FooterChar"/>
    <w:uiPriority w:val="99"/>
    <w:unhideWhenUsed/>
    <w:rsid w:val="00E37F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FA1"/>
  </w:style>
  <w:style w:type="paragraph" w:styleId="BalloonText">
    <w:name w:val="Balloon Text"/>
    <w:basedOn w:val="Normal"/>
    <w:link w:val="BalloonTextChar"/>
    <w:uiPriority w:val="99"/>
    <w:semiHidden/>
    <w:unhideWhenUsed/>
    <w:rsid w:val="00EC46E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6E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hyperlink" Target="http://www.google.com.br/url?sa=i&amp;rct=j&amp;q=corpos+e+planos&amp;source=images&amp;cd=&amp;cad=rja&amp;docid=CrriSyOBt5V95M&amp;tbnid=PEh4-13Pq7azyM:&amp;ved=0CAUQjRw&amp;url=http://carolina-energiavital.blogspot.com/2011/07/campo-de-energia-humano-ceh.html&amp;ei=MpqvUdbyMIOW0QHIwoDYCA&amp;bvm=bv.47380653,d.dmQ&amp;psig=AFQjCNFdKHZdM3-hzCI4BSymlzxCeruhVQ&amp;ust=1370548880305868" TargetMode="External"/><Relationship Id="rId21" Type="http://schemas.openxmlformats.org/officeDocument/2006/relationships/image" Target="media/image13.png"/><Relationship Id="rId22" Type="http://schemas.openxmlformats.org/officeDocument/2006/relationships/image" Target="media/image14.jpeg"/><Relationship Id="rId23" Type="http://schemas.openxmlformats.org/officeDocument/2006/relationships/header" Target="head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pn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gif"/><Relationship Id="rId18" Type="http://schemas.openxmlformats.org/officeDocument/2006/relationships/image" Target="media/image11.jpeg"/><Relationship Id="rId19" Type="http://schemas.openxmlformats.org/officeDocument/2006/relationships/image" Target="media/image12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http://t2.gstatic.com/images?q=tbn:ANd9GcQtOQJQkmAueVJtqk2j6njyys_ozHVd780qP46INF00hmU3Otjk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12</Pages>
  <Words>938</Words>
  <Characters>5348</Characters>
  <Application>Microsoft Macintosh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Marlanfe Tavares Oliveira</dc:creator>
  <cp:keywords/>
  <dc:description/>
  <cp:lastModifiedBy>Patricia Armond de Almeida</cp:lastModifiedBy>
  <cp:revision>25</cp:revision>
  <dcterms:created xsi:type="dcterms:W3CDTF">2015-05-06T06:37:00Z</dcterms:created>
  <dcterms:modified xsi:type="dcterms:W3CDTF">2015-05-06T19:52:00Z</dcterms:modified>
</cp:coreProperties>
</file>