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3C56" w14:textId="77777777" w:rsidR="005C2013" w:rsidRDefault="005C2013" w:rsidP="005C2013">
      <w:pPr>
        <w:shd w:val="clear" w:color="auto" w:fill="FFFFFF"/>
        <w:spacing w:after="375" w:line="390" w:lineRule="atLeast"/>
        <w:outlineLvl w:val="0"/>
        <w:rPr>
          <w:rFonts w:ascii="Arvo" w:eastAsia="Times New Roman" w:hAnsi="Arvo" w:cs="Times New Roman"/>
          <w:color w:val="000000"/>
          <w:kern w:val="36"/>
          <w:sz w:val="41"/>
          <w:szCs w:val="41"/>
          <w:lang w:eastAsia="pt-BR"/>
        </w:rPr>
      </w:pPr>
      <w:r>
        <w:rPr>
          <w:rFonts w:ascii="Arvo" w:eastAsia="Times New Roman" w:hAnsi="Arvo" w:cs="Times New Roman"/>
          <w:color w:val="000000"/>
          <w:kern w:val="36"/>
          <w:sz w:val="41"/>
          <w:szCs w:val="41"/>
          <w:lang w:eastAsia="pt-BR"/>
        </w:rPr>
        <w:t>Principal Rabino israelense: “A</w:t>
      </w:r>
      <w:r w:rsidRPr="005C2013">
        <w:rPr>
          <w:rFonts w:ascii="Arvo" w:eastAsia="Times New Roman" w:hAnsi="Arvo" w:cs="Times New Roman"/>
          <w:color w:val="000000"/>
          <w:kern w:val="36"/>
          <w:sz w:val="41"/>
          <w:szCs w:val="41"/>
          <w:lang w:eastAsia="pt-BR"/>
        </w:rPr>
        <w:t xml:space="preserve"> chegada do Messias é iminente”</w:t>
      </w:r>
    </w:p>
    <w:p w14:paraId="714178D2" w14:textId="77777777" w:rsidR="00027DE1" w:rsidRPr="00027DE1" w:rsidRDefault="00027DE1" w:rsidP="00027DE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color w:val="FF0000"/>
          <w:sz w:val="36"/>
          <w:szCs w:val="36"/>
          <w:lang w:eastAsia="pt-BR"/>
        </w:rPr>
      </w:pPr>
      <w:r w:rsidRPr="00027DE1">
        <w:rPr>
          <w:rFonts w:ascii="Helvetica" w:eastAsia="Times New Roman" w:hAnsi="Helvetica" w:cs="Helvetica"/>
          <w:b/>
          <w:color w:val="FF0000"/>
          <w:sz w:val="36"/>
          <w:szCs w:val="36"/>
          <w:lang w:eastAsia="pt-BR"/>
        </w:rPr>
        <w:t>O Feriado de 04 de Julho</w:t>
      </w:r>
    </w:p>
    <w:p w14:paraId="77C4F85D" w14:textId="77777777" w:rsidR="00027DE1" w:rsidRPr="00027DE1" w:rsidRDefault="00027DE1" w:rsidP="00027DE1">
      <w:pPr>
        <w:shd w:val="clear" w:color="auto" w:fill="FFFFFF"/>
        <w:spacing w:before="300" w:after="30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pt-BR"/>
        </w:rPr>
      </w:pPr>
      <w:r w:rsidRPr="00027DE1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pt-BR"/>
        </w:rPr>
        <w:t>Dia da Independência dos Estados Unidos</w:t>
      </w:r>
    </w:p>
    <w:p w14:paraId="5A78ED29" w14:textId="77777777" w:rsidR="00027DE1" w:rsidRPr="005C2013" w:rsidRDefault="00090AF8" w:rsidP="005C2013">
      <w:pPr>
        <w:shd w:val="clear" w:color="auto" w:fill="FFFFFF"/>
        <w:spacing w:after="375" w:line="390" w:lineRule="atLeast"/>
        <w:outlineLvl w:val="0"/>
        <w:rPr>
          <w:rFonts w:ascii="Arvo" w:eastAsia="Times New Roman" w:hAnsi="Arvo" w:cs="Times New Roman"/>
          <w:color w:val="FF0000"/>
          <w:kern w:val="36"/>
          <w:sz w:val="41"/>
          <w:szCs w:val="41"/>
          <w:lang w:eastAsia="pt-BR"/>
        </w:rPr>
      </w:pPr>
      <w:r w:rsidRPr="00090AF8">
        <w:rPr>
          <w:rFonts w:ascii="Arvo" w:eastAsia="Times New Roman" w:hAnsi="Arvo" w:cs="Times New Roman"/>
          <w:color w:val="FF0000"/>
          <w:kern w:val="36"/>
          <w:sz w:val="41"/>
          <w:szCs w:val="41"/>
          <w:lang w:eastAsia="pt-BR"/>
        </w:rPr>
        <w:t>Mais um evento mundial que teve a mão do “messias Rothschild”. Agora um “profeta judeu” comemora a data anunciando o advento do messias da casa de Rothschild:</w:t>
      </w:r>
    </w:p>
    <w:p w14:paraId="6C2F34F4" w14:textId="77777777" w:rsidR="005C2013" w:rsidRPr="005C2013" w:rsidRDefault="005C2013" w:rsidP="005C2013">
      <w:pPr>
        <w:spacing w:after="375" w:line="390" w:lineRule="atLeast"/>
        <w:outlineLvl w:val="0"/>
        <w:rPr>
          <w:rFonts w:ascii="Arvo" w:eastAsia="Times New Roman" w:hAnsi="Arvo" w:cs="Times New Roman"/>
          <w:color w:val="000000"/>
          <w:kern w:val="36"/>
          <w:sz w:val="41"/>
          <w:szCs w:val="41"/>
          <w:lang w:eastAsia="pt-BR"/>
        </w:rPr>
      </w:pPr>
      <w:r w:rsidRPr="005C2013">
        <w:rPr>
          <w:rFonts w:ascii="Arvo" w:eastAsia="Times New Roman" w:hAnsi="Arvo" w:cs="Times New Roman"/>
          <w:b/>
          <w:bCs/>
          <w:color w:val="000000"/>
          <w:kern w:val="36"/>
          <w:sz w:val="41"/>
          <w:szCs w:val="41"/>
          <w:lang w:eastAsia="pt-BR"/>
        </w:rPr>
        <w:t>04 de julho de 2015.</w:t>
      </w:r>
    </w:p>
    <w:p w14:paraId="6A0F6688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b/>
          <w:bCs/>
          <w:noProof/>
          <w:color w:val="000000"/>
          <w:sz w:val="27"/>
          <w:szCs w:val="27"/>
          <w:lang w:eastAsia="pt-BR"/>
        </w:rPr>
        <w:drawing>
          <wp:inline distT="0" distB="0" distL="0" distR="0" wp14:anchorId="6AE91DE1" wp14:editId="0C2C30E9">
            <wp:extent cx="4763135" cy="2377440"/>
            <wp:effectExtent l="0" t="0" r="0" b="3810"/>
            <wp:docPr id="1" name="Imagem 1" descr="http://syscall.ws/static_img/264689/resize-500x250_rabbi-chaim-kanie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yscall.ws/static_img/264689/resize-500x250_rabbi-chaim-kanievs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4CD7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 </w:t>
      </w:r>
    </w:p>
    <w:p w14:paraId="23D9C15A" w14:textId="77777777" w:rsidR="005C2013" w:rsidRPr="005C2013" w:rsidRDefault="005C2013" w:rsidP="005C201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ews Cycle" w:eastAsia="Times New Roman" w:hAnsi="News Cycle" w:cs="Times New Roman"/>
          <w:b/>
          <w:bCs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b/>
          <w:bCs/>
          <w:color w:val="0000FF"/>
          <w:sz w:val="27"/>
          <w:szCs w:val="27"/>
          <w:lang w:eastAsia="pt-BR"/>
        </w:rPr>
        <w:t>Caríssimos Leitores, trazemos essa bela, interessante e profética reportagem sobre uma das maiores autoridades do judaísmo com uma frase curta mas impactante: "a chegada do Messias é iminente".</w:t>
      </w:r>
    </w:p>
    <w:p w14:paraId="73DB6D3D" w14:textId="77777777" w:rsidR="005C2013" w:rsidRPr="005C2013" w:rsidRDefault="005C2013" w:rsidP="005C201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ews Cycle" w:eastAsia="Times New Roman" w:hAnsi="News Cycle" w:cs="Times New Roman"/>
          <w:b/>
          <w:bCs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b/>
          <w:bCs/>
          <w:color w:val="0000FF"/>
          <w:sz w:val="27"/>
          <w:szCs w:val="27"/>
          <w:lang w:eastAsia="pt-BR"/>
        </w:rPr>
        <w:t>Boa leitura.</w:t>
      </w:r>
    </w:p>
    <w:p w14:paraId="43FAAB4E" w14:textId="77777777" w:rsidR="005C2013" w:rsidRPr="005C2013" w:rsidRDefault="00090AF8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“</w:t>
      </w:r>
      <w:r w:rsidR="005C2013"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E vos tirarei dentre os povos, e vos congregarei das terras nas quais andais espalhados, com mão forte, e com braço estendido, e com indignação derramada.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”</w:t>
      </w:r>
      <w:r w:rsidR="005C2013"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(</w:t>
      </w:r>
      <w:r w:rsidR="005C2013"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Ezequiel 20:34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).</w:t>
      </w:r>
      <w:bookmarkStart w:id="0" w:name="_GoBack"/>
      <w:bookmarkEnd w:id="0"/>
    </w:p>
    <w:p w14:paraId="028AA9C7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O rabino Chaim Kanievsky, </w:t>
      </w:r>
      <w:r w:rsidR="00090AF8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uma das maiores autoridades do Judaísmo Ultra ortodoxo, tem dado mensagens claras e inequívocas recentemente que a vinda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lastRenderedPageBreak/>
        <w:t>do Messias é iminente. Ele está pedindo aos judeus para fazer Aliyah o mais rapidamente possível. Aliyah, o verbo hebraico para "subir", refere-se a imigrar para Israel, que é visto como uma ação espiritual mais elevada que pode ajudar a anuncia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r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a vinda do Messias.</w:t>
      </w:r>
    </w:p>
    <w:p w14:paraId="1C9FF3FD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Foi relatado que o rabino Kanievsky foi presenteado com um panfleto, escrito pelo rabino Yitzchak Ben Tzvi da cidade de Bnei Brak, lidando com o Fim dos Dias e muitas outras profecias relacionadas. O Rabino Kanievsky, que é um pilar da comunidade judaica e conhecido por seus livros oficiais sobre a lei da Torá. Depois de uma breve consideração, ele disse a aqueles em torno dele que o panfleto deve ser distribuído e que os judeus que vivem fora de Israel devem retornar à sua terra ancestral.</w:t>
      </w:r>
    </w:p>
    <w:p w14:paraId="3F5FE955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Em mais um exemplo da chamada do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rabino Kanievsky para o “aliyah”, o rabino Yekutiel Fisch revelou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que um conselho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foi dado a seu primo, um professor em uma proeminente Yeshiva Lakewood que visitou Israel recentemente e foi ao rabino Kanievsky para receber uma bênção no final da sua visita .</w:t>
      </w:r>
    </w:p>
    <w:p w14:paraId="5D874A1A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O rabino lhe disse que ele não deve deixar Israel porque o Messias estaria chegando muito em breve. O professor respondeu que ele tinha 700 alunos esperando por ele em Lakewood. Rabino Kanievsky disse-lhe que ele deve trazer todos os alunos a Israel. Após a sua chegada em Lakewood, a história se espalhou rapidamente, criando uma forte impressão sobre os estudantes que reverenciam rabino Kanievsky.</w:t>
      </w:r>
    </w:p>
    <w:p w14:paraId="2A32BAB0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Depois de uma vida imersa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em textos judaicos clássicos, o Rabino Kanievsky informou a vários sites de mídia que o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s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rabino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s estão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falando sobre o messias "o tempo todo." Desde a guerra do verão passado em Gaza, o rabino vem espalhando esta mensagem de retorno iminente . Em um exemplo, o rabino Kanievsky instruiu um judeu da Argentina, que pediu uma bênção,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dizendo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que ele deve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ria "reunir sua família e ir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par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a Israel. Caso contrário, não haverá espaço suficiente para você nos aviões. "</w:t>
      </w:r>
    </w:p>
    <w:p w14:paraId="7730B359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Quando perguntado sobre o momento da chegada do Messias, o rabino Kanievsky respondeu: "No final do ano sabático." Várias pessoas pediram ao rabino para verificar isso e ele deu a mesma resposta a cada vez. Este ano é o ano sabático e será encerrado no dia 29 de Elul, que, pelo calendário gregoriano cai no sábado, 12 de setembro, 2015.</w:t>
      </w:r>
    </w:p>
    <w:p w14:paraId="225D4D21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Em resposta ao apelo do rabino Kanievsky, os judeus da França começaram a chegar em Israel em massa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s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abençoadas. O impulso é certamente uma reação ao crescente antissemitismo e o islamismo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que tem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alimentado a violência em toda a Europa.</w:t>
      </w:r>
    </w:p>
    <w:p w14:paraId="70649EC3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Após o ataque terrorista horrível em um mercado Kosher em Paris há seis meses, o primeiro-ministro israelense Netanyahu pediu aos judeus franceses para voltar para sua casa em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Israel. Suas observações atraíram as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críticas de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lastRenderedPageBreak/>
        <w:t xml:space="preserve">alguns, no entanto, na semana passada, na esteira da violência do Ramadã em vários países, incluindo França, Zeev Elkin, o ministro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israelense de Imigração e Absorç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ão, chamou os judeus franceses para fazer Aliyah, ecoando as palavras de seu líder.</w:t>
      </w:r>
    </w:p>
    <w:p w14:paraId="5F2B8C62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"Venha para casa! O Anti-semitismo está crescendo, o terrorismo está em ascensão e os ativistas doentios do Estado Islâmico realizam assassinatos na luz do dia. Estamos preparados para aceitar os judeus da França com os braços abertos ", disse ele.</w:t>
      </w:r>
    </w:p>
    <w:p w14:paraId="24B57B06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No ano pas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sado, 7.000 judeus franceses fizeram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Aliyah para Israel, tornando-se o p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aís número um da convergência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para os novos imigrantes. A Agência Judaica e do Ministério da Aliyah e Absorção de Imigrantes estão esperando mais de 3.000 judeus franceses a imigrar para Israel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apenas neste verão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, muitos deles famílias com crianças que querem chegar e integrar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-se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antes do início do ano letivo.</w:t>
      </w:r>
    </w:p>
    <w:p w14:paraId="613D4C7A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Deve notar-se que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isto é considerado como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uma caracte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rística positiva para antecipar o advento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d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o Messias. O Chofetz Chaim, o rabino Yisrael Meir Kagan, um grande sábio da Torá, diz que qualquer barulho grande que el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e escuta, ele diz: "Será que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 o Messias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já 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 xml:space="preserve">chegou?" Histórias semelhantes também foram informados do líder marroquino cabalista, o Baba Sali, </w:t>
      </w:r>
      <w:r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e d</w:t>
      </w: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o rabino israelense Abuhaseira.</w:t>
      </w:r>
    </w:p>
    <w:p w14:paraId="07ABC01C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Fonte: Breaking Israel News.</w:t>
      </w:r>
    </w:p>
    <w:p w14:paraId="62F5B934" w14:textId="77777777" w:rsidR="005C2013" w:rsidRPr="005C2013" w:rsidRDefault="005C2013" w:rsidP="005C2013">
      <w:pPr>
        <w:shd w:val="clear" w:color="auto" w:fill="FFFFFF"/>
        <w:spacing w:after="150" w:line="300" w:lineRule="atLeast"/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</w:pPr>
      <w:r w:rsidRPr="005C2013">
        <w:rPr>
          <w:rFonts w:ascii="News Cycle" w:eastAsia="Times New Roman" w:hAnsi="News Cycle" w:cs="Times New Roman"/>
          <w:color w:val="000000"/>
          <w:sz w:val="27"/>
          <w:szCs w:val="27"/>
          <w:lang w:eastAsia="pt-BR"/>
        </w:rPr>
        <w:t>http://www.breakingisraelnews.com/44534/leading-israeli-rabbi-messiah-imminent-jewish-world/#DYh9qCxJWQ0F2zby.97</w:t>
      </w:r>
    </w:p>
    <w:p w14:paraId="07CEE13A" w14:textId="77777777" w:rsidR="005B3B73" w:rsidRDefault="005B3B73"/>
    <w:p w14:paraId="26A31FAD" w14:textId="77777777" w:rsidR="001C4330" w:rsidRDefault="001C4330"/>
    <w:p w14:paraId="5B02ECC3" w14:textId="77777777" w:rsidR="001C4330" w:rsidRPr="00027DE1" w:rsidRDefault="001C4330">
      <w:pPr>
        <w:rPr>
          <w:b/>
          <w:sz w:val="44"/>
          <w:szCs w:val="44"/>
        </w:rPr>
      </w:pPr>
      <w:r w:rsidRPr="00027DE1">
        <w:rPr>
          <w:b/>
          <w:sz w:val="44"/>
          <w:szCs w:val="44"/>
        </w:rPr>
        <w:t>OLHA ELE AÍ, GENTE! EU TÔ AVISANDO O TEMPO TODO QUE O “CARA” JÁ CONVENCEU O MUNDO JUDAICO DE QUE “ELE É O MESSIAS”...</w:t>
      </w:r>
    </w:p>
    <w:p w14:paraId="1A41E888" w14:textId="77777777" w:rsidR="00027DE1" w:rsidRDefault="00027DE1">
      <w:pPr>
        <w:rPr>
          <w:sz w:val="44"/>
          <w:szCs w:val="44"/>
        </w:rPr>
      </w:pPr>
    </w:p>
    <w:p w14:paraId="6D826E43" w14:textId="77777777" w:rsidR="00027DE1" w:rsidRDefault="00027DE1" w:rsidP="00027DE1">
      <w:pPr>
        <w:rPr>
          <w:rFonts w:ascii="Trebuchet MS" w:hAnsi="Trebuchet MS"/>
          <w:color w:val="333333"/>
          <w:sz w:val="36"/>
          <w:szCs w:val="23"/>
          <w:shd w:val="clear" w:color="auto" w:fill="FFFFFF"/>
        </w:rPr>
      </w:pPr>
      <w:r w:rsidRPr="007D4C53">
        <w:rPr>
          <w:rFonts w:ascii="Trebuchet MS" w:hAnsi="Trebuchet MS"/>
          <w:color w:val="333333"/>
          <w:sz w:val="36"/>
          <w:szCs w:val="23"/>
          <w:shd w:val="clear" w:color="auto" w:fill="FFFFFF"/>
        </w:rPr>
        <w:t xml:space="preserve">Sentado no chão com um sorriso aberto e a bebida na mão, </w:t>
      </w:r>
      <w:r w:rsidRPr="007D4C53">
        <w:rPr>
          <w:rFonts w:ascii="Trebuchet MS" w:hAnsi="Trebuchet MS"/>
          <w:color w:val="FF0000"/>
          <w:sz w:val="36"/>
          <w:szCs w:val="23"/>
          <w:shd w:val="clear" w:color="auto" w:fill="FFFFFF"/>
        </w:rPr>
        <w:t>o barão David de Rothschild</w:t>
      </w:r>
      <w:r w:rsidRPr="007D4C53">
        <w:rPr>
          <w:rFonts w:ascii="Trebuchet MS" w:hAnsi="Trebuchet MS"/>
          <w:color w:val="333333"/>
          <w:sz w:val="36"/>
          <w:szCs w:val="23"/>
          <w:shd w:val="clear" w:color="auto" w:fill="FFFFFF"/>
        </w:rPr>
        <w:t xml:space="preserve"> parece </w:t>
      </w:r>
      <w:r w:rsidRPr="00535B33">
        <w:rPr>
          <w:rFonts w:ascii="Trebuchet MS" w:hAnsi="Trebuchet MS"/>
          <w:b/>
          <w:color w:val="333333"/>
          <w:sz w:val="36"/>
          <w:szCs w:val="23"/>
          <w:shd w:val="clear" w:color="auto" w:fill="FFFFFF"/>
        </w:rPr>
        <w:t xml:space="preserve">tranquilo demais para um banqueiro em plena </w:t>
      </w:r>
      <w:r w:rsidRPr="00535B33">
        <w:rPr>
          <w:rFonts w:ascii="Trebuchet MS" w:hAnsi="Trebuchet MS"/>
          <w:b/>
          <w:color w:val="333333"/>
          <w:sz w:val="36"/>
          <w:szCs w:val="23"/>
          <w:shd w:val="clear" w:color="auto" w:fill="FFFFFF"/>
        </w:rPr>
        <w:lastRenderedPageBreak/>
        <w:t>ressaca da crise econômica mundial.(</w:t>
      </w:r>
      <w:r>
        <w:rPr>
          <w:rFonts w:ascii="Trebuchet MS" w:hAnsi="Trebuchet MS"/>
          <w:b/>
          <w:color w:val="333333"/>
          <w:sz w:val="36"/>
          <w:szCs w:val="23"/>
          <w:shd w:val="clear" w:color="auto" w:fill="FFFFFF"/>
        </w:rPr>
        <w:t xml:space="preserve">REVISTA </w:t>
      </w:r>
      <w:r>
        <w:rPr>
          <w:rFonts w:ascii="Trebuchet MS" w:hAnsi="Trebuchet MS"/>
          <w:color w:val="333333"/>
          <w:sz w:val="36"/>
          <w:szCs w:val="23"/>
          <w:shd w:val="clear" w:color="auto" w:fill="FFFFFF"/>
        </w:rPr>
        <w:t xml:space="preserve">ISTO É, Nº 634). </w:t>
      </w:r>
    </w:p>
    <w:p w14:paraId="3FCCFDC5" w14:textId="77777777" w:rsidR="00027DE1" w:rsidRPr="001C4330" w:rsidRDefault="00027DE1">
      <w:pPr>
        <w:rPr>
          <w:sz w:val="44"/>
          <w:szCs w:val="44"/>
        </w:rPr>
      </w:pPr>
      <w:r w:rsidRPr="00437DE4">
        <w:rPr>
          <w:noProof/>
          <w:lang w:eastAsia="pt-BR"/>
        </w:rPr>
        <w:drawing>
          <wp:inline distT="0" distB="0" distL="0" distR="0" wp14:anchorId="16B11299" wp14:editId="22232D02">
            <wp:extent cx="3713480" cy="4262120"/>
            <wp:effectExtent l="0" t="0" r="1270" b="5080"/>
            <wp:docPr id="3" name="Imagem 3" descr="ANd9GcTDvVGSlAVjUcggPW73fKMZLjrq5PLjV2YCAz1fwKkiRw2V7P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TDvVGSlAVjUcggPW73fKMZLjrq5PLjV2YCAz1fwKkiRw2V7P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DE1" w:rsidRPr="001C43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BD1A1" w14:textId="77777777" w:rsidR="001C4330" w:rsidRDefault="001C4330" w:rsidP="001C4330">
      <w:pPr>
        <w:spacing w:after="0" w:line="240" w:lineRule="auto"/>
      </w:pPr>
      <w:r>
        <w:separator/>
      </w:r>
    </w:p>
  </w:endnote>
  <w:endnote w:type="continuationSeparator" w:id="0">
    <w:p w14:paraId="1CDB8842" w14:textId="77777777" w:rsidR="001C4330" w:rsidRDefault="001C4330" w:rsidP="001C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Cycl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AD25E" w14:textId="77777777" w:rsidR="001C4330" w:rsidRDefault="001C4330" w:rsidP="001C4330">
      <w:pPr>
        <w:spacing w:after="0" w:line="240" w:lineRule="auto"/>
      </w:pPr>
      <w:r>
        <w:separator/>
      </w:r>
    </w:p>
  </w:footnote>
  <w:footnote w:type="continuationSeparator" w:id="0">
    <w:p w14:paraId="060E91B1" w14:textId="77777777" w:rsidR="001C4330" w:rsidRDefault="001C4330" w:rsidP="001C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821855"/>
      <w:docPartObj>
        <w:docPartGallery w:val="Page Numbers (Top of Page)"/>
        <w:docPartUnique/>
      </w:docPartObj>
    </w:sdtPr>
    <w:sdtContent>
      <w:p w14:paraId="7FBC7FBB" w14:textId="77777777" w:rsidR="001C4330" w:rsidRDefault="001C4330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F87C03" wp14:editId="41BA7AB9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2" name="E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2D9F5" w14:textId="77777777" w:rsidR="001C4330" w:rsidRDefault="001C4330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42CB4" w:rsidRPr="00D42CB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F87C03" id="E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af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Dddvaf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2A02D9F5" w14:textId="77777777" w:rsidR="001C4330" w:rsidRDefault="001C4330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42CB4" w:rsidRPr="00D42CB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3"/>
    <w:rsid w:val="00027DE1"/>
    <w:rsid w:val="00090AF8"/>
    <w:rsid w:val="001C4330"/>
    <w:rsid w:val="005B3B73"/>
    <w:rsid w:val="005C2013"/>
    <w:rsid w:val="00D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5C9EE3"/>
  <w15:chartTrackingRefBased/>
  <w15:docId w15:val="{EDFB62D9-A1DB-4152-9DB1-B0DF8CB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330"/>
  </w:style>
  <w:style w:type="paragraph" w:styleId="Rodap">
    <w:name w:val="footer"/>
    <w:basedOn w:val="Normal"/>
    <w:link w:val="RodapChar"/>
    <w:uiPriority w:val="99"/>
    <w:unhideWhenUsed/>
    <w:rsid w:val="001C4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2</cp:revision>
  <dcterms:created xsi:type="dcterms:W3CDTF">2015-07-08T17:44:00Z</dcterms:created>
  <dcterms:modified xsi:type="dcterms:W3CDTF">2015-07-08T17:44:00Z</dcterms:modified>
</cp:coreProperties>
</file>