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14FAA" w14:textId="77777777" w:rsidR="00C46C43" w:rsidRPr="00E85C77" w:rsidRDefault="00C46C43" w:rsidP="00C46C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</w:pPr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 xml:space="preserve">Um dos três suspeitos pelo massacre da 'Charlie </w:t>
      </w:r>
      <w:proofErr w:type="spellStart"/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>' se entrega à polícia</w:t>
      </w:r>
    </w:p>
    <w:p w14:paraId="0FBA0C72" w14:textId="77777777" w:rsidR="00C46C43" w:rsidRPr="00E85C77" w:rsidRDefault="00E85C77" w:rsidP="00C46C43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5B25C348" wp14:editId="52C1803D">
            <wp:extent cx="12700" cy="12700"/>
            <wp:effectExtent l="0" t="0" r="0" b="0"/>
            <wp:docPr id="3" name="Imagem 1" descr="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64619141" wp14:editId="0E0E5670">
            <wp:extent cx="228600" cy="228600"/>
            <wp:effectExtent l="0" t="0" r="0" b="0"/>
            <wp:docPr id="2" name="Imagem 2" descr="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32A" w14:textId="77777777" w:rsidR="00C46C43" w:rsidRPr="00E85C77" w:rsidRDefault="00C46C43" w:rsidP="00C46C43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EFE </w:t>
      </w:r>
    </w:p>
    <w:p w14:paraId="085DF37A" w14:textId="77777777" w:rsidR="00C46C43" w:rsidRPr="00E85C77" w:rsidRDefault="00C46C43" w:rsidP="00C46C43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EFE Brasil3 horas atrás</w:t>
      </w:r>
    </w:p>
    <w:p w14:paraId="1752547B" w14:textId="77777777" w:rsidR="00C46C43" w:rsidRPr="00E85C77" w:rsidRDefault="00C46C43" w:rsidP="00C46C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pict w14:anchorId="5716C8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pt;height:11pt;visibility:hidden" print="f">
            <v:imagedata r:id="rId10" o:title="邐ུ婌烣娾婇錓婃欵娸嫈ĸ嫉"/>
            <o:lock v:ext="edit" grouping="t"/>
          </v:shape>
        </w:pict>
      </w:r>
      <w:r w:rsidR="00E85C77"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202135B7" wp14:editId="35166288">
            <wp:extent cx="5943600" cy="3835400"/>
            <wp:effectExtent l="0" t="0" r="0" b="0"/>
            <wp:docPr id="4" name="Imagem 4" descr="Hamyd se entregou de forma espontânea e voluntária às 23h locais depois que viu seu nome circular nas redes sociais, segundo a imprensa francesa, o que deixa dúvidas sobre seu envolvimento no atentad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amyd se entregou de forma espontânea e voluntária às 23h locais depois que viu seu nome circular nas redes sociais, segundo a imprensa francesa, o que deixa dúvidas sobre seu envolvimento no atentado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© Foto: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Remy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de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la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Mauviniere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/AP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Hamyd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se entregou de forma espontânea e voluntária às 23h locais depois que viu seu nome circular nas redes sociais, segundo a imprensa francesa, o que deixa dúvidas… </w:t>
      </w:r>
    </w:p>
    <w:p w14:paraId="4C7FBF43" w14:textId="77777777" w:rsidR="00C46C43" w:rsidRPr="00E85C77" w:rsidRDefault="00C46C43" w:rsidP="00C46C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Um dos três suspeitos de ter participado do massacre contra a revista satírica 'Charlie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', no qual morreram 12 pessoas, se entregou à polícia no fim da noite desta 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t xml:space="preserve">quarta-feira na cidade de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Charleville-Mézières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, próxima da fronteira com a Bélgica.</w:t>
      </w:r>
    </w:p>
    <w:p w14:paraId="5BD9393E" w14:textId="77777777" w:rsidR="00C46C43" w:rsidRPr="00E85C77" w:rsidRDefault="00C46C43" w:rsidP="00C46C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Mourad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Hamyd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de 18 anos, se entregou à polícia depois de ter supostamente colaborado nos crimes cometidos pelos irmãos Said 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Cherif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Kouachi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, de 34 e 32 anos, cujas identidades foram divulgadas pela polícia pa</w:t>
      </w:r>
      <w:bookmarkStart w:id="0" w:name="_GoBack"/>
      <w:bookmarkEnd w:id="0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ra que a população possa colaborar na captura dos mesmos, informou a imprensa francesa na madrugada desta quinta-feira.</w:t>
      </w:r>
    </w:p>
    <w:p w14:paraId="3775D970" w14:textId="77777777" w:rsidR="00C46C43" w:rsidRPr="00E85C77" w:rsidRDefault="00C46C43" w:rsidP="00C46C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Hamyd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se entregou de forma espontânea e voluntária às 23h locais depois que viu seu nome circular nas redes sociais, segundo a imprensa francesa, o que deixa dúvidas sobre seu envolvimento no atentado.</w:t>
      </w:r>
    </w:p>
    <w:p w14:paraId="3F237654" w14:textId="77777777" w:rsidR="007F49C6" w:rsidRPr="00E85C77" w:rsidRDefault="007F49C6" w:rsidP="00C46C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</w:p>
    <w:p w14:paraId="4E7F49C9" w14:textId="77777777" w:rsidR="007F49C6" w:rsidRPr="00E85C77" w:rsidRDefault="007F49C6" w:rsidP="00C46C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</w:p>
    <w:p w14:paraId="043E72A0" w14:textId="77777777" w:rsidR="00C46C43" w:rsidRPr="00E85C77" w:rsidRDefault="00C46C43" w:rsidP="00C46C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A polícia francesa divulgou um aviso para a população com as identidades dos dois suspeitos de terem cometido o atentado e alertou que os mesmos 'podem estar armados e são perigosos', segundo a Prefeitura de Paris, que especificou que existe uma ordem de busca e captura contra eles.</w:t>
      </w:r>
    </w:p>
    <w:p w14:paraId="6AC005FE" w14:textId="77777777" w:rsidR="00C46C43" w:rsidRPr="00E85C77" w:rsidRDefault="00C46C43" w:rsidP="00C46C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Junto com seus nomes também foram divulgadas suas fotografias para facilitar sua localização. As autoridades pedem que a população colabore com qualquer informação que possa levar ao paradeiro dos criminosos.</w:t>
      </w:r>
    </w:p>
    <w:p w14:paraId="63B2BF02" w14:textId="77777777" w:rsidR="00C46C43" w:rsidRPr="00E85C77" w:rsidRDefault="00C46C43" w:rsidP="00C46C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Segundo o site do jornal '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Metronews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',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Chérif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Kouachi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foi julgado em 2005 por fazer parte de uma célula de envio de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jihadistas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ao Iraque que teria recrutado dez jovens para combater no país árabe entre 2003 e 2005. Ele foi 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t>condenado a três anos de prisão, metade deles isenta de cumprimento.</w:t>
      </w:r>
    </w:p>
    <w:p w14:paraId="5B56927B" w14:textId="77777777" w:rsidR="00C46C43" w:rsidRPr="00E85C77" w:rsidRDefault="00C46C43" w:rsidP="00C46C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O governo francês elevou o alerta antiterrorista ao nível máximo e mobilizou mais de 3 mil efetivos das forças de segurança na operação de busca e captura. </w:t>
      </w:r>
    </w:p>
    <w:p w14:paraId="233E61F6" w14:textId="77777777" w:rsidR="007F49C6" w:rsidRPr="00E85C77" w:rsidRDefault="007F49C6" w:rsidP="00C46C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</w:p>
    <w:p w14:paraId="2B40D5B6" w14:textId="77777777" w:rsidR="007F49C6" w:rsidRPr="00E85C77" w:rsidRDefault="007F49C6" w:rsidP="00C46C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</w:p>
    <w:p w14:paraId="71537B8F" w14:textId="77777777" w:rsidR="005538EC" w:rsidRPr="00E85C77" w:rsidRDefault="005538EC" w:rsidP="005538EC">
      <w:pPr>
        <w:pStyle w:val="Heading1"/>
        <w:rPr>
          <w:sz w:val="72"/>
        </w:rPr>
      </w:pPr>
      <w:r w:rsidRPr="00E85C77">
        <w:rPr>
          <w:sz w:val="72"/>
        </w:rPr>
        <w:pict w14:anchorId="36CEC5F6">
          <v:shape id="_x0000_i1029" type="#_x0000_t75" style="width:15pt;height:11pt;visibility:hidden" print="f">
            <v:imagedata r:id="rId12" o:title="邐ུ婌烣娾婇錓婃欵娸嫈ĸ嫉"/>
            <o:lock v:ext="edit" grouping="t"/>
          </v:shape>
        </w:pict>
      </w:r>
      <w:r w:rsidRPr="00E85C77">
        <w:rPr>
          <w:sz w:val="72"/>
        </w:rPr>
        <w:t xml:space="preserve">As capas de Charlie </w:t>
      </w:r>
      <w:proofErr w:type="spellStart"/>
      <w:r w:rsidRPr="00E85C77">
        <w:rPr>
          <w:sz w:val="72"/>
        </w:rPr>
        <w:t>Hebdo</w:t>
      </w:r>
      <w:proofErr w:type="spellEnd"/>
      <w:r w:rsidRPr="00E85C77">
        <w:rPr>
          <w:sz w:val="72"/>
        </w:rPr>
        <w:t xml:space="preserve"> que causaram a ira em extremistas</w:t>
      </w:r>
    </w:p>
    <w:p w14:paraId="2AB811FD" w14:textId="77777777" w:rsidR="005538EC" w:rsidRPr="00E85C77" w:rsidRDefault="00E85C77" w:rsidP="005538EC">
      <w:pPr>
        <w:rPr>
          <w:sz w:val="32"/>
        </w:rPr>
      </w:pPr>
      <w:r>
        <w:rPr>
          <w:noProof/>
          <w:color w:val="0000FF"/>
          <w:sz w:val="32"/>
          <w:lang w:val="en-US"/>
        </w:rPr>
        <w:drawing>
          <wp:inline distT="0" distB="0" distL="0" distR="0" wp14:anchorId="358D3DF1" wp14:editId="068E1CA6">
            <wp:extent cx="12700" cy="12700"/>
            <wp:effectExtent l="0" t="0" r="0" b="0"/>
            <wp:docPr id="21" name="Picture 21" descr="e151e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151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6E642" w14:textId="77777777" w:rsidR="005538EC" w:rsidRPr="00E85C77" w:rsidRDefault="005538EC" w:rsidP="005538EC">
      <w:pPr>
        <w:rPr>
          <w:sz w:val="32"/>
        </w:rPr>
      </w:pPr>
      <w:r w:rsidRPr="00E85C77">
        <w:rPr>
          <w:sz w:val="32"/>
        </w:rPr>
        <w:fldChar w:fldCharType="begin"/>
      </w:r>
      <w:r w:rsidRPr="00E85C77">
        <w:rPr>
          <w:sz w:val="32"/>
        </w:rPr>
        <w:instrText xml:space="preserve"> HYPERLINK "http://exame.abril.com.br/" \t "_blank" </w:instrText>
      </w:r>
      <w:r w:rsidRPr="00E85C77">
        <w:rPr>
          <w:sz w:val="32"/>
        </w:rPr>
        <w:fldChar w:fldCharType="separate"/>
      </w:r>
      <w:r w:rsidRPr="00E85C77">
        <w:rPr>
          <w:rStyle w:val="Hyperlink"/>
          <w:sz w:val="32"/>
        </w:rPr>
        <w:t>Exame.com</w:t>
      </w:r>
      <w:r w:rsidRPr="00E85C77">
        <w:rPr>
          <w:sz w:val="32"/>
        </w:rPr>
        <w:fldChar w:fldCharType="end"/>
      </w:r>
      <w:r w:rsidRPr="00E85C77">
        <w:rPr>
          <w:sz w:val="32"/>
        </w:rPr>
        <w:t xml:space="preserve"> </w:t>
      </w:r>
    </w:p>
    <w:p w14:paraId="220C5988" w14:textId="77777777" w:rsidR="005538EC" w:rsidRPr="00E85C77" w:rsidRDefault="005538EC" w:rsidP="005538EC">
      <w:pPr>
        <w:rPr>
          <w:sz w:val="32"/>
        </w:rPr>
      </w:pPr>
      <w:r w:rsidRPr="00E85C77">
        <w:rPr>
          <w:sz w:val="32"/>
        </w:rPr>
        <w:t xml:space="preserve">EXAME.com </w:t>
      </w:r>
    </w:p>
    <w:p w14:paraId="4ED36B15" w14:textId="77777777" w:rsidR="005538EC" w:rsidRPr="00E85C77" w:rsidRDefault="005538EC" w:rsidP="005538EC">
      <w:pPr>
        <w:rPr>
          <w:sz w:val="32"/>
        </w:rPr>
      </w:pPr>
      <w:r w:rsidRPr="00E85C77">
        <w:rPr>
          <w:sz w:val="32"/>
        </w:rPr>
        <w:t xml:space="preserve">1 hora atrás </w:t>
      </w:r>
    </w:p>
    <w:p w14:paraId="1FBFD2B5" w14:textId="77777777" w:rsidR="005538EC" w:rsidRPr="00E85C77" w:rsidRDefault="005538EC" w:rsidP="005538E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</w:rPr>
      </w:pPr>
      <w:r w:rsidRPr="00E85C77">
        <w:rPr>
          <w:sz w:val="32"/>
        </w:rPr>
        <w:pict w14:anchorId="14EDB478">
          <v:shape id="_x0000_i1046" type="#_x0000_t75" style="width:15pt;height:11pt;visibility:hidden" print="f">
            <v:imagedata r:id="rId14" o:title="邐ུ婌烣娾婇錓婃欵娸嫈ĸ嫉"/>
            <o:lock v:ext="edit" grouping="t"/>
          </v:shape>
        </w:pict>
      </w:r>
    </w:p>
    <w:p w14:paraId="1D032792" w14:textId="77777777" w:rsidR="005538EC" w:rsidRPr="00E85C77" w:rsidRDefault="00E85C77" w:rsidP="005538EC">
      <w:pPr>
        <w:spacing w:before="100" w:beforeAutospacing="1" w:after="100" w:afterAutospacing="1"/>
        <w:ind w:left="720"/>
        <w:rPr>
          <w:sz w:val="32"/>
        </w:rPr>
      </w:pPr>
      <w:r>
        <w:rPr>
          <w:noProof/>
          <w:sz w:val="32"/>
          <w:lang w:val="en-US"/>
        </w:rPr>
        <w:lastRenderedPageBreak/>
        <w:drawing>
          <wp:inline distT="0" distB="0" distL="0" distR="0" wp14:anchorId="7E3120DA" wp14:editId="3DC6536A">
            <wp:extent cx="4737100" cy="3556000"/>
            <wp:effectExtent l="0" t="0" r="0" b="0"/>
            <wp:docPr id="23" name="Picture 23" descr="AA7Tm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A7TmB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1E043" w14:textId="77777777" w:rsidR="005538EC" w:rsidRPr="00E85C77" w:rsidRDefault="00E85C77" w:rsidP="005538E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 wp14:anchorId="7C7AEC09" wp14:editId="12BE1001">
            <wp:extent cx="4737100" cy="3556000"/>
            <wp:effectExtent l="0" t="0" r="0" b="0"/>
            <wp:docPr id="24" name="Picture 24" descr="AA7Trq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A7Trqj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5241C" w14:textId="77777777" w:rsidR="005538EC" w:rsidRPr="00E85C77" w:rsidRDefault="00E85C77" w:rsidP="005538E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lastRenderedPageBreak/>
        <w:drawing>
          <wp:inline distT="0" distB="0" distL="0" distR="0" wp14:anchorId="2078BE39" wp14:editId="53264B9A">
            <wp:extent cx="4737100" cy="3556000"/>
            <wp:effectExtent l="0" t="0" r="0" b="0"/>
            <wp:docPr id="25" name="Picture 25" descr="AA7Th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A7Tha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21BB" w14:textId="77777777" w:rsidR="005538EC" w:rsidRPr="00E85C77" w:rsidRDefault="00E85C77" w:rsidP="007F49C6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color w:val="auto"/>
          <w:sz w:val="32"/>
          <w:u w:val="none"/>
        </w:rPr>
      </w:pPr>
      <w:r>
        <w:rPr>
          <w:noProof/>
          <w:sz w:val="32"/>
          <w:lang w:val="en-US"/>
        </w:rPr>
        <w:drawing>
          <wp:inline distT="0" distB="0" distL="0" distR="0" wp14:anchorId="7F2F23F0" wp14:editId="4E82BBF4">
            <wp:extent cx="4737100" cy="3556000"/>
            <wp:effectExtent l="0" t="0" r="0" b="0"/>
            <wp:docPr id="26" name="Picture 26" descr="AA7Tp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A7Tp9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8EC" w:rsidRPr="00E85C77">
        <w:rPr>
          <w:sz w:val="32"/>
        </w:rPr>
        <w:fldChar w:fldCharType="begin"/>
      </w:r>
      <w:r w:rsidR="005538EC" w:rsidRPr="00E85C77">
        <w:rPr>
          <w:sz w:val="32"/>
        </w:rPr>
        <w:instrText xml:space="preserve"> HYPERLINK "http://www.msn.com/pt-br/noticias/fotos/abalados-por-massacre-franceses-v%c3%a3o-%c3%a0s-ruas-em-manifesta%c3%a7%c3%a3o/ss-AA7TPDI" </w:instrText>
      </w:r>
      <w:r w:rsidR="005538EC" w:rsidRPr="00E85C77">
        <w:rPr>
          <w:sz w:val="32"/>
        </w:rPr>
        <w:fldChar w:fldCharType="separate"/>
      </w:r>
      <w:r>
        <w:rPr>
          <w:noProof/>
          <w:color w:val="0000FF"/>
          <w:sz w:val="32"/>
          <w:lang w:val="en-US"/>
        </w:rPr>
        <w:drawing>
          <wp:inline distT="0" distB="0" distL="0" distR="0" wp14:anchorId="08714C98" wp14:editId="7D942B99">
            <wp:extent cx="12700" cy="12700"/>
            <wp:effectExtent l="0" t="0" r="0" b="0"/>
            <wp:docPr id="27" name="Picture 27" descr="e151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151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601C9" w14:textId="77777777" w:rsidR="005538EC" w:rsidRPr="00E85C77" w:rsidRDefault="005538EC" w:rsidP="005538EC">
      <w:pPr>
        <w:pStyle w:val="Heading4"/>
        <w:ind w:left="1440"/>
        <w:rPr>
          <w:sz w:val="40"/>
        </w:rPr>
      </w:pPr>
      <w:r w:rsidRPr="00E85C77">
        <w:rPr>
          <w:color w:val="0000FF"/>
          <w:sz w:val="40"/>
          <w:u w:val="single"/>
        </w:rPr>
        <w:t>Abalados por massacre, franceses…</w:t>
      </w:r>
    </w:p>
    <w:p w14:paraId="62EF69CA" w14:textId="77777777" w:rsidR="005538EC" w:rsidRPr="00E85C77" w:rsidRDefault="00E85C77" w:rsidP="005538EC">
      <w:pPr>
        <w:spacing w:beforeAutospacing="1" w:afterAutospacing="1"/>
        <w:ind w:left="1440"/>
        <w:rPr>
          <w:sz w:val="32"/>
        </w:rPr>
      </w:pPr>
      <w:r>
        <w:rPr>
          <w:noProof/>
          <w:color w:val="0000FF"/>
          <w:sz w:val="32"/>
          <w:lang w:val="en-US"/>
        </w:rPr>
        <w:drawing>
          <wp:inline distT="0" distB="0" distL="0" distR="0" wp14:anchorId="38597841" wp14:editId="5B673033">
            <wp:extent cx="12700" cy="12700"/>
            <wp:effectExtent l="0" t="0" r="0" b="0"/>
            <wp:docPr id="28" name="Picture 28" descr="e151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151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8EC" w:rsidRPr="00E85C77">
        <w:rPr>
          <w:rStyle w:val="sourcename"/>
          <w:color w:val="0000FF"/>
          <w:sz w:val="32"/>
          <w:u w:val="single"/>
        </w:rPr>
        <w:t xml:space="preserve">Exame.com </w:t>
      </w:r>
      <w:r w:rsidR="005538EC" w:rsidRPr="00E85C77">
        <w:rPr>
          <w:sz w:val="32"/>
        </w:rPr>
        <w:fldChar w:fldCharType="end"/>
      </w:r>
    </w:p>
    <w:p w14:paraId="15BA4845" w14:textId="77777777" w:rsidR="005538EC" w:rsidRPr="00E85C77" w:rsidRDefault="00E85C77" w:rsidP="005538E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 wp14:anchorId="20B10585" wp14:editId="422D95DC">
            <wp:extent cx="711200" cy="520700"/>
            <wp:effectExtent l="0" t="0" r="0" b="0"/>
            <wp:docPr id="29" name="Picture 29" descr="AA7Tm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A7TmB5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4966" w14:textId="77777777" w:rsidR="005538EC" w:rsidRPr="00E85C77" w:rsidRDefault="00E85C77" w:rsidP="005538E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lastRenderedPageBreak/>
        <w:drawing>
          <wp:inline distT="0" distB="0" distL="0" distR="0" wp14:anchorId="69DAEAE4" wp14:editId="0E722218">
            <wp:extent cx="711200" cy="520700"/>
            <wp:effectExtent l="0" t="0" r="0" b="0"/>
            <wp:docPr id="30" name="Picture 30" descr="AA7Trq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A7Trqj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388BA" w14:textId="77777777" w:rsidR="005538EC" w:rsidRPr="00E85C77" w:rsidRDefault="00E85C77" w:rsidP="005538E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 wp14:anchorId="4B92B076" wp14:editId="55886C1E">
            <wp:extent cx="711200" cy="520700"/>
            <wp:effectExtent l="0" t="0" r="0" b="0"/>
            <wp:docPr id="31" name="Picture 31" descr="AA7Th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A7Tha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103A9" w14:textId="77777777" w:rsidR="005538EC" w:rsidRPr="00E85C77" w:rsidRDefault="00E85C77" w:rsidP="005538E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 wp14:anchorId="6DA89F26" wp14:editId="78EE765A">
            <wp:extent cx="711200" cy="520700"/>
            <wp:effectExtent l="0" t="0" r="0" b="0"/>
            <wp:docPr id="32" name="Picture 32" descr="AA7Tp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A7Tp9b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65E29" w14:textId="77777777" w:rsidR="005538EC" w:rsidRPr="00E85C77" w:rsidRDefault="00E85C77" w:rsidP="005538E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 wp14:anchorId="6F3F5D25" wp14:editId="6CE5376B">
            <wp:extent cx="711200" cy="520700"/>
            <wp:effectExtent l="0" t="0" r="0" b="0"/>
            <wp:docPr id="33" name="Picture 33" descr="AA7Te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A7TeD6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716B8" w14:textId="77777777" w:rsidR="005538EC" w:rsidRPr="00E85C77" w:rsidRDefault="00E85C77" w:rsidP="005538E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 wp14:anchorId="308C0220" wp14:editId="063A6204">
            <wp:extent cx="711200" cy="520700"/>
            <wp:effectExtent l="0" t="0" r="0" b="0"/>
            <wp:docPr id="34" name="Picture 34" descr="AA7Th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A7Tha8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F8A26" w14:textId="77777777" w:rsidR="005538EC" w:rsidRPr="00E85C77" w:rsidRDefault="00E85C77" w:rsidP="005538E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 wp14:anchorId="08CEE582" wp14:editId="04476C98">
            <wp:extent cx="711200" cy="520700"/>
            <wp:effectExtent l="0" t="0" r="0" b="0"/>
            <wp:docPr id="35" name="Picture 35" descr="AA7Tj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A7TjPr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3D6EE" w14:textId="77777777" w:rsidR="005538EC" w:rsidRPr="00E85C77" w:rsidRDefault="005538EC" w:rsidP="005538EC">
      <w:pPr>
        <w:pStyle w:val="Heading2"/>
        <w:rPr>
          <w:sz w:val="40"/>
        </w:rPr>
      </w:pPr>
      <w:r w:rsidRPr="00E85C77">
        <w:rPr>
          <w:sz w:val="40"/>
        </w:rPr>
        <w:t xml:space="preserve">Cartunista do Charlie </w:t>
      </w:r>
      <w:proofErr w:type="spellStart"/>
      <w:r w:rsidRPr="00E85C77">
        <w:rPr>
          <w:sz w:val="40"/>
        </w:rPr>
        <w:t>Hebdo</w:t>
      </w:r>
      <w:proofErr w:type="spellEnd"/>
      <w:r w:rsidRPr="00E85C77">
        <w:rPr>
          <w:sz w:val="40"/>
        </w:rPr>
        <w:t xml:space="preserve"> segura uma capa do jornal</w:t>
      </w:r>
    </w:p>
    <w:p w14:paraId="04293D82" w14:textId="77777777" w:rsidR="005538EC" w:rsidRPr="00E85C77" w:rsidRDefault="005538EC" w:rsidP="005538EC">
      <w:pPr>
        <w:pStyle w:val="NormalWeb"/>
        <w:rPr>
          <w:sz w:val="36"/>
        </w:rPr>
      </w:pPr>
      <w:r w:rsidRPr="00E85C77">
        <w:rPr>
          <w:sz w:val="36"/>
        </w:rPr>
        <w:t xml:space="preserve">O jornal semanal francês Charlie </w:t>
      </w:r>
      <w:proofErr w:type="spellStart"/>
      <w:r w:rsidRPr="00E85C77">
        <w:rPr>
          <w:sz w:val="36"/>
        </w:rPr>
        <w:t>Hebdo</w:t>
      </w:r>
      <w:proofErr w:type="spellEnd"/>
      <w:r w:rsidRPr="00E85C77">
        <w:rPr>
          <w:sz w:val="36"/>
        </w:rPr>
        <w:t xml:space="preserve"> é conhecido por suas charges ácidas e irreverentes. E também pelo tom provocativo com o qual trata de diferentes temas, como religião e política.</w:t>
      </w:r>
    </w:p>
    <w:p w14:paraId="3D295DEC" w14:textId="77777777" w:rsidR="005538EC" w:rsidRPr="00E85C77" w:rsidRDefault="005538EC" w:rsidP="005538EC">
      <w:pPr>
        <w:pStyle w:val="NormalWeb"/>
        <w:rPr>
          <w:sz w:val="36"/>
        </w:rPr>
      </w:pPr>
      <w:r w:rsidRPr="00E85C77">
        <w:rPr>
          <w:sz w:val="36"/>
        </w:rPr>
        <w:t>A publicação descende de uma revista satírica publicada nos anos 60 chamada “</w:t>
      </w:r>
      <w:proofErr w:type="spellStart"/>
      <w:r w:rsidRPr="00E85C77">
        <w:rPr>
          <w:sz w:val="36"/>
        </w:rPr>
        <w:t>Hara</w:t>
      </w:r>
      <w:proofErr w:type="spellEnd"/>
      <w:r w:rsidRPr="00E85C77">
        <w:rPr>
          <w:sz w:val="36"/>
        </w:rPr>
        <w:t xml:space="preserve"> </w:t>
      </w:r>
      <w:proofErr w:type="spellStart"/>
      <w:r w:rsidRPr="00E85C77">
        <w:rPr>
          <w:sz w:val="36"/>
        </w:rPr>
        <w:t>Kiri</w:t>
      </w:r>
      <w:proofErr w:type="spellEnd"/>
      <w:r w:rsidRPr="00E85C77">
        <w:rPr>
          <w:sz w:val="36"/>
        </w:rPr>
        <w:t>”. Esta última teve sua circulação banida em 1970 por conta de uma capa que tratava da morte do então presidente francês Charles de Gaulle e que foi considerada ofensiva pelo governo.</w:t>
      </w:r>
    </w:p>
    <w:p w14:paraId="7704FB53" w14:textId="77777777" w:rsidR="005538EC" w:rsidRPr="00E85C77" w:rsidRDefault="005538EC" w:rsidP="005538EC">
      <w:pPr>
        <w:pStyle w:val="NormalWeb"/>
        <w:rPr>
          <w:sz w:val="36"/>
        </w:rPr>
      </w:pPr>
      <w:r w:rsidRPr="00E85C77">
        <w:rPr>
          <w:sz w:val="36"/>
        </w:rPr>
        <w:t xml:space="preserve">Em 1981, Charlie </w:t>
      </w:r>
      <w:proofErr w:type="spellStart"/>
      <w:r w:rsidRPr="00E85C77">
        <w:rPr>
          <w:sz w:val="36"/>
        </w:rPr>
        <w:t>Hebdo</w:t>
      </w:r>
      <w:proofErr w:type="spellEnd"/>
      <w:r w:rsidRPr="00E85C77">
        <w:rPr>
          <w:sz w:val="36"/>
        </w:rPr>
        <w:t xml:space="preserve"> encerrou suas atividades, mas foi reaberto cerca de dez anos depois. Já em 2006, ganhou notoriedade ao publicar as famosas charges de Maomé produzidas por um jornal dinamarquês e que fizeram eclodir protestos da comunidade muçulmana em todo o planeta.</w:t>
      </w:r>
    </w:p>
    <w:p w14:paraId="152AA221" w14:textId="77777777" w:rsidR="005538EC" w:rsidRPr="00E85C77" w:rsidRDefault="005538EC" w:rsidP="005538EC">
      <w:pPr>
        <w:pStyle w:val="NormalWeb"/>
        <w:rPr>
          <w:sz w:val="36"/>
        </w:rPr>
      </w:pPr>
      <w:r w:rsidRPr="00E85C77">
        <w:rPr>
          <w:sz w:val="36"/>
        </w:rPr>
        <w:lastRenderedPageBreak/>
        <w:t>O jornal foi processado, mas não condenado, e ganhou um puxão de orelha do presidente do país na época Jaques Chirac. A publicação respondeu ao chamado do governo com uma carta assinada por jornalistas, escritores e intelectuais que se posicionaram contra o extremismo religioso.</w:t>
      </w:r>
    </w:p>
    <w:p w14:paraId="1F9A92F3" w14:textId="77777777" w:rsidR="005538EC" w:rsidRPr="00E85C77" w:rsidRDefault="005538EC" w:rsidP="005538EC">
      <w:pPr>
        <w:pStyle w:val="NormalWeb"/>
        <w:rPr>
          <w:sz w:val="36"/>
        </w:rPr>
      </w:pPr>
      <w:r w:rsidRPr="00E85C77">
        <w:rPr>
          <w:sz w:val="36"/>
        </w:rPr>
        <w:t>Pouco depois, em 2011, a sede do jornal foi alvo de um atentado terrorista logo no dia seguinte a publicação de uma capa que novamente retratava Maomé e dizia “cem chibatadas se você não estiver morto de rir.” Naquela edição, o jornal mudou o nome para “</w:t>
      </w:r>
      <w:proofErr w:type="spellStart"/>
      <w:r w:rsidRPr="00E85C77">
        <w:rPr>
          <w:sz w:val="36"/>
        </w:rPr>
        <w:t>Charia</w:t>
      </w:r>
      <w:proofErr w:type="spellEnd"/>
      <w:r w:rsidRPr="00E85C77">
        <w:rPr>
          <w:sz w:val="36"/>
        </w:rPr>
        <w:t xml:space="preserve"> </w:t>
      </w:r>
      <w:proofErr w:type="spellStart"/>
      <w:r w:rsidRPr="00E85C77">
        <w:rPr>
          <w:sz w:val="36"/>
        </w:rPr>
        <w:t>Hebdo</w:t>
      </w:r>
      <w:proofErr w:type="spellEnd"/>
      <w:r w:rsidRPr="00E85C77">
        <w:rPr>
          <w:sz w:val="36"/>
        </w:rPr>
        <w:t>”, numa brincadeira com a palavra “sharia”, nome que se dá para as leis islâmicas.</w:t>
      </w:r>
    </w:p>
    <w:p w14:paraId="08042848" w14:textId="77777777" w:rsidR="005538EC" w:rsidRPr="00E85C77" w:rsidRDefault="005538EC" w:rsidP="005538EC">
      <w:pPr>
        <w:pStyle w:val="NormalWeb"/>
        <w:rPr>
          <w:sz w:val="36"/>
        </w:rPr>
      </w:pPr>
      <w:r w:rsidRPr="00E85C77">
        <w:rPr>
          <w:sz w:val="36"/>
        </w:rPr>
        <w:t xml:space="preserve">No ano seguinte, outra capa de Charlie </w:t>
      </w:r>
      <w:proofErr w:type="spellStart"/>
      <w:r w:rsidRPr="00E85C77">
        <w:rPr>
          <w:sz w:val="36"/>
        </w:rPr>
        <w:t>Hebdo</w:t>
      </w:r>
      <w:proofErr w:type="spellEnd"/>
      <w:r w:rsidRPr="00E85C77">
        <w:rPr>
          <w:sz w:val="36"/>
        </w:rPr>
        <w:t xml:space="preserve"> causou a ira dos extremistas e fez com que a França decidisse por fechar embaixadas e escolas francesas espalhadas pelo mundo.</w:t>
      </w:r>
    </w:p>
    <w:p w14:paraId="228A07E2" w14:textId="77777777" w:rsidR="005538EC" w:rsidRPr="00E85C77" w:rsidRDefault="005538EC" w:rsidP="005538EC">
      <w:pPr>
        <w:pStyle w:val="NormalWeb"/>
        <w:rPr>
          <w:sz w:val="36"/>
        </w:rPr>
      </w:pPr>
      <w:r w:rsidRPr="00E85C77">
        <w:rPr>
          <w:sz w:val="36"/>
        </w:rPr>
        <w:t>No calor causado pelo filme “A inocência dos muçulmanos”, o jornal publicou uma charge na qual mostrava um muçulmano sendo empurrado em uma cadeira de rodas por um judeu ortodoxo.</w:t>
      </w:r>
    </w:p>
    <w:p w14:paraId="245D25A5" w14:textId="77777777" w:rsidR="005538EC" w:rsidRPr="00E85C77" w:rsidRDefault="005538EC" w:rsidP="005538EC">
      <w:pPr>
        <w:pStyle w:val="NormalWeb"/>
        <w:rPr>
          <w:sz w:val="36"/>
        </w:rPr>
      </w:pPr>
      <w:r w:rsidRPr="00E85C77">
        <w:rPr>
          <w:sz w:val="36"/>
        </w:rPr>
        <w:t xml:space="preserve">“Nosso objetivo é fazer rir”, contou para a revista The New Yorker Laurent </w:t>
      </w:r>
      <w:proofErr w:type="spellStart"/>
      <w:r w:rsidRPr="00E85C77">
        <w:rPr>
          <w:sz w:val="36"/>
        </w:rPr>
        <w:t>Léger</w:t>
      </w:r>
      <w:proofErr w:type="spellEnd"/>
      <w:r w:rsidRPr="00E85C77">
        <w:rPr>
          <w:sz w:val="36"/>
        </w:rPr>
        <w:t xml:space="preserve">, um dos jornalistas de Charlie </w:t>
      </w:r>
      <w:proofErr w:type="spellStart"/>
      <w:r w:rsidRPr="00E85C77">
        <w:rPr>
          <w:sz w:val="36"/>
        </w:rPr>
        <w:t>Hebdo</w:t>
      </w:r>
      <w:proofErr w:type="spellEnd"/>
      <w:r w:rsidRPr="00E85C77">
        <w:rPr>
          <w:sz w:val="36"/>
        </w:rPr>
        <w:t>. “Queremos rir dos extremistas, sejam eles muçulmanos, judeus ou católicos. Todo mundo pode ser religioso, mas não podemos aceitar atos extremistas”, disse ele.</w:t>
      </w:r>
    </w:p>
    <w:p w14:paraId="2479FBCB" w14:textId="77777777" w:rsidR="005538EC" w:rsidRPr="00E85C77" w:rsidRDefault="005538EC" w:rsidP="005538EC">
      <w:pPr>
        <w:pStyle w:val="NormalWeb"/>
        <w:rPr>
          <w:sz w:val="36"/>
        </w:rPr>
      </w:pPr>
      <w:r w:rsidRPr="00E85C77">
        <w:rPr>
          <w:sz w:val="36"/>
        </w:rPr>
        <w:t>Veja nas imagens algumas das capas, com os textos traduzidos livremente para o português, que causaram polêmica por todo o mundo e aborreceram os religiosos</w:t>
      </w:r>
    </w:p>
    <w:p w14:paraId="76BD4DD8" w14:textId="77777777" w:rsidR="005D297A" w:rsidRPr="00E85C77" w:rsidRDefault="005D297A" w:rsidP="005D29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</w:pPr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lastRenderedPageBreak/>
        <w:t>Vários ataques contra locais de culto muçulmano na França desde a noite de quarta-feira</w:t>
      </w:r>
    </w:p>
    <w:p w14:paraId="57605306" w14:textId="77777777" w:rsidR="005D297A" w:rsidRPr="00E85C77" w:rsidRDefault="00E85C77" w:rsidP="005D297A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431DB7D2" wp14:editId="6621BA65">
            <wp:extent cx="12700" cy="12700"/>
            <wp:effectExtent l="0" t="0" r="0" b="0"/>
            <wp:docPr id="36" name="Picture 36" descr="Agence France-Presse (AF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gence France-Presse (AFP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36F89CFE" wp14:editId="7AAB901D">
            <wp:extent cx="228600" cy="228600"/>
            <wp:effectExtent l="0" t="0" r="0" b="0"/>
            <wp:docPr id="37" name="Picture 37" descr="Agence France-Presse (AF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gence France-Presse (AFP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DFB40" w14:textId="77777777" w:rsidR="005D297A" w:rsidRPr="00E85C77" w:rsidRDefault="005D297A" w:rsidP="005D297A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Agence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France-Presse (AFP) </w:t>
      </w:r>
    </w:p>
    <w:p w14:paraId="217C9993" w14:textId="77777777" w:rsidR="005D297A" w:rsidRPr="00E85C77" w:rsidRDefault="005D297A" w:rsidP="005D297A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53 minutos atrás</w:t>
      </w:r>
    </w:p>
    <w:p w14:paraId="441C4F47" w14:textId="77777777" w:rsidR="005D297A" w:rsidRPr="00E85C77" w:rsidRDefault="005D297A" w:rsidP="005D2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pict w14:anchorId="22C4B28E">
          <v:shape id="_x0000_i1062" type="#_x0000_t75" style="width:15pt;height:11pt;visibility:hidden" print="f">
            <v:imagedata r:id="rId27" o:title="邐ུ婌烣娾婇錓婃欵娸嫈ĸ嫉"/>
            <o:lock v:ext="edit" grouping="t"/>
          </v:shape>
        </w:pict>
      </w:r>
      <w:r w:rsidR="00E85C77"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6F02BB8A" wp14:editId="56E181AF">
            <wp:extent cx="5943600" cy="3962400"/>
            <wp:effectExtent l="0" t="0" r="0" b="0"/>
            <wp:docPr id="39" name="Picture 39" descr="Em Le Mans, ao menos um tiro foi disparado e três granadas de exercício foram lançadas às 23h30 GMT (21h30 de Brasília) de quarta-feira contra uma mesquita no leste da cida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m Le Mans, ao menos um tiro foi disparado e três granadas de exercício foram lançadas às 23h30 GMT (21h30 de Brasília) de quarta-feira contra uma mesquita no leste da cidade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© Foto: Eric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Feferberg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/AFP Em Le Mans, ao menos um tiro foi disparado e três granadas de exercício foram lançadas às 23h30 GMT (21h30 de Brasília) de quarta-feira contra uma mesquita no leste da cidade. </w:t>
      </w:r>
    </w:p>
    <w:p w14:paraId="0D1A3D73" w14:textId="77777777" w:rsidR="005D297A" w:rsidRPr="00E85C77" w:rsidRDefault="005D297A" w:rsidP="005D2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t xml:space="preserve">Vários ataques contra locais de culto muçulmano foram registrados em diferentes cidades da França desde a noite de quarta-feira, após o atentado cometido contra a revista 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em Paris, informaram fontes judiciais.</w:t>
      </w:r>
    </w:p>
    <w:p w14:paraId="42B41269" w14:textId="77777777" w:rsidR="005D297A" w:rsidRPr="00E85C77" w:rsidRDefault="005D297A" w:rsidP="005D2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Em Le Mans (centro), ao menos um tiro foi disparado e três granadas de exercício foram lançadas às 23h30 GMT (21h30 de Brasília) de quarta-feira contra uma mesquita no leste da cidade.</w:t>
      </w:r>
    </w:p>
    <w:p w14:paraId="11331160" w14:textId="77777777" w:rsidR="005D297A" w:rsidRPr="00E85C77" w:rsidRDefault="005D297A" w:rsidP="005D2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Em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Port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-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la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-Nouvelle (sul) foram feitos dois disparos contra uma sala de orações muçulmana durante a noite, uma hora após o fim da oração, indicou à AFP o Ministério Público da cidade de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Narbona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.</w:t>
      </w:r>
    </w:p>
    <w:p w14:paraId="6F2E516F" w14:textId="77777777" w:rsidR="005D297A" w:rsidRPr="00E85C77" w:rsidRDefault="005D297A" w:rsidP="005D2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"Evidentemente trata-se de alguém que considerou conveniente se vingar de algo ou alguém", declarou o procurador David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Charmatz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interrogado sobre um possível vínculo com o atentado à revista 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, que deixou 12 mortos.</w:t>
      </w:r>
    </w:p>
    <w:p w14:paraId="5EF70D0D" w14:textId="77777777" w:rsidR="005D297A" w:rsidRPr="00E85C77" w:rsidRDefault="005D297A" w:rsidP="005D2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Por outro lado, uma explosão de origem criminosa foi registrada nesta quinta-feira em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Villefranche-sur-Saône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(leste) por volta das 07h00 GMT (05h00 de Brasília) em frente a um restaurante de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kebabs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próximo a uma mesquita.</w:t>
      </w:r>
    </w:p>
    <w:p w14:paraId="46BCA422" w14:textId="77777777" w:rsidR="005D297A" w:rsidRPr="00E85C77" w:rsidRDefault="005D297A" w:rsidP="005D2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"A princípio está vinculado com a situação dramática" vivida no país após o atentado contra a 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considerou o prefeito da cidade, Bernard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Perrut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, que pediu a todos "coesão, unidade e respeito".</w:t>
      </w:r>
    </w:p>
    <w:p w14:paraId="4DF18238" w14:textId="77777777" w:rsidR="00DC3852" w:rsidRPr="00E85C77" w:rsidRDefault="00DC3852" w:rsidP="00DC38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</w:pPr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lastRenderedPageBreak/>
        <w:t xml:space="preserve">Papa denuncia a 'crueldade humana' no atentado contra 'Charlie </w:t>
      </w:r>
      <w:proofErr w:type="spellStart"/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>'</w:t>
      </w:r>
    </w:p>
    <w:p w14:paraId="451D7E54" w14:textId="77777777" w:rsidR="00DC3852" w:rsidRPr="00E85C77" w:rsidRDefault="00E85C77" w:rsidP="00DC3852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24390DCA" wp14:editId="3BD2B17C">
            <wp:extent cx="12700" cy="12700"/>
            <wp:effectExtent l="0" t="0" r="0" b="0"/>
            <wp:docPr id="40" name="Picture 40" descr="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1CEFB73E" wp14:editId="33558D28">
            <wp:extent cx="228600" cy="228600"/>
            <wp:effectExtent l="0" t="0" r="0" b="0"/>
            <wp:docPr id="41" name="Picture 41" descr="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42A25" w14:textId="77777777" w:rsidR="00DC3852" w:rsidRPr="00E85C77" w:rsidRDefault="00DC3852" w:rsidP="00DC3852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EFE </w:t>
      </w:r>
    </w:p>
    <w:p w14:paraId="445187D0" w14:textId="77777777" w:rsidR="00DC3852" w:rsidRPr="00E85C77" w:rsidRDefault="00DC3852" w:rsidP="00DC3852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EFE Brasil45 minutos atrás</w:t>
      </w:r>
    </w:p>
    <w:p w14:paraId="06D3FD26" w14:textId="77777777" w:rsidR="007F49C6" w:rsidRPr="00E85C77" w:rsidRDefault="00DC3852" w:rsidP="00DC38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pict w14:anchorId="741503E1">
          <v:shape id="_x0000_i1066" type="#_x0000_t75" style="width:15pt;height:11pt;visibility:hidden" print="f">
            <v:imagedata r:id="rId29" o:title="邐ུ婌烣娾婇錓婃欵娸嫈ĸ嫉"/>
            <o:lock v:ext="edit" grouping="t"/>
          </v:shape>
        </w:pict>
      </w:r>
      <w:r w:rsidR="00E85C77"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6542D276" wp14:editId="4F90DF4B">
            <wp:extent cx="4064000" cy="2705100"/>
            <wp:effectExtent l="0" t="0" r="0" b="0"/>
            <wp:docPr id="43" name="Picture 43" descr="O pontífice argentino também pediu orações 'para os cruéis, para que o Senhor mude seu coração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 pontífice argentino também pediu orações 'para os cruéis, para que o Senhor mude seu coração'.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35254" w14:textId="77777777" w:rsidR="007F49C6" w:rsidRPr="00E85C77" w:rsidRDefault="007F49C6" w:rsidP="00DC38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</w:p>
    <w:p w14:paraId="4D9A2AD8" w14:textId="77777777" w:rsidR="00DC3852" w:rsidRPr="00E85C77" w:rsidRDefault="00DC3852" w:rsidP="00DC38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© Foto: Franco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Origlia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/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Getty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Images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O pontífice argentino também pediu orações 'para os cruéis, para que o Senhor mude seu coração'. </w:t>
      </w:r>
    </w:p>
    <w:p w14:paraId="2E6A8181" w14:textId="77777777" w:rsidR="00DC3852" w:rsidRPr="00E85C77" w:rsidRDefault="00DC3852" w:rsidP="00DC38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O papa Francisco denunciou nesta quinta-feira a 'crueldade humana' no atentado contra a revista francesa 'Charlie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' e pediu para rezar pelas vítimas durante a tradicional missa matutina que reza em sua residência, a Casa Santa Marta.</w:t>
      </w:r>
    </w:p>
    <w:p w14:paraId="46F6EDF5" w14:textId="77777777" w:rsidR="00DC3852" w:rsidRPr="00E85C77" w:rsidRDefault="00DC3852" w:rsidP="00DC38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t>'O atentado de ontem em Paris nos faz pensar na crueldade humana. no terrorismo, tanto o isolado, como o de Estado', afirmou o papa, segundo a 'Rádio Vaticano'.</w:t>
      </w:r>
    </w:p>
    <w:p w14:paraId="0A139D69" w14:textId="77777777" w:rsidR="00DC3852" w:rsidRPr="00E85C77" w:rsidRDefault="00DC3852" w:rsidP="00DC38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'De quanta crueldade é capaz o homem!', exclamou Francisco, para depois convidar os presentes a rezar pelas 12 vítimas e pelos feridos do ataque de ontem na redação da 'Charlie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'.</w:t>
      </w:r>
    </w:p>
    <w:p w14:paraId="2D8A6A9C" w14:textId="77777777" w:rsidR="00DC3852" w:rsidRPr="00E85C77" w:rsidRDefault="00DC3852" w:rsidP="00DC38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O pontífice argentino também pediu orações 'para os cruéis, para que o Senhor mude seu coração'.</w:t>
      </w:r>
    </w:p>
    <w:p w14:paraId="3228B59E" w14:textId="77777777" w:rsidR="00DC3852" w:rsidRPr="00E85C77" w:rsidRDefault="00DC3852" w:rsidP="00DC38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Francisco já expressou ontem sua 'firme condenação pelo horrível atentado' que semeou a morte, 'afundando na consternação toda a sociedade francesa e perturbando os amantes da paz, além das fronteiras da França'.</w:t>
      </w:r>
    </w:p>
    <w:p w14:paraId="5ECC4B28" w14:textId="77777777" w:rsidR="00DC3852" w:rsidRPr="00E85C77" w:rsidRDefault="00DC3852" w:rsidP="00DC38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Em comunicado, o porta-voz do escritório de imprensa do Vaticano, Federico Lombardi, informou-se que o papa rezava 'pelo sofrimento dos feridos' e pelas famílias dos 12 mortos.</w:t>
      </w:r>
    </w:p>
    <w:p w14:paraId="5E6C38C9" w14:textId="77777777" w:rsidR="00DC3852" w:rsidRPr="00E85C77" w:rsidRDefault="00DC3852" w:rsidP="00DC38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O papa Francisco nesta ocasião também fez um apelo 'para se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opôr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(...) à difusão do ódio e de qualquer forma de violência física e moral, que destrua a vida humana, viole a dignidade das pessoas, solape radicalmente o bem fundamental da convivência pacífica entre as pessoas e os povos, além das diferenças de nacionalidade, religião e cultura'.</w:t>
      </w:r>
    </w:p>
    <w:p w14:paraId="78CB6F80" w14:textId="77777777" w:rsidR="007F49C6" w:rsidRPr="00E85C77" w:rsidRDefault="007F49C6" w:rsidP="00DC38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</w:p>
    <w:p w14:paraId="2F8184B3" w14:textId="77777777" w:rsidR="00DC3852" w:rsidRPr="00E85C77" w:rsidRDefault="00DC3852" w:rsidP="00DC3852">
      <w:pPr>
        <w:pStyle w:val="Heading1"/>
        <w:rPr>
          <w:sz w:val="72"/>
        </w:rPr>
      </w:pPr>
      <w:r w:rsidRPr="00E85C77">
        <w:rPr>
          <w:sz w:val="72"/>
        </w:rPr>
        <w:t xml:space="preserve">Chargistas de todo o mundo prestam </w:t>
      </w:r>
      <w:r w:rsidRPr="00E85C77">
        <w:rPr>
          <w:sz w:val="72"/>
        </w:rPr>
        <w:lastRenderedPageBreak/>
        <w:t xml:space="preserve">homenagens aos mortos de Charles </w:t>
      </w:r>
      <w:proofErr w:type="spellStart"/>
      <w:r w:rsidRPr="00E85C77">
        <w:rPr>
          <w:sz w:val="72"/>
        </w:rPr>
        <w:t>Habdo</w:t>
      </w:r>
      <w:proofErr w:type="spellEnd"/>
    </w:p>
    <w:p w14:paraId="16CCA2F8" w14:textId="77777777" w:rsidR="00DC3852" w:rsidRPr="00E85C77" w:rsidRDefault="00E85C77" w:rsidP="00DC3852">
      <w:pPr>
        <w:rPr>
          <w:sz w:val="32"/>
        </w:rPr>
      </w:pPr>
      <w:r>
        <w:rPr>
          <w:noProof/>
          <w:color w:val="0000FF"/>
          <w:sz w:val="32"/>
          <w:lang w:val="en-US"/>
        </w:rPr>
        <w:drawing>
          <wp:inline distT="0" distB="0" distL="0" distR="0" wp14:anchorId="03D325B4" wp14:editId="565A1B9E">
            <wp:extent cx="12700" cy="12700"/>
            <wp:effectExtent l="0" t="0" r="0" b="0"/>
            <wp:docPr id="44" name="Picture 44" descr="e151e5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151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4B2B3" w14:textId="77777777" w:rsidR="00DC3852" w:rsidRPr="00E85C77" w:rsidRDefault="00DC3852" w:rsidP="00B4064A">
      <w:pPr>
        <w:spacing w:before="100" w:beforeAutospacing="1" w:after="100" w:afterAutospacing="1" w:line="240" w:lineRule="auto"/>
        <w:ind w:left="720"/>
        <w:rPr>
          <w:sz w:val="32"/>
        </w:rPr>
      </w:pPr>
      <w:r w:rsidRPr="00E85C77">
        <w:rPr>
          <w:sz w:val="32"/>
        </w:rPr>
        <w:pict w14:anchorId="59E26333">
          <v:shape id="_x0000_i1069" type="#_x0000_t75" style="width:15pt;height:11pt;visibility:hidden" print="f">
            <v:imagedata r:id="rId32" o:title="邐ུ婌烣娾婇錓婃欵娸嫈ĸ嫉"/>
            <o:lock v:ext="edit" grouping="t"/>
          </v:shape>
        </w:pict>
      </w:r>
    </w:p>
    <w:p w14:paraId="3A98561E" w14:textId="77777777" w:rsidR="00DC3852" w:rsidRPr="00E85C77" w:rsidRDefault="00E85C77" w:rsidP="00DC3852">
      <w:pPr>
        <w:spacing w:before="100" w:beforeAutospacing="1" w:after="100" w:afterAutospacing="1"/>
        <w:ind w:left="720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 wp14:anchorId="5D047D75" wp14:editId="104DDADB">
            <wp:extent cx="3568700" cy="3556000"/>
            <wp:effectExtent l="0" t="0" r="0" b="0"/>
            <wp:docPr id="46" name="Picture 46" descr="Caricatura de Jean Jul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aricatura de Jean Jullie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C959E" w14:textId="77777777" w:rsidR="00DC3852" w:rsidRPr="00E85C77" w:rsidRDefault="00E85C77" w:rsidP="00DC3852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lastRenderedPageBreak/>
        <w:drawing>
          <wp:inline distT="0" distB="0" distL="0" distR="0" wp14:anchorId="15D1C5DF" wp14:editId="2BA0CC56">
            <wp:extent cx="3543300" cy="3556000"/>
            <wp:effectExtent l="0" t="0" r="0" b="0"/>
            <wp:docPr id="47" name="Picture 47" descr="Charge de Bou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harge de Boulet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8446" w14:textId="77777777" w:rsidR="00DC3852" w:rsidRPr="00E85C77" w:rsidRDefault="00E85C77" w:rsidP="00DC3852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 wp14:anchorId="52CBCE4A" wp14:editId="6FB5DEEC">
            <wp:extent cx="3873500" cy="3556000"/>
            <wp:effectExtent l="0" t="0" r="0" b="0"/>
            <wp:docPr id="48" name="Picture 48" descr="Charge de Joep Bertra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harge de Joep Bertrams.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33BE8" w14:textId="77777777" w:rsidR="00DC3852" w:rsidRPr="00E85C77" w:rsidRDefault="00E85C77" w:rsidP="00DC3852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lastRenderedPageBreak/>
        <w:drawing>
          <wp:inline distT="0" distB="0" distL="0" distR="0" wp14:anchorId="2F35EF1C" wp14:editId="4322C3E3">
            <wp:extent cx="3403600" cy="3556000"/>
            <wp:effectExtent l="0" t="0" r="0" b="0"/>
            <wp:docPr id="49" name="Picture 49" descr="Charge de Neelabh Banerj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harge de Neelabh Banerjee.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E2DC1" w14:textId="77777777" w:rsidR="00DC3852" w:rsidRPr="00E85C77" w:rsidRDefault="00DC3852" w:rsidP="00DC3852">
      <w:pPr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sz w:val="32"/>
        </w:rPr>
      </w:pPr>
      <w:r w:rsidRPr="00E85C77">
        <w:rPr>
          <w:sz w:val="32"/>
        </w:rPr>
        <w:fldChar w:fldCharType="begin"/>
      </w:r>
      <w:r w:rsidRPr="00E85C77">
        <w:rPr>
          <w:sz w:val="32"/>
        </w:rPr>
        <w:instrText xml:space="preserve"> HYPERLINK "http://www.msn.com/pt-br/noticias/mundo/ao-menos-12-morrem-em-ataque-a-sede-de-revista-francesa-veja-fotos/ss-AA7Savx" </w:instrText>
      </w:r>
      <w:r w:rsidRPr="00E85C77">
        <w:rPr>
          <w:sz w:val="32"/>
        </w:rPr>
        <w:fldChar w:fldCharType="separate"/>
      </w:r>
      <w:r w:rsidR="00E85C77">
        <w:rPr>
          <w:noProof/>
          <w:color w:val="0000FF"/>
          <w:sz w:val="32"/>
          <w:lang w:val="en-US"/>
        </w:rPr>
        <w:drawing>
          <wp:inline distT="0" distB="0" distL="0" distR="0" wp14:anchorId="27C1B694" wp14:editId="4D8620CF">
            <wp:extent cx="12700" cy="12700"/>
            <wp:effectExtent l="0" t="0" r="0" b="0"/>
            <wp:docPr id="50" name="Picture 50" descr="e151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151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E07A7" w14:textId="77777777" w:rsidR="00DC3852" w:rsidRPr="00E85C77" w:rsidRDefault="00DC3852" w:rsidP="00DC3852">
      <w:pPr>
        <w:pStyle w:val="Heading4"/>
        <w:ind w:left="1440"/>
        <w:rPr>
          <w:sz w:val="40"/>
        </w:rPr>
      </w:pPr>
      <w:r w:rsidRPr="00E85C77">
        <w:rPr>
          <w:color w:val="0000FF"/>
          <w:sz w:val="40"/>
          <w:u w:val="single"/>
        </w:rPr>
        <w:t>Ao menos 12 morrem em ataque a revista…</w:t>
      </w:r>
    </w:p>
    <w:p w14:paraId="05085089" w14:textId="77777777" w:rsidR="00DC3852" w:rsidRPr="00E85C77" w:rsidRDefault="00DC3852" w:rsidP="00DC3852">
      <w:pPr>
        <w:spacing w:beforeAutospacing="1" w:afterAutospacing="1"/>
        <w:ind w:left="1440"/>
        <w:rPr>
          <w:sz w:val="32"/>
        </w:rPr>
      </w:pPr>
      <w:r w:rsidRPr="00E85C77">
        <w:rPr>
          <w:sz w:val="32"/>
        </w:rPr>
        <w:fldChar w:fldCharType="end"/>
      </w:r>
    </w:p>
    <w:p w14:paraId="2B065A75" w14:textId="77777777" w:rsidR="00DC3852" w:rsidRPr="00E85C77" w:rsidRDefault="00DC3852" w:rsidP="00DC3852">
      <w:pPr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sz w:val="32"/>
        </w:rPr>
      </w:pPr>
      <w:r w:rsidRPr="00E85C77">
        <w:rPr>
          <w:sz w:val="32"/>
        </w:rPr>
        <w:fldChar w:fldCharType="begin"/>
      </w:r>
      <w:r w:rsidRPr="00E85C77">
        <w:rPr>
          <w:sz w:val="32"/>
        </w:rPr>
        <w:instrText xml:space="preserve"> HYPERLINK "http://www.msn.com/pt-br/noticias/fotos/abalados-por-massacre-franceses-v%c3%a3o-%c3%a0s-ruas-em-manifesta%c3%a7%c3%a3o/ss-AA7TPDI" </w:instrText>
      </w:r>
      <w:r w:rsidRPr="00E85C77">
        <w:rPr>
          <w:sz w:val="32"/>
        </w:rPr>
        <w:fldChar w:fldCharType="separate"/>
      </w:r>
      <w:r w:rsidR="00E85C77">
        <w:rPr>
          <w:noProof/>
          <w:color w:val="0000FF"/>
          <w:sz w:val="32"/>
          <w:lang w:val="en-US"/>
        </w:rPr>
        <w:drawing>
          <wp:inline distT="0" distB="0" distL="0" distR="0" wp14:anchorId="2DA58542" wp14:editId="41F60992">
            <wp:extent cx="12700" cy="12700"/>
            <wp:effectExtent l="0" t="0" r="0" b="0"/>
            <wp:docPr id="51" name="Picture 51" descr="e151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151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9074F" w14:textId="77777777" w:rsidR="00DC3852" w:rsidRPr="00E85C77" w:rsidRDefault="00DC3852" w:rsidP="00DC3852">
      <w:pPr>
        <w:pStyle w:val="Heading4"/>
        <w:ind w:left="1440"/>
        <w:rPr>
          <w:sz w:val="40"/>
        </w:rPr>
      </w:pPr>
      <w:r w:rsidRPr="00E85C77">
        <w:rPr>
          <w:color w:val="0000FF"/>
          <w:sz w:val="40"/>
          <w:u w:val="single"/>
        </w:rPr>
        <w:t>Abalados por massacre, franceses…</w:t>
      </w:r>
    </w:p>
    <w:p w14:paraId="142A1C25" w14:textId="77777777" w:rsidR="00DC3852" w:rsidRPr="00E85C77" w:rsidRDefault="00E85C77" w:rsidP="007F49C6">
      <w:pPr>
        <w:spacing w:beforeAutospacing="1" w:afterAutospacing="1"/>
        <w:ind w:left="1440"/>
        <w:rPr>
          <w:sz w:val="32"/>
        </w:rPr>
      </w:pPr>
      <w:r>
        <w:rPr>
          <w:noProof/>
          <w:color w:val="0000FF"/>
          <w:sz w:val="32"/>
          <w:lang w:val="en-US"/>
        </w:rPr>
        <w:drawing>
          <wp:inline distT="0" distB="0" distL="0" distR="0" wp14:anchorId="16DA02A7" wp14:editId="44A487A0">
            <wp:extent cx="12700" cy="12700"/>
            <wp:effectExtent l="0" t="0" r="0" b="0"/>
            <wp:docPr id="52" name="Picture 52" descr="e151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151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852" w:rsidRPr="00E85C77">
        <w:rPr>
          <w:rStyle w:val="sourcename"/>
          <w:color w:val="0000FF"/>
          <w:sz w:val="32"/>
          <w:u w:val="single"/>
        </w:rPr>
        <w:t xml:space="preserve">Exame.com </w:t>
      </w:r>
      <w:r w:rsidR="00DC3852" w:rsidRPr="00E85C77">
        <w:rPr>
          <w:sz w:val="32"/>
        </w:rPr>
        <w:fldChar w:fldCharType="end"/>
      </w:r>
    </w:p>
    <w:p w14:paraId="2E8684FE" w14:textId="77777777" w:rsidR="00DC3852" w:rsidRPr="00E85C77" w:rsidRDefault="00E85C77" w:rsidP="00DC3852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 wp14:anchorId="76F3DF7C" wp14:editId="04D19A80">
            <wp:extent cx="711200" cy="520700"/>
            <wp:effectExtent l="0" t="0" r="0" b="0"/>
            <wp:docPr id="53" name="Picture 53" descr="Caricatura de Jean Jul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aricatura de Jean Jullien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8DE09" w14:textId="77777777" w:rsidR="00DC3852" w:rsidRPr="00E85C77" w:rsidRDefault="00E85C77" w:rsidP="00DC3852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 wp14:anchorId="7820DD1D" wp14:editId="1FCF9FB7">
            <wp:extent cx="711200" cy="520700"/>
            <wp:effectExtent l="0" t="0" r="0" b="0"/>
            <wp:docPr id="54" name="Picture 54" descr="Charge de Bou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harge de Boulet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AF056" w14:textId="77777777" w:rsidR="00DC3852" w:rsidRPr="00E85C77" w:rsidRDefault="00E85C77" w:rsidP="00DC3852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 wp14:anchorId="7B2F04D2" wp14:editId="55D8E838">
            <wp:extent cx="711200" cy="520700"/>
            <wp:effectExtent l="0" t="0" r="0" b="0"/>
            <wp:docPr id="55" name="Picture 55" descr="Charge de Joep Bertra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rge de Joep Bertrams.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2F0D3" w14:textId="77777777" w:rsidR="00DC3852" w:rsidRPr="00E85C77" w:rsidRDefault="00E85C77" w:rsidP="00DC3852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 wp14:anchorId="7D5196F7" wp14:editId="3E196DC7">
            <wp:extent cx="711200" cy="520700"/>
            <wp:effectExtent l="0" t="0" r="0" b="0"/>
            <wp:docPr id="64" name="Picture 64" descr="Charge de Neelabh Banerj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harge de Neelabh Banerjee.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DC9D6" w14:textId="77777777" w:rsidR="00DC3852" w:rsidRPr="00E85C77" w:rsidRDefault="00E85C77" w:rsidP="00DC3852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lastRenderedPageBreak/>
        <w:drawing>
          <wp:inline distT="0" distB="0" distL="0" distR="0" wp14:anchorId="7095426F" wp14:editId="29227FAE">
            <wp:extent cx="711200" cy="520700"/>
            <wp:effectExtent l="0" t="0" r="0" b="0"/>
            <wp:docPr id="56" name="Picture 56" descr="Charge de Loïc Séche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harge de Loïc Sécheresse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4E1E5" w14:textId="77777777" w:rsidR="00DC3852" w:rsidRPr="00E85C77" w:rsidRDefault="00E85C77" w:rsidP="00DC3852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 wp14:anchorId="2B890AA8" wp14:editId="436A9DB5">
            <wp:extent cx="711200" cy="520700"/>
            <wp:effectExtent l="0" t="0" r="0" b="0"/>
            <wp:docPr id="57" name="Picture 57" descr="Charge de Tomi Unge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harge de Tomi Ungerer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AEF27" w14:textId="77777777" w:rsidR="00DC3852" w:rsidRPr="00E85C77" w:rsidRDefault="00E85C77" w:rsidP="00DC3852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 wp14:anchorId="6C30F7F3" wp14:editId="2DA52542">
            <wp:extent cx="711200" cy="520700"/>
            <wp:effectExtent l="0" t="0" r="0" b="0"/>
            <wp:docPr id="58" name="Picture 58" descr="Charge de Ann Teln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harge de Ann Telnaes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5604B" w14:textId="77777777" w:rsidR="00DC3852" w:rsidRPr="00E85C77" w:rsidRDefault="00E85C77" w:rsidP="00DC3852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 wp14:anchorId="339311BF" wp14:editId="2C1C8BC7">
            <wp:extent cx="711200" cy="520700"/>
            <wp:effectExtent l="0" t="0" r="0" b="0"/>
            <wp:docPr id="59" name="Picture 59" descr="Charge de N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harge de Nono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BEEC5" w14:textId="77777777" w:rsidR="00DC3852" w:rsidRPr="00E85C77" w:rsidRDefault="00E85C77" w:rsidP="00DC3852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 wp14:anchorId="5E2B1E65" wp14:editId="3739DF02">
            <wp:extent cx="711200" cy="520700"/>
            <wp:effectExtent l="0" t="0" r="0" b="0"/>
            <wp:docPr id="60" name="Picture 60" descr="Charge de David P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harge de David Pope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3C706" w14:textId="77777777" w:rsidR="00DC3852" w:rsidRPr="00E85C77" w:rsidRDefault="00DC3852" w:rsidP="00DC3852">
      <w:pPr>
        <w:rPr>
          <w:sz w:val="32"/>
        </w:rPr>
      </w:pPr>
      <w:r w:rsidRPr="00E85C77">
        <w:rPr>
          <w:rStyle w:val="count"/>
          <w:sz w:val="32"/>
        </w:rPr>
        <w:t>1 de 9</w:t>
      </w:r>
      <w:r w:rsidRPr="00E85C77">
        <w:rPr>
          <w:sz w:val="32"/>
        </w:rPr>
        <w:t xml:space="preserve"> </w:t>
      </w:r>
      <w:r w:rsidRPr="00E85C77">
        <w:rPr>
          <w:rStyle w:val="attribution"/>
          <w:sz w:val="32"/>
        </w:rPr>
        <w:t xml:space="preserve">© Foto: Jean </w:t>
      </w:r>
      <w:proofErr w:type="spellStart"/>
      <w:r w:rsidRPr="00E85C77">
        <w:rPr>
          <w:rStyle w:val="attribution"/>
          <w:sz w:val="32"/>
        </w:rPr>
        <w:t>Jullien</w:t>
      </w:r>
      <w:proofErr w:type="spellEnd"/>
      <w:r w:rsidRPr="00E85C77">
        <w:rPr>
          <w:rStyle w:val="attribution"/>
          <w:sz w:val="32"/>
        </w:rPr>
        <w:t xml:space="preserve">/Reprodução </w:t>
      </w:r>
      <w:proofErr w:type="spellStart"/>
      <w:r w:rsidRPr="00E85C77">
        <w:rPr>
          <w:rStyle w:val="attribution"/>
          <w:sz w:val="32"/>
        </w:rPr>
        <w:t>Facebook</w:t>
      </w:r>
      <w:proofErr w:type="spellEnd"/>
      <w:r w:rsidRPr="00E85C77">
        <w:rPr>
          <w:rStyle w:val="attribution"/>
          <w:sz w:val="32"/>
        </w:rPr>
        <w:t xml:space="preserve"> </w:t>
      </w:r>
    </w:p>
    <w:p w14:paraId="16A6E149" w14:textId="77777777" w:rsidR="00DC3852" w:rsidRPr="00E85C77" w:rsidRDefault="00DC3852" w:rsidP="00DC3852">
      <w:pPr>
        <w:pStyle w:val="Heading2"/>
        <w:rPr>
          <w:sz w:val="40"/>
        </w:rPr>
      </w:pPr>
      <w:r w:rsidRPr="00E85C77">
        <w:rPr>
          <w:sz w:val="40"/>
        </w:rPr>
        <w:t>Atentado em Paris deixou 12 mortos</w:t>
      </w:r>
    </w:p>
    <w:p w14:paraId="1B1D7886" w14:textId="77777777" w:rsidR="00DC3852" w:rsidRPr="00E85C77" w:rsidRDefault="00DC3852" w:rsidP="00DC3852">
      <w:pPr>
        <w:pStyle w:val="NormalWeb"/>
        <w:rPr>
          <w:sz w:val="36"/>
        </w:rPr>
      </w:pPr>
      <w:r w:rsidRPr="00E85C77">
        <w:rPr>
          <w:sz w:val="36"/>
        </w:rPr>
        <w:t xml:space="preserve">Um atentado na redação do jornal francês “Charlie </w:t>
      </w:r>
      <w:proofErr w:type="spellStart"/>
      <w:r w:rsidRPr="00E85C77">
        <w:rPr>
          <w:sz w:val="36"/>
        </w:rPr>
        <w:t>Hebdo</w:t>
      </w:r>
      <w:proofErr w:type="spellEnd"/>
      <w:r w:rsidRPr="00E85C77">
        <w:rPr>
          <w:sz w:val="36"/>
        </w:rPr>
        <w:t xml:space="preserve">” deixou 12 mortos nesta quarta-feira, 7, em Paris. Foram confirmados entra as vítimas cartunistas reconhecidos mundialmente, incluindo Georges </w:t>
      </w:r>
      <w:proofErr w:type="spellStart"/>
      <w:r w:rsidRPr="00E85C77">
        <w:rPr>
          <w:sz w:val="36"/>
        </w:rPr>
        <w:t>Wolinski</w:t>
      </w:r>
      <w:proofErr w:type="spellEnd"/>
      <w:r w:rsidRPr="00E85C77">
        <w:rPr>
          <w:sz w:val="36"/>
        </w:rPr>
        <w:t xml:space="preserve">, </w:t>
      </w:r>
      <w:proofErr w:type="spellStart"/>
      <w:r w:rsidRPr="00E85C77">
        <w:rPr>
          <w:sz w:val="36"/>
        </w:rPr>
        <w:t>Stephane</w:t>
      </w:r>
      <w:proofErr w:type="spellEnd"/>
      <w:r w:rsidRPr="00E85C77">
        <w:rPr>
          <w:sz w:val="36"/>
        </w:rPr>
        <w:t xml:space="preserve"> </w:t>
      </w:r>
      <w:proofErr w:type="spellStart"/>
      <w:r w:rsidRPr="00E85C77">
        <w:rPr>
          <w:sz w:val="36"/>
        </w:rPr>
        <w:t>Charbonnier</w:t>
      </w:r>
      <w:proofErr w:type="spellEnd"/>
      <w:r w:rsidRPr="00E85C77">
        <w:rPr>
          <w:sz w:val="36"/>
        </w:rPr>
        <w:t>, editor da publicação ("</w:t>
      </w:r>
      <w:proofErr w:type="spellStart"/>
      <w:r w:rsidRPr="00E85C77">
        <w:rPr>
          <w:sz w:val="36"/>
        </w:rPr>
        <w:t>Charb</w:t>
      </w:r>
      <w:proofErr w:type="spellEnd"/>
      <w:r w:rsidRPr="00E85C77">
        <w:rPr>
          <w:sz w:val="36"/>
        </w:rPr>
        <w:t xml:space="preserve">"), Jean </w:t>
      </w:r>
      <w:proofErr w:type="spellStart"/>
      <w:r w:rsidRPr="00E85C77">
        <w:rPr>
          <w:sz w:val="36"/>
        </w:rPr>
        <w:t>Cabut</w:t>
      </w:r>
      <w:proofErr w:type="spellEnd"/>
      <w:r w:rsidRPr="00E85C77">
        <w:rPr>
          <w:sz w:val="36"/>
        </w:rPr>
        <w:t xml:space="preserve"> ("</w:t>
      </w:r>
      <w:proofErr w:type="spellStart"/>
      <w:r w:rsidRPr="00E85C77">
        <w:rPr>
          <w:sz w:val="36"/>
        </w:rPr>
        <w:t>Cabu</w:t>
      </w:r>
      <w:proofErr w:type="spellEnd"/>
      <w:r w:rsidRPr="00E85C77">
        <w:rPr>
          <w:sz w:val="36"/>
        </w:rPr>
        <w:t xml:space="preserve">") e </w:t>
      </w:r>
      <w:proofErr w:type="spellStart"/>
      <w:r w:rsidRPr="00E85C77">
        <w:rPr>
          <w:sz w:val="36"/>
        </w:rPr>
        <w:t>Tignous</w:t>
      </w:r>
      <w:proofErr w:type="spellEnd"/>
      <w:r w:rsidRPr="00E85C77">
        <w:rPr>
          <w:sz w:val="36"/>
        </w:rPr>
        <w:t>.</w:t>
      </w:r>
    </w:p>
    <w:p w14:paraId="54A57FB3" w14:textId="77777777" w:rsidR="00DC3852" w:rsidRPr="00E85C77" w:rsidRDefault="00DC3852" w:rsidP="00DC3852">
      <w:pPr>
        <w:pStyle w:val="NormalWeb"/>
        <w:rPr>
          <w:sz w:val="36"/>
        </w:rPr>
      </w:pPr>
      <w:r w:rsidRPr="00E85C77">
        <w:rPr>
          <w:sz w:val="36"/>
        </w:rPr>
        <w:t>De acordo com nota da Folha de S. Paulo, a publicação já havia sofrido ataques por publicar desenhos satíricos de líderes muçulmanos. Após divulgar uma série de caricaturas sobre Maomé, em 2011, o escritório foi alvo de um incêndio criminoso.</w:t>
      </w:r>
    </w:p>
    <w:p w14:paraId="6C20D9C1" w14:textId="77777777" w:rsidR="00DC3852" w:rsidRPr="00E85C77" w:rsidRDefault="00DC3852" w:rsidP="00DC3852">
      <w:pPr>
        <w:pStyle w:val="NormalWeb"/>
        <w:rPr>
          <w:sz w:val="36"/>
        </w:rPr>
      </w:pPr>
      <w:r w:rsidRPr="00E85C77">
        <w:rPr>
          <w:sz w:val="36"/>
        </w:rPr>
        <w:t xml:space="preserve">O ataque desta quarta-feira foi apontado pelo presidente francês, François </w:t>
      </w:r>
      <w:proofErr w:type="spellStart"/>
      <w:r w:rsidRPr="00E85C77">
        <w:rPr>
          <w:sz w:val="36"/>
        </w:rPr>
        <w:t>Hollande</w:t>
      </w:r>
      <w:proofErr w:type="spellEnd"/>
      <w:r w:rsidRPr="00E85C77">
        <w:rPr>
          <w:sz w:val="36"/>
        </w:rPr>
        <w:t>, como um ato terrorista e chocou todo o país.</w:t>
      </w:r>
    </w:p>
    <w:p w14:paraId="434EB840" w14:textId="77777777" w:rsidR="00DC3852" w:rsidRPr="00E85C77" w:rsidRDefault="00DC3852" w:rsidP="00DC3852">
      <w:pPr>
        <w:pStyle w:val="NormalWeb"/>
        <w:rPr>
          <w:sz w:val="36"/>
        </w:rPr>
      </w:pPr>
      <w:r w:rsidRPr="00E85C77">
        <w:rPr>
          <w:sz w:val="36"/>
        </w:rPr>
        <w:t xml:space="preserve">Após a confirmação do atentado, artistas da França e de diversas partes do todo o mundo publicaram nas redes </w:t>
      </w:r>
      <w:r w:rsidRPr="00E85C77">
        <w:rPr>
          <w:sz w:val="36"/>
        </w:rPr>
        <w:lastRenderedPageBreak/>
        <w:t xml:space="preserve">sociais charges e </w:t>
      </w:r>
      <w:proofErr w:type="spellStart"/>
      <w:r w:rsidRPr="00E85C77">
        <w:rPr>
          <w:sz w:val="36"/>
        </w:rPr>
        <w:t>cartoons</w:t>
      </w:r>
      <w:proofErr w:type="spellEnd"/>
      <w:r w:rsidRPr="00E85C77">
        <w:rPr>
          <w:sz w:val="36"/>
        </w:rPr>
        <w:t xml:space="preserve"> em solidariedade às vítimas que estavam na redação. Confira a seguir algumas delas.</w:t>
      </w:r>
    </w:p>
    <w:p w14:paraId="3DFF41E5" w14:textId="77777777" w:rsidR="00DC3852" w:rsidRPr="00E85C77" w:rsidRDefault="00DC3852" w:rsidP="00DC3852">
      <w:pPr>
        <w:pStyle w:val="NormalWeb"/>
        <w:rPr>
          <w:sz w:val="36"/>
        </w:rPr>
      </w:pPr>
      <w:r w:rsidRPr="00E85C77">
        <w:rPr>
          <w:sz w:val="36"/>
        </w:rPr>
        <w:t xml:space="preserve">Na imagem, charge de Jean </w:t>
      </w:r>
      <w:proofErr w:type="spellStart"/>
      <w:r w:rsidRPr="00E85C77">
        <w:rPr>
          <w:sz w:val="36"/>
        </w:rPr>
        <w:t>Jullien</w:t>
      </w:r>
      <w:proofErr w:type="spellEnd"/>
    </w:p>
    <w:p w14:paraId="048FD572" w14:textId="77777777" w:rsidR="00C3191A" w:rsidRPr="00E85C77" w:rsidRDefault="00C3191A" w:rsidP="00C319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</w:pPr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 xml:space="preserve">Multidão protesta em silêncio em Paris contra massacre da 'Charlie </w:t>
      </w:r>
      <w:proofErr w:type="spellStart"/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>'</w:t>
      </w:r>
    </w:p>
    <w:p w14:paraId="1CFC356E" w14:textId="77777777" w:rsidR="00C3191A" w:rsidRPr="00E85C77" w:rsidRDefault="00E85C77" w:rsidP="00C3191A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422D3328" wp14:editId="5B1060CB">
            <wp:extent cx="12700" cy="12700"/>
            <wp:effectExtent l="0" t="0" r="0" b="0"/>
            <wp:docPr id="65" name="Picture 65" descr="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E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1E5E2EBB" wp14:editId="1E336D63">
            <wp:extent cx="228600" cy="228600"/>
            <wp:effectExtent l="0" t="0" r="0" b="0"/>
            <wp:docPr id="66" name="Picture 66" descr="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A8D96" w14:textId="77777777" w:rsidR="00C3191A" w:rsidRPr="00E85C77" w:rsidRDefault="00C3191A" w:rsidP="00C3191A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EFE </w:t>
      </w:r>
    </w:p>
    <w:p w14:paraId="4E36780D" w14:textId="77777777" w:rsidR="00C3191A" w:rsidRPr="00E85C77" w:rsidRDefault="00C3191A" w:rsidP="00C3191A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EFE Brasil16 horas atrás</w:t>
      </w:r>
    </w:p>
    <w:p w14:paraId="1AA86C48" w14:textId="77777777" w:rsidR="00C3191A" w:rsidRPr="00E85C77" w:rsidRDefault="00C3191A" w:rsidP="00C31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pict w14:anchorId="35F8444F">
          <v:shape id="_x0000_i1091" type="#_x0000_t75" style="width:15pt;height:11pt;visibility:hidden" print="f">
            <v:imagedata r:id="rId46" o:title="邐ུ婌烣娾婇錓婃欵娸嫈ĸ嫉"/>
            <o:lock v:ext="edit" grouping="t"/>
          </v:shape>
        </w:pic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Milhares de pessoas protestam na emblemática Praça da Republica, no centro de Paris, em um silêncio absoluto contra o massacre terrorista cometido nesta quarta-feira na sede da revista 'Charlie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', na qual 12 pessoas morreram.</w:t>
      </w:r>
    </w:p>
    <w:p w14:paraId="4A4ECCAA" w14:textId="77777777" w:rsidR="00C3191A" w:rsidRPr="00E85C77" w:rsidRDefault="00C3191A" w:rsidP="00C31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Os manifestantes responderam às convocações espontâneas realizadas através das redes sociais e muitos deles levaram cartazes com a inscrição: '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Je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suis Charlie' ('Eu sou Charlie'). A mesma mensagem está postada no site oficial da publicação em sete idiomas. A emoção domina os presentes, e alguns deles choram com exemplares da revista nas mãos. Velas e cartazes foram colocados em um monumento que existe na praça.</w:t>
      </w:r>
    </w:p>
    <w:p w14:paraId="4C0E6CAD" w14:textId="77777777" w:rsidR="00C3191A" w:rsidRPr="00E85C77" w:rsidRDefault="00C3191A" w:rsidP="00C31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'É o dia mais triste da minha vida. 'Charlie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' é uma publicação simbólica para a juventude francesa. Já não 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t>resta ninguém que faça imprensa de esquerda', comenta à Agência Efe um estudante do ensino médio identificado apenas como Hugo.</w:t>
      </w:r>
    </w:p>
    <w:p w14:paraId="606BF74C" w14:textId="77777777" w:rsidR="00C3191A" w:rsidRPr="00E85C77" w:rsidRDefault="00C3191A" w:rsidP="00C31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Sasha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, outro jovem presente no local, explica que participa da manifestação para impedir que as pessoas confundam 'os que cometeram o atentado e todos os muçulmanos da França'.</w:t>
      </w:r>
    </w:p>
    <w:p w14:paraId="28FAFF45" w14:textId="77777777" w:rsidR="00C3191A" w:rsidRPr="00E85C77" w:rsidRDefault="00C3191A" w:rsidP="00C31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De acordo com a imprensa local, milhares de franceses participam também de concentrações em cidades como Toulouse, Pau, Marselha, Lyon e Nantes.</w:t>
      </w:r>
    </w:p>
    <w:p w14:paraId="401FB9AE" w14:textId="77777777" w:rsidR="00C3191A" w:rsidRPr="00E85C77" w:rsidRDefault="00C3191A" w:rsidP="00C319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</w:pPr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 xml:space="preserve">Brasileiro acusado de </w:t>
      </w:r>
      <w:proofErr w:type="spellStart"/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>jihadismo</w:t>
      </w:r>
      <w:proofErr w:type="spellEnd"/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 xml:space="preserve"> será extraditado para a Espanha</w:t>
      </w:r>
    </w:p>
    <w:p w14:paraId="1C232A38" w14:textId="77777777" w:rsidR="00C3191A" w:rsidRPr="00E85C77" w:rsidRDefault="00C3191A" w:rsidP="00C3191A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begin"/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instrText xml:space="preserve"> HYPERLINK "http://brasil.elpais.com/" \t "_blank" </w:instrTex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separate"/>
      </w:r>
      <w:r w:rsidR="00E85C77">
        <w:rPr>
          <w:rFonts w:ascii="Times New Roman" w:eastAsia="Times New Roman" w:hAnsi="Times New Roman"/>
          <w:noProof/>
          <w:color w:val="0000FF"/>
          <w:sz w:val="36"/>
          <w:szCs w:val="24"/>
          <w:lang w:val="en-US"/>
        </w:rPr>
        <w:drawing>
          <wp:inline distT="0" distB="0" distL="0" distR="0" wp14:anchorId="10616045" wp14:editId="02B6FB2E">
            <wp:extent cx="12700" cy="12700"/>
            <wp:effectExtent l="0" t="0" r="0" b="0"/>
            <wp:docPr id="61" name="Picture 61" descr="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El Paí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C77">
        <w:rPr>
          <w:rFonts w:ascii="Times New Roman" w:eastAsia="Times New Roman" w:hAnsi="Times New Roman"/>
          <w:noProof/>
          <w:color w:val="0000FF"/>
          <w:sz w:val="36"/>
          <w:szCs w:val="24"/>
          <w:lang w:val="en-US"/>
        </w:rPr>
        <w:drawing>
          <wp:inline distT="0" distB="0" distL="0" distR="0" wp14:anchorId="40CECB75" wp14:editId="586026BD">
            <wp:extent cx="228600" cy="228600"/>
            <wp:effectExtent l="0" t="0" r="0" b="0"/>
            <wp:docPr id="62" name="Picture 62" descr="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l País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end"/>
      </w:r>
    </w:p>
    <w:p w14:paraId="0C17704D" w14:textId="77777777" w:rsidR="00C3191A" w:rsidRPr="00E85C77" w:rsidRDefault="00C3191A" w:rsidP="00C3191A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El País </w:t>
      </w:r>
    </w:p>
    <w:p w14:paraId="7A3BF829" w14:textId="77777777" w:rsidR="00C3191A" w:rsidRPr="00E85C77" w:rsidRDefault="00C3191A" w:rsidP="00C3191A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Raquel Seco17 horas atrás</w:t>
      </w:r>
    </w:p>
    <w:p w14:paraId="69AC33F4" w14:textId="77777777" w:rsidR="00C3191A" w:rsidRPr="00E85C77" w:rsidRDefault="00C3191A" w:rsidP="00C31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pict w14:anchorId="7BBB0C54">
          <v:shape id="_x0000_i1087" type="#_x0000_t75" style="width:15pt;height:11pt;visibility:hidden" print="f">
            <v:imagedata r:id="rId48" o:title="邐ུ婌烣娾婇錓婃欵娸嫈ĸ嫉"/>
            <o:lock v:ext="edit" grouping="t"/>
          </v:shape>
        </w:pic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Um jovem brasileiro de 18 anos e dois marroquinos de 27 e 24 anos serão extraditados da Bulgária para a Espanha, onde são acusados de tentarem se alistar no grupo radical armado Estado Islâmico (EI).</w:t>
      </w:r>
    </w:p>
    <w:p w14:paraId="0E52099C" w14:textId="77777777" w:rsidR="00C3191A" w:rsidRPr="00E85C77" w:rsidRDefault="00C3191A" w:rsidP="00C31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O brasileiro e os dois marroquinos moram na província de Barcelona e 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begin"/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instrText xml:space="preserve"> HYPERLINK "http://brasil.elpais.com/brasil/2014/12/19/internacional/1419020587_596334.html" \t "_blank" </w:instrTex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separate"/>
      </w:r>
      <w:r w:rsidRPr="00E85C77">
        <w:rPr>
          <w:rFonts w:ascii="Times New Roman" w:eastAsia="Times New Roman" w:hAnsi="Times New Roman"/>
          <w:color w:val="0000FF"/>
          <w:sz w:val="36"/>
          <w:szCs w:val="24"/>
          <w:u w:val="single"/>
          <w:lang w:eastAsia="pt-BR"/>
        </w:rPr>
        <w:t>foram detidos numa operação internacional em 15 de dezembro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end"/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quando atravessavam a Bulgária de carro em direção à fronteira com a Turquia. Haviam deixado a Catalunha três dias antes e supostamente 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t>tentavam chegar à Síria, onde pretendiam combater nas fileiras da organização terrorista, segundo a polícia.</w:t>
      </w:r>
    </w:p>
    <w:p w14:paraId="7C4763B6" w14:textId="77777777" w:rsidR="00C3191A" w:rsidRPr="00E85C77" w:rsidRDefault="00C3191A" w:rsidP="00C31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Um tribunal búlgaro aprovou na segunda-feira a extradição dos três detidos, que devem ser transferidos para a Espanha nos próximos 10 dias, 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begin"/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instrText xml:space="preserve"> HYPERLINK "http://www1.folha.uol.com.br/mundo/2015/01/1570607-brasileiro-acusado-de-tentar-se-juntar-ao-ei-sera-extraditado-para-a-espanha.shtml" \t "_blank" </w:instrTex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separate"/>
      </w:r>
      <w:r w:rsidRPr="00E85C77">
        <w:rPr>
          <w:rFonts w:ascii="Times New Roman" w:eastAsia="Times New Roman" w:hAnsi="Times New Roman"/>
          <w:color w:val="0000FF"/>
          <w:sz w:val="36"/>
          <w:szCs w:val="24"/>
          <w:u w:val="single"/>
          <w:lang w:eastAsia="pt-BR"/>
        </w:rPr>
        <w:t xml:space="preserve">segundo </w:t>
      </w:r>
      <w:proofErr w:type="spellStart"/>
      <w:r w:rsidRPr="00E85C77">
        <w:rPr>
          <w:rFonts w:ascii="Times New Roman" w:eastAsia="Times New Roman" w:hAnsi="Times New Roman"/>
          <w:color w:val="0000FF"/>
          <w:sz w:val="36"/>
          <w:szCs w:val="24"/>
          <w:u w:val="single"/>
          <w:lang w:eastAsia="pt-BR"/>
        </w:rPr>
        <w:t>a</w:t>
      </w:r>
      <w:r w:rsidRPr="00E85C77">
        <w:rPr>
          <w:rFonts w:ascii="Times New Roman" w:eastAsia="Times New Roman" w:hAnsi="Times New Roman"/>
          <w:i/>
          <w:iCs/>
          <w:color w:val="0000FF"/>
          <w:sz w:val="36"/>
          <w:szCs w:val="24"/>
          <w:u w:val="single"/>
          <w:lang w:eastAsia="pt-BR"/>
        </w:rPr>
        <w:t>Folha</w:t>
      </w:r>
      <w:proofErr w:type="spellEnd"/>
      <w:r w:rsidRPr="00E85C77">
        <w:rPr>
          <w:rFonts w:ascii="Times New Roman" w:eastAsia="Times New Roman" w:hAnsi="Times New Roman"/>
          <w:i/>
          <w:iCs/>
          <w:color w:val="0000FF"/>
          <w:sz w:val="36"/>
          <w:szCs w:val="24"/>
          <w:u w:val="single"/>
          <w:lang w:eastAsia="pt-BR"/>
        </w:rPr>
        <w:t xml:space="preserve"> de S. Paulo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end"/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. O Itamaraty confirmou que está prestando assistência consular ao cidadão brasileiro, mas evitou comentar o caso “por respeito à sua família”.</w:t>
      </w:r>
    </w:p>
    <w:p w14:paraId="59C9263E" w14:textId="77777777" w:rsidR="00C3191A" w:rsidRPr="00E85C77" w:rsidRDefault="00C3191A" w:rsidP="00C31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Os três presos negam as acusações e dizem que planejavam passar férias na Turquia e na Grécia, segundo a </w:t>
      </w:r>
      <w:r w:rsidRPr="00E85C77">
        <w:rPr>
          <w:rFonts w:ascii="Times New Roman" w:eastAsia="Times New Roman" w:hAnsi="Times New Roman"/>
          <w:i/>
          <w:iCs/>
          <w:sz w:val="36"/>
          <w:szCs w:val="24"/>
          <w:lang w:eastAsia="pt-BR"/>
        </w:rPr>
        <w:t>Folha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. O jovem brasileiro havia trabalhado em hotelaria e se converteu ao islã. Um dos marroquinos estava desempregado e tinha antecedentes criminais por furto, ao passo que o outro se formou em carpintaria e tinha trabalhos esporádicos, segundo o secretário de Interior do Governo regional catalão.</w:t>
      </w:r>
    </w:p>
    <w:p w14:paraId="14CCEC5F" w14:textId="77777777" w:rsidR="00C3191A" w:rsidRPr="00E85C77" w:rsidRDefault="00C3191A" w:rsidP="00C31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A polícia dessa região espanhola começou em junho a investigar os acusados, após suspeitar da radicalização de suas posturas e detectar que eles haviam lançado mensagens de apoio à jihad.</w:t>
      </w:r>
    </w:p>
    <w:p w14:paraId="1494B5CE" w14:textId="77777777" w:rsidR="00C3191A" w:rsidRPr="00E85C77" w:rsidRDefault="00C3191A" w:rsidP="00C31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“O objetivo final desses três cidadãos era o trânsito através do território búlgaro até a Turquia, tendo a Síria como destino final, onde iriam participar de ações de combate”, afirmou em nota a Agência Estatal de Segurança Nacional da Bulgária. A Interpol os procurava por “atividades terroristas”, segundo essa instituição.</w:t>
      </w:r>
    </w:p>
    <w:p w14:paraId="280F69A4" w14:textId="77777777" w:rsidR="00C3191A" w:rsidRPr="00E85C77" w:rsidRDefault="00C3191A" w:rsidP="00C31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O Estado Islâmico tem entre 20.000 e 31.500 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begin"/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instrText xml:space="preserve"> HYPERLINK "http://brasil.elpais.com/brasil/2015/01/02/internacional/1420206536_695974.html" \t "_blank" </w:instrTex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separate"/>
      </w:r>
      <w:r w:rsidRPr="00E85C77">
        <w:rPr>
          <w:rFonts w:ascii="Times New Roman" w:eastAsia="Times New Roman" w:hAnsi="Times New Roman"/>
          <w:color w:val="0000FF"/>
          <w:sz w:val="36"/>
          <w:szCs w:val="24"/>
          <w:u w:val="single"/>
          <w:lang w:eastAsia="pt-BR"/>
        </w:rPr>
        <w:t>combatentes na Síria e no Iraque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end"/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segundo um cálculo da CIA divulgado em setembro. 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begin"/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instrText xml:space="preserve"> HYPERLINK "http://brasil.elpais.com/brasil/2014/11/21/internacional/1416592068_427403.html" \t "_blank" </w:instrTex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separate"/>
      </w:r>
      <w:r w:rsidRPr="00E85C77">
        <w:rPr>
          <w:rFonts w:ascii="Times New Roman" w:eastAsia="Times New Roman" w:hAnsi="Times New Roman"/>
          <w:color w:val="0000FF"/>
          <w:sz w:val="36"/>
          <w:szCs w:val="24"/>
          <w:u w:val="single"/>
          <w:lang w:eastAsia="pt-BR"/>
        </w:rPr>
        <w:t>Cerca de 15.000 estrangeiros procedentes de 80 países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end"/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lutam atualmente em grupos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t>jihadistas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na Síria, entre eles o EI, segundo os serviços de espionagem dos EUA.</w:t>
      </w:r>
    </w:p>
    <w:p w14:paraId="72548F31" w14:textId="77777777" w:rsidR="00C3191A" w:rsidRPr="00E85C77" w:rsidRDefault="00C3191A" w:rsidP="00C31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Em setembro, 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begin"/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instrText xml:space="preserve"> HYPERLINK "http://internacional.elpais.com/internacional/2014/09/24/actualidad/1411589946_683971.html" \t "_blank" </w:instrTex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separate"/>
      </w:r>
      <w:r w:rsidRPr="00E85C77">
        <w:rPr>
          <w:rFonts w:ascii="Times New Roman" w:eastAsia="Times New Roman" w:hAnsi="Times New Roman"/>
          <w:color w:val="0000FF"/>
          <w:sz w:val="36"/>
          <w:szCs w:val="24"/>
          <w:u w:val="single"/>
          <w:lang w:eastAsia="pt-BR"/>
        </w:rPr>
        <w:t>o Conselho de Segurança da ONU adotou por unanimidade uma resolução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fldChar w:fldCharType="end"/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que buscava frear o fluxo de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jihadistas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para esses dois países árabes. O texto solicita aos países membros que aprovem leis para submeter à Justiça cidadãos que viajam ao exterior com a intenção de lutar com grupos terroristas, e também quem auxilia essas viagens.</w:t>
      </w:r>
    </w:p>
    <w:p w14:paraId="31064A1B" w14:textId="77777777" w:rsidR="002811C7" w:rsidRPr="00E85C77" w:rsidRDefault="002811C7" w:rsidP="002811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</w:pPr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>Dois suspeitos do atentado em Paris são vistos no Norte de França</w:t>
      </w:r>
    </w:p>
    <w:p w14:paraId="5955B8A9" w14:textId="77777777" w:rsidR="002811C7" w:rsidRPr="00E85C77" w:rsidRDefault="00E85C77" w:rsidP="002811C7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51D4F364" wp14:editId="718A2D59">
            <wp:extent cx="12700" cy="12700"/>
            <wp:effectExtent l="0" t="0" r="0" b="0"/>
            <wp:docPr id="68" name="Picture 68" descr="Agência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gência Bras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5CFAB05B" wp14:editId="184C8B2C">
            <wp:extent cx="228600" cy="228600"/>
            <wp:effectExtent l="0" t="0" r="0" b="0"/>
            <wp:docPr id="69" name="Picture 69" descr="Agência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gência Brasil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A16D7" w14:textId="77777777" w:rsidR="002811C7" w:rsidRPr="00E85C77" w:rsidRDefault="002811C7" w:rsidP="002811C7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Agência Brasil </w:t>
      </w:r>
    </w:p>
    <w:p w14:paraId="5A6B2213" w14:textId="77777777" w:rsidR="002811C7" w:rsidRPr="00E85C77" w:rsidRDefault="002811C7" w:rsidP="002811C7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Da Agência Lusa1 hora atrás</w:t>
      </w:r>
    </w:p>
    <w:p w14:paraId="5B07294A" w14:textId="77777777" w:rsidR="002811C7" w:rsidRPr="00E85C77" w:rsidRDefault="002811C7" w:rsidP="002811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pict w14:anchorId="4B83D0FA">
          <v:shape id="_x0000_i1094" type="#_x0000_t75" style="width:15pt;height:11pt;visibility:hidden" print="f">
            <v:imagedata r:id="rId50" o:title="邐ུ墑烣境墌錓墈欵塽复ĸ夎"/>
            <o:lock v:ext="edit" grouping="t"/>
          </v:shape>
        </w:pict>
      </w:r>
      <w:r w:rsidR="00E85C77"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1AF4F74A" wp14:editId="42BF9E03">
            <wp:extent cx="5943600" cy="3835400"/>
            <wp:effectExtent l="0" t="0" r="0" b="0"/>
            <wp:docPr id="71" name="Picture 71" descr="Uma fonte policial disse que as brigadas de intervenção “receberam ordem para se equipar com espingardas de assalto e equipamento de proteção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Uma fonte policial disse que as brigadas de intervenção “receberam ordem para se equipar com espingardas de assalto e equipamento de proteção”.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© Foto: Charles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Platiau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/Reuters Uma fonte policial disse que as brigadas de intervenção “receberam ordem para se equipar com espingardas de assalto e equipamento de proteção”. </w:t>
      </w:r>
    </w:p>
    <w:p w14:paraId="3CC7D56C" w14:textId="77777777" w:rsidR="002811C7" w:rsidRPr="00E85C77" w:rsidRDefault="002811C7" w:rsidP="002811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Os dois suspeitos do atentado contra o jornal francês </w:t>
      </w:r>
      <w:r w:rsidRPr="00E85C77">
        <w:rPr>
          <w:rFonts w:ascii="Times New Roman" w:eastAsia="Times New Roman" w:hAnsi="Times New Roman"/>
          <w:i/>
          <w:iCs/>
          <w:sz w:val="36"/>
          <w:szCs w:val="24"/>
          <w:lang w:eastAsia="pt-BR"/>
        </w:rPr>
        <w:t xml:space="preserve">Charlie </w:t>
      </w:r>
      <w:proofErr w:type="spellStart"/>
      <w:r w:rsidRPr="00E85C77">
        <w:rPr>
          <w:rFonts w:ascii="Times New Roman" w:eastAsia="Times New Roman" w:hAnsi="Times New Roman"/>
          <w:i/>
          <w:iCs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foram vistos nesta quinta-feira (8) de manhã no Norte da França a bordo de um automóvel Clio cinza e com armas de guerra, indicaram fontes próximas da investigação.</w:t>
      </w:r>
    </w:p>
    <w:p w14:paraId="59536C65" w14:textId="77777777" w:rsidR="002811C7" w:rsidRPr="00E85C77" w:rsidRDefault="002811C7" w:rsidP="002811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O gerente de um posto de gasolina perto da pequena cidade de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Villers-Cotterêts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“reconheceu formalmente os dois homens suspeitos de terem participado no atentado ao </w:t>
      </w:r>
      <w:r w:rsidRPr="00E85C77">
        <w:rPr>
          <w:rFonts w:ascii="Times New Roman" w:eastAsia="Times New Roman" w:hAnsi="Times New Roman"/>
          <w:i/>
          <w:iCs/>
          <w:sz w:val="36"/>
          <w:szCs w:val="24"/>
          <w:lang w:eastAsia="pt-BR"/>
        </w:rPr>
        <w:t xml:space="preserve">Charlie </w:t>
      </w:r>
      <w:proofErr w:type="spellStart"/>
      <w:r w:rsidRPr="00E85C77">
        <w:rPr>
          <w:rFonts w:ascii="Times New Roman" w:eastAsia="Times New Roman" w:hAnsi="Times New Roman"/>
          <w:i/>
          <w:iCs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”, explicou uma das fontes.</w:t>
      </w:r>
    </w:p>
    <w:p w14:paraId="70724890" w14:textId="77777777" w:rsidR="002811C7" w:rsidRPr="00E85C77" w:rsidRDefault="002811C7" w:rsidP="002811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Os dois homens portavam rifles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kalachnikov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e lança-foguetes, confirmou outra fonte, adiantando que a placa do carro em que estavam “não corresponde ao veículo”.</w:t>
      </w:r>
    </w:p>
    <w:p w14:paraId="6B56AF66" w14:textId="77777777" w:rsidR="002811C7" w:rsidRPr="00E85C77" w:rsidRDefault="002811C7" w:rsidP="002811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t>Uma fonte policial disse que as brigadas de intervenção “receberam ordem para se equipar com espingardas de assalto e equipamento de proteção”.</w:t>
      </w:r>
    </w:p>
    <w:p w14:paraId="7793DC41" w14:textId="77777777" w:rsidR="002811C7" w:rsidRPr="00E85C77" w:rsidRDefault="002811C7" w:rsidP="002811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As forças de segurança francesas lançaram uma intensa operação para encontrar os dois homens, os irmãos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Chérif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e Said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Kouachi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, de 32 e 34 anos, respectivamente, suspeitos da autoria do ataque de ontem, em Paris, que causou 12 mortos.</w:t>
      </w:r>
    </w:p>
    <w:p w14:paraId="7E75A1B8" w14:textId="77777777" w:rsidR="002811C7" w:rsidRPr="00E85C77" w:rsidRDefault="002811C7" w:rsidP="002811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Chérif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é um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jihadista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conhecido dos serviços antiterroristas franceses, tendo sido condenado em 2008 a três anos de prisão, pela participação numa rede de envio de combatentes para a Al Qaeda, no Iraque.</w:t>
      </w:r>
    </w:p>
    <w:p w14:paraId="01CA16A5" w14:textId="77777777" w:rsidR="002811C7" w:rsidRPr="00E85C77" w:rsidRDefault="002811C7" w:rsidP="002811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O terceiro suspeito do atentado ao </w:t>
      </w:r>
      <w:r w:rsidRPr="00E85C77">
        <w:rPr>
          <w:rFonts w:ascii="Times New Roman" w:eastAsia="Times New Roman" w:hAnsi="Times New Roman"/>
          <w:i/>
          <w:iCs/>
          <w:sz w:val="36"/>
          <w:szCs w:val="24"/>
          <w:lang w:eastAsia="pt-BR"/>
        </w:rPr>
        <w:t xml:space="preserve">Charlie </w:t>
      </w:r>
      <w:proofErr w:type="spellStart"/>
      <w:r w:rsidRPr="00E85C77">
        <w:rPr>
          <w:rFonts w:ascii="Times New Roman" w:eastAsia="Times New Roman" w:hAnsi="Times New Roman"/>
          <w:i/>
          <w:iCs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, de 18 anos, foi detido depois de se entregar às autoridades.</w:t>
      </w:r>
    </w:p>
    <w:p w14:paraId="40D362BA" w14:textId="77777777" w:rsidR="0053297B" w:rsidRPr="00E85C77" w:rsidRDefault="0053297B" w:rsidP="005329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</w:pPr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 xml:space="preserve">Charlie </w:t>
      </w:r>
      <w:proofErr w:type="spellStart"/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 xml:space="preserve"> voltará a ser publicada na próxima semana</w:t>
      </w:r>
    </w:p>
    <w:p w14:paraId="087F488D" w14:textId="77777777" w:rsidR="0053297B" w:rsidRPr="00E85C77" w:rsidRDefault="00E85C77" w:rsidP="0053297B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4C1DA18C" wp14:editId="27CB4423">
            <wp:extent cx="12700" cy="12700"/>
            <wp:effectExtent l="0" t="0" r="0" b="0"/>
            <wp:docPr id="72" name="Picture 72" descr="Agence France-Presse (AF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gence France-Presse (AFP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3C01C91C" wp14:editId="2B8CFB35">
            <wp:extent cx="228600" cy="228600"/>
            <wp:effectExtent l="0" t="0" r="0" b="0"/>
            <wp:docPr id="73" name="Picture 73" descr="Agence France-Presse (AF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gence France-Presse (AFP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EFE93" w14:textId="77777777" w:rsidR="0053297B" w:rsidRPr="00E85C77" w:rsidRDefault="0053297B" w:rsidP="0053297B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Agence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France-Presse (AFP) </w:t>
      </w:r>
    </w:p>
    <w:p w14:paraId="58490D77" w14:textId="77777777" w:rsidR="0053297B" w:rsidRPr="00E85C77" w:rsidRDefault="0053297B" w:rsidP="0053297B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2 horas atrás</w:t>
      </w:r>
    </w:p>
    <w:p w14:paraId="059673B0" w14:textId="77777777" w:rsidR="0053297B" w:rsidRPr="00E85C77" w:rsidRDefault="0053297B" w:rsidP="005329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pict w14:anchorId="5A8DF765">
          <v:shape id="_x0000_i1098" type="#_x0000_t75" style="width:15pt;height:11pt;visibility:hidden" print="f">
            <v:imagedata r:id="rId52" o:title="邐ུ墑烣境墌錓墈欵塽复ĸ夎"/>
            <o:lock v:ext="edit" grouping="t"/>
          </v:shape>
        </w:pict>
      </w:r>
      <w:r w:rsidR="00E85C77"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1358C10D" wp14:editId="4EF2BDA7">
            <wp:extent cx="5943600" cy="3835400"/>
            <wp:effectExtent l="0" t="0" r="0" b="0"/>
            <wp:docPr id="75" name="Picture 75" descr="Entre as doze vítimas do ataque de quarta-feira figuram cinco cartunistas da Charlie Hebdo: Charb, Wolinski, Cabu, Tignous e Honoré, assim como o economista Bernard Mar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ntre as doze vítimas do ataque de quarta-feira figuram cinco cartunistas da Charlie Hebdo: Charb, Wolinski, Cabu, Tignous e Honoré, assim como o economista Bernard Maris.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© Foto: Ernesto Benavides/AFP Entre as doze vítimas do ataque de quarta-feira figuram cinco cartunistas da 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: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Charb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Wolinski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Cabu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Tignous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e Honoré, assim como o economista Bernard Maris. </w:t>
      </w:r>
    </w:p>
    <w:p w14:paraId="77E0D82A" w14:textId="77777777" w:rsidR="0053297B" w:rsidRPr="00E85C77" w:rsidRDefault="0053297B" w:rsidP="005329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A revista 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alvo de um atentado na quarta-feira que matou 12 pessoas em Paris, voltará a ser publicada na próxima semana, anunciou um de seus cronistas, Patrick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Pelloux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.</w:t>
      </w:r>
    </w:p>
    <w:p w14:paraId="07D1AA10" w14:textId="77777777" w:rsidR="0053297B" w:rsidRPr="00E85C77" w:rsidRDefault="0053297B" w:rsidP="005329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"Vamos seguir, decidimos voltar a sair na próxima semana. Estamos todos de acordo", disse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Pelloux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, que também é médico.</w:t>
      </w:r>
    </w:p>
    <w:p w14:paraId="1175E362" w14:textId="77777777" w:rsidR="0053297B" w:rsidRPr="00E85C77" w:rsidRDefault="0053297B" w:rsidP="005329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"Vamos fazer em casa", acrescentou, ressaltando que atualmente não há acesso à sede da revista devido à investigação.</w:t>
      </w:r>
    </w:p>
    <w:p w14:paraId="72A0E996" w14:textId="77777777" w:rsidR="0053297B" w:rsidRPr="00E85C77" w:rsidRDefault="0053297B" w:rsidP="005329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t xml:space="preserve">"É uma situação muito dura, estamos todos com nossa pena, nossa dor, nossos medos, mas vamos fazer de qualquer jeito, porque a estupidez não vai vencer.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Charb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(diretor da publicação, morto na quarta-feira no atentado) sempre dizia que a revista tem que sair, custe o que custar", acrescentou o cronista.</w:t>
      </w:r>
    </w:p>
    <w:p w14:paraId="222E082B" w14:textId="77777777" w:rsidR="0053297B" w:rsidRPr="00E85C77" w:rsidRDefault="0053297B" w:rsidP="005329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A equipe da 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realizou uma reunião por volta do meio-dia para falar sobre o futuro da publicação, explicou à AFP Gérard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Biard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, chefe de redação da revista satírica.</w:t>
      </w:r>
    </w:p>
    <w:p w14:paraId="5AFC2A05" w14:textId="77777777" w:rsidR="0053297B" w:rsidRPr="00E85C77" w:rsidRDefault="0053297B" w:rsidP="005329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Entre as doze vítimas do ataque de quarta-feira figuram cinco cartunistas da 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: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Charb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Wolinski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Cabu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Tignous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e Honoré, assim como o economista Bernard Maris.</w:t>
      </w:r>
    </w:p>
    <w:p w14:paraId="16E4D7D6" w14:textId="77777777" w:rsidR="009E7F2D" w:rsidRPr="00E85C77" w:rsidRDefault="009E7F2D" w:rsidP="009E7F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</w:pPr>
      <w:proofErr w:type="spellStart"/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>Cherif</w:t>
      </w:r>
      <w:proofErr w:type="spellEnd"/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>Kouachi</w:t>
      </w:r>
      <w:proofErr w:type="spellEnd"/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 xml:space="preserve">, </w:t>
      </w:r>
      <w:proofErr w:type="spellStart"/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>jihadista</w:t>
      </w:r>
      <w:proofErr w:type="spellEnd"/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 xml:space="preserve"> muito conhecido do antiterrorismo francês</w:t>
      </w:r>
    </w:p>
    <w:p w14:paraId="6438F44C" w14:textId="77777777" w:rsidR="009E7F2D" w:rsidRPr="00E85C77" w:rsidRDefault="00E85C77" w:rsidP="009E7F2D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516296C5" wp14:editId="4E3EDB02">
            <wp:extent cx="12700" cy="12700"/>
            <wp:effectExtent l="0" t="0" r="0" b="0"/>
            <wp:docPr id="76" name="Picture 76" descr="Agence France-Presse (AF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gence France-Presse (AFP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5C64B497" wp14:editId="1E70EF08">
            <wp:extent cx="228600" cy="228600"/>
            <wp:effectExtent l="0" t="0" r="0" b="0"/>
            <wp:docPr id="77" name="Picture 77" descr="Agence France-Presse (AF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gence France-Presse (AFP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0F35A" w14:textId="77777777" w:rsidR="009E7F2D" w:rsidRPr="00E85C77" w:rsidRDefault="009E7F2D" w:rsidP="009E7F2D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Agence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France-Presse (AFP) </w:t>
      </w:r>
    </w:p>
    <w:p w14:paraId="5784CB8A" w14:textId="77777777" w:rsidR="009E7F2D" w:rsidRPr="00E85C77" w:rsidRDefault="009E7F2D" w:rsidP="009E7F2D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4 horas atrás</w:t>
      </w:r>
    </w:p>
    <w:p w14:paraId="1C81531D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pict w14:anchorId="6D8EC824">
          <v:shape id="_x0000_i1102" type="#_x0000_t75" style="width:15pt;height:11pt;visibility:hidden" print="f">
            <v:imagedata r:id="rId54" o:title="邐ུ墑烣境墌錓墈欵塽复ĸ夎"/>
            <o:lock v:ext="edit" grouping="t"/>
          </v:shape>
        </w:pict>
      </w:r>
      <w:r w:rsidR="00E85C77"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19A0FCCD" wp14:editId="500EF15B">
            <wp:extent cx="5943600" cy="3797300"/>
            <wp:effectExtent l="0" t="0" r="0" b="0"/>
            <wp:docPr id="79" name="Picture 79" descr="Cherif Kouachi (E) e seu irmão Said Koua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herif Kouachi (E) e seu irmão Said Kouachi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© Fornecido por AFP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Cherif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Kouachi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(E) e seu irmão Said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Kouachi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</w:t>
      </w:r>
    </w:p>
    <w:p w14:paraId="285E3B2E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O francês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Cherif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Kouachi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de 32 anos, procurado com seu irmão Said, de 34, pelo ataque que deixou 12 mortos na revista 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é um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jihadista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muito conhecido pelos serviços antiterroristas franceses, condenado em 2008 por participar de uma rede de recrutamento de combatentes para o Iraque.</w:t>
      </w:r>
    </w:p>
    <w:p w14:paraId="42111DAA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Nascido em 28 de novembro de 1982 em Paris, francês de nacionalidade e apelidado Abu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Isen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Cherif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Kouachi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integra a chamada "rede de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Buttes-Chaumont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". Sob a autoridade do "emir"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Farid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Benyettu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esta rede permitia enviar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jihadistas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para incorporá-los ao braço iraquiano da Al-Qaeda, então dirigida por Abu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Mussab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al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Zarkaui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.</w:t>
      </w:r>
    </w:p>
    <w:p w14:paraId="25ABE750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t xml:space="preserve">Detido pouco antes de viajar à Síria e dali ao Iraque,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Cherif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foi julgado em 2008 e condenado a três anos de prisão, com 18 meses sob liberdade condicional.</w:t>
      </w:r>
    </w:p>
    <w:p w14:paraId="4ED5B8C2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Dois meses depois, seu nome apareceu em um plano de fuga da prisão do combatente islâmico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Smain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Ait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Ali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Belkacem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membro do Grupo Islâmico Armado Argelino (GIA), condenado em 2002 à prisão perpétua pelo atentado que deixou 30 feridos na estação Museu de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Orsay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de Paris, em outubro de 1995.</w:t>
      </w:r>
    </w:p>
    <w:p w14:paraId="781DDC5D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Cherif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Kouachi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era suspeito de ser ligado a outra figura do Islã radical francês,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Djamel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Beghal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, que cumpriu dez anos de prisão por preparar atentados, com quem teria treinado.</w:t>
      </w:r>
    </w:p>
    <w:p w14:paraId="2C9BDF96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Suposto cúmplice detido</w:t>
      </w:r>
    </w:p>
    <w:p w14:paraId="72DD4472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Com cabeça de forma ovalada raspada e barbicha rala na foto divulgada na madrugada desta quinta-feira pela polícia,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Cherif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Kouachi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pode "estar armado e ser perigoso", assim como seu irmão Said, nascido em 7 de setembro de 1980, também em Paris.</w:t>
      </w:r>
    </w:p>
    <w:p w14:paraId="2D97CA24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Este último, também de nacionalidade francesa, aparece na foto policial com olhos castanhos, cabelo curto castanho e barba.</w:t>
      </w:r>
    </w:p>
    <w:p w14:paraId="3332A351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Os dois irmãos são suspeitos de ter cometido o massacre na 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, que deixou 12 mortos e 11 feridos na manhã de quarta-feira. A carteira de identidade de um dos dois homens foi encontrada em um carro abandonado pelos foragidos no nordeste de Paris.</w:t>
      </w:r>
    </w:p>
    <w:p w14:paraId="38B024E8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O suposto cúmplice dos dois irmãos, que se apresentou à polícia na noite de quarta-feira no nordeste da França, Mourad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Hamyd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de 18 anos, é cunhado de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Cherif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Kouachi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. 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t>É suspeito de ter ajudado os atiradores. Uma testemunha informou sobre a presença de um terceiro cúmplice no carro no momento da fuga dos agressores.</w:t>
      </w:r>
    </w:p>
    <w:p w14:paraId="5884A0E3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Hamyd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se apresentou à polícia na cidade de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Charleville-Mézières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"ao ver que seu nome circulava nas redes sociais", explicou à AFP uma fonte próxima ao caso.</w:t>
      </w:r>
    </w:p>
    <w:p w14:paraId="731CFEAD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No entanto, internautas que se apresentaram como companheiros de classe tuitaram anteriormente que Mourad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Hamyd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estava na aula com eles no momento do ataque.</w:t>
      </w:r>
    </w:p>
    <w:p w14:paraId="3A63275D" w14:textId="77777777" w:rsidR="009E7F2D" w:rsidRPr="00E85C77" w:rsidRDefault="009E7F2D" w:rsidP="009E7F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</w:pPr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>Líderes mundiais classificam atentado em Paris de ‘bárbaro’, ‘covarde’ e ‘abominável’</w:t>
      </w:r>
    </w:p>
    <w:p w14:paraId="08E9DFA6" w14:textId="77777777" w:rsidR="009E7F2D" w:rsidRPr="00E85C77" w:rsidRDefault="00E85C77" w:rsidP="009E7F2D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684E0254" wp14:editId="13BC3B4B">
            <wp:extent cx="12700" cy="12700"/>
            <wp:effectExtent l="0" t="0" r="0" b="0"/>
            <wp:docPr id="80" name="Picture 80" descr="Agência O Gl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gência O Glob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373B5981" wp14:editId="7AE5789C">
            <wp:extent cx="228600" cy="228600"/>
            <wp:effectExtent l="0" t="0" r="0" b="0"/>
            <wp:docPr id="81" name="Picture 81" descr="Agência O Gl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Agência O Globo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9403" w14:textId="77777777" w:rsidR="009E7F2D" w:rsidRPr="00E85C77" w:rsidRDefault="009E7F2D" w:rsidP="009E7F2D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Agência O Globo </w:t>
      </w:r>
    </w:p>
    <w:p w14:paraId="157BED1E" w14:textId="77777777" w:rsidR="009E7F2D" w:rsidRPr="00E85C77" w:rsidRDefault="009E7F2D" w:rsidP="009E7F2D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Agência O Globo -13 horas atrás</w:t>
      </w:r>
    </w:p>
    <w:p w14:paraId="4E4449F3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pict w14:anchorId="5050F534">
          <v:shape id="_x0000_i1106" type="#_x0000_t75" style="width:15pt;height:11pt;visibility:hidden" print="f">
            <v:imagedata r:id="rId57" o:title="邐ུ墑烣境墌錓墈欵塽复ĸ夎"/>
            <o:lock v:ext="edit" grouping="t"/>
          </v:shape>
        </w:pic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PARIS — O brutal ataque terrorista contra a redação da revista de humor francesa “Charlie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”, em Paris, que deixou 12 mortos e mais de dez feridos, provocou a reação imediata de líderes mundiais. Chefes de estado e representantes de vários países classificaram o atentado, no qual terroristas usaram na matança fuzis automáticos sem dar chance de defesa às vítimas, como “bárbaro”, “covarde” e “abominável”, e prestaram condolências ao povo francês.</w:t>
      </w:r>
    </w:p>
    <w:p w14:paraId="2CD5D601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lastRenderedPageBreak/>
        <w:t>‘Terroristas ameaçam nossa segurança compartilhada no mundo’ - Barack Obama, presidente dos Estados Unidos</w:t>
      </w:r>
    </w:p>
    <w:p w14:paraId="227FBF54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“Condeno nos termos mais fortes o horrível atentado contra a revista 'Charlie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', em Paris, que deixou 12 mortos. A França é o aliado mais antigo dos Estados Unidos e tem se mantido firme e junto, ombro a ombro, na luta contra os terroristas que ameaçam nossa segurança compartilhada e nossa visão no mundo. Uma e outra vez, o povo francês defendeu os valores universais pelos quais temos lutado, geração após geração de nossos povos. A França, e a grande cidade de Paris, onde ocorreu este horrível atentado, oferecem ao mundo exemplos que perdurarão mais além da visão de ódio destes assassinos. Nossos pensamentos e orações estão com as vítimas deste ataque e o povo francês.”</w:t>
      </w:r>
    </w:p>
    <w:p w14:paraId="19DBC0A0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‘Condenamos esse crime cínico’ - Vladimir Putin, presidente de Rússia</w:t>
      </w:r>
    </w:p>
    <w:p w14:paraId="1E797C10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“Condenamos energicamente esse crime cínico e o terrorismo em todas as suas formas. Reafirmamos nossa disposição em continuar a cooperação ativa no combate à ameaça do terrorismo. Expresso minhas condolências aos franceses.”</w:t>
      </w:r>
    </w:p>
    <w:p w14:paraId="359945A9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‘Um ataque a sangue frio direto contra a democracia’ - Ban Ki-moon, secretário-geral da ONU</w:t>
      </w:r>
    </w:p>
    <w:p w14:paraId="541221AF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“Estou ultrajado com o atentado a sangue frio, desprezível, horrível e injustificado. Foi um ataque direto à democracia, à mídia e à liberdade de expressão. O mundo se une em solidariedade após o atentado em Paris, e as Nações Unidas estão ao lado do governo e do povo 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t>franceses. O ataque pode ter tido a intenção de dividir. Peço ao mundo que não caia nessa armadilha e se mantenha firme a favor da liberdade de expressão e da tolerância, e contra as forças que causam ódio e divisão.”</w:t>
      </w:r>
    </w:p>
    <w:p w14:paraId="56A326BE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 xml:space="preserve">‘Esse ato abominável é um ataque a nossa cultura livre e democrática’ - </w:t>
      </w:r>
      <w:proofErr w:type="spellStart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Angela</w:t>
      </w:r>
      <w:proofErr w:type="spellEnd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 xml:space="preserve"> Merkel, chanceler federal da Alemanha</w:t>
      </w:r>
    </w:p>
    <w:p w14:paraId="4C121DA4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“Este ato abominável não é só um ataque contra as vidas de cidadãos franceses e sua segurança. É também um ataque contra a liberdade de expressão e à imprensa, elementos centrais da nossa cultura livre e democrática. De nenhuma maneira isto pode ser justificado.”</w:t>
      </w:r>
    </w:p>
    <w:p w14:paraId="6E07F584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‘Os assassinatos em Paris são uma aberração’ - David Cameron, primeiro-ministro do Reino Unido</w:t>
      </w:r>
    </w:p>
    <w:p w14:paraId="4262BA18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“Os assassinatos em Paris são uma aberração. Este país se une ao povo francês na luta contra todas as formas de terrorismo. Defendemos a liberdade de expressão e a democracia. Essas pessoas nunca poderão arrebatar nossos valores.”</w:t>
      </w:r>
    </w:p>
    <w:p w14:paraId="608A0F59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‘Nossas sinceras condolências às famílias’ - rainha Elizabeth, do Reino Unido</w:t>
      </w:r>
    </w:p>
    <w:p w14:paraId="2B7BA100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“O príncipe Philip e eu enviamos nossas sinceras condolências para as famílias daqueles que foram mortos e feridos no ataque em Paris nesta manhã. Enviamos nossos pensamentos e orações a todos aqueles que foram afetados.”</w:t>
      </w:r>
    </w:p>
    <w:p w14:paraId="40DC4468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 xml:space="preserve">‘Um ato terrorista vil e covarde’ - Mariano </w:t>
      </w:r>
      <w:proofErr w:type="spellStart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Rajoy</w:t>
      </w:r>
      <w:proofErr w:type="spellEnd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, presidente da Espanha</w:t>
      </w:r>
    </w:p>
    <w:p w14:paraId="5D392797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t>“Recebemos com horror a notícia desse ato terrorista vil e covarde. A Espanha defende hoje com mais força do que nunca a liberdade de imprensa como direito fundamental e inalienável. Minha firme condenação ao atentado terrorista em Paris e minhas condolências e solidariedade ao povo francês pelas vítimas. A Espanha está com a França.”</w:t>
      </w:r>
    </w:p>
    <w:p w14:paraId="74B0B594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 xml:space="preserve">‘A violência sempre perderá para a liberdade’ - </w:t>
      </w:r>
      <w:proofErr w:type="spellStart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Matteo</w:t>
      </w:r>
      <w:proofErr w:type="spellEnd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Renzi</w:t>
      </w:r>
      <w:proofErr w:type="spellEnd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, primeiro-ministro da Itália</w:t>
      </w:r>
    </w:p>
    <w:p w14:paraId="3A32D3EB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“Horror e consternação pelo massacre de Paris. Mantenho a proximidade total com o presidente francês, François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Hollande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, neste momento terrível. A violência sempre perderá para a liberdade.”</w:t>
      </w:r>
    </w:p>
    <w:p w14:paraId="4AF8C09A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 xml:space="preserve">‘Valores enraizados precisam ser protegidos’ - </w:t>
      </w:r>
      <w:proofErr w:type="spellStart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Helle</w:t>
      </w:r>
      <w:proofErr w:type="spellEnd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Thorning</w:t>
      </w:r>
      <w:proofErr w:type="spellEnd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-Schmidt, primeira-ministra da Dinamarca</w:t>
      </w:r>
    </w:p>
    <w:p w14:paraId="4401B2CE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“A sociedade francesa, como a nossa, é aberta, democrática e se baseia em uma imprensa livre e crítica. São valores enraizados em todos nós que precisam ser protegidos.”</w:t>
      </w:r>
    </w:p>
    <w:p w14:paraId="10356108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 xml:space="preserve">‘É um ato intolerável’ - Jean-Claude Juncker, presidente da Comissão Europeia </w:t>
      </w:r>
    </w:p>
    <w:p w14:paraId="6AD81B5D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“Esse ataque é um ato intolerável, uma barbárie que nos concerne a todos como seres humanos e como europeus.”</w:t>
      </w:r>
    </w:p>
    <w:p w14:paraId="7F9EA61C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‘Um ato bárbaro cometido na França’ - Stephen Harper, primeiro-ministro do Canadá</w:t>
      </w:r>
    </w:p>
    <w:p w14:paraId="04576C99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“Estou horrorizado com este bárbaro ato terrorista cometido na França”</w:t>
      </w:r>
    </w:p>
    <w:p w14:paraId="28EDD6C4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lastRenderedPageBreak/>
        <w:t xml:space="preserve">‘Europa deve lutar contra a </w:t>
      </w:r>
      <w:proofErr w:type="spellStart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islamofobia</w:t>
      </w:r>
      <w:proofErr w:type="spellEnd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 xml:space="preserve">’ - </w:t>
      </w:r>
      <w:proofErr w:type="spellStart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Mevlut</w:t>
      </w:r>
      <w:proofErr w:type="spellEnd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Cavusoglu</w:t>
      </w:r>
      <w:proofErr w:type="spellEnd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 xml:space="preserve">, ministro das Relações Exteriores da Turquia </w:t>
      </w:r>
    </w:p>
    <w:p w14:paraId="4754E4FC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“A Turquia condena o ódio de qualquer tipo de terror. Estamos contra qualquer forma de terrorismo, independentemente de onde venha e seus motivos. Mas a Europa também deve lutar contra a crescente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islamofobia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”</w:t>
      </w:r>
    </w:p>
    <w:p w14:paraId="1EE171D6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‘Ato terrorista covarde é rejeitado pelo Islã e outras religiões’ – governo da Arábia Saudita</w:t>
      </w:r>
    </w:p>
    <w:p w14:paraId="49D8F3DC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“O reino da Arábia Saudita condena firmemente e denuncia este ato terrorista covarde que é rejeitado pela verdadeira religião islâmica, assim como pelo resto das religiões e crenças”</w:t>
      </w:r>
    </w:p>
    <w:p w14:paraId="231025F3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 xml:space="preserve">‘Terrorismo ataca segurança e estabilidade do mundo’ - </w:t>
      </w:r>
      <w:proofErr w:type="spellStart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Sameh</w:t>
      </w:r>
      <w:proofErr w:type="spellEnd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 xml:space="preserve"> </w:t>
      </w:r>
      <w:proofErr w:type="spellStart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Shoukry</w:t>
      </w:r>
      <w:proofErr w:type="spellEnd"/>
      <w:r w:rsidRPr="00E85C77">
        <w:rPr>
          <w:rFonts w:ascii="Times New Roman" w:eastAsia="Times New Roman" w:hAnsi="Times New Roman"/>
          <w:b/>
          <w:bCs/>
          <w:sz w:val="36"/>
          <w:szCs w:val="24"/>
          <w:lang w:eastAsia="pt-BR"/>
        </w:rPr>
        <w:t>, ministro das Relações Exteriores do Egito</w:t>
      </w:r>
    </w:p>
    <w:p w14:paraId="3D8CABC0" w14:textId="77777777" w:rsidR="009E7F2D" w:rsidRPr="00E85C77" w:rsidRDefault="009E7F2D" w:rsidP="009E7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“O Egito respalda a França no combate ao terrorismo, um fenômeno internacional que ataca a segurança e a estabilidade do mundo e que exige esforços coordenados para sua erradicação.”</w:t>
      </w:r>
    </w:p>
    <w:p w14:paraId="58A5C1BC" w14:textId="77777777" w:rsidR="009E7F2D" w:rsidRPr="00E85C77" w:rsidRDefault="009E7F2D" w:rsidP="009E7F2D">
      <w:pPr>
        <w:pStyle w:val="Heading1"/>
        <w:rPr>
          <w:sz w:val="72"/>
        </w:rPr>
      </w:pPr>
      <w:r w:rsidRPr="00E85C77">
        <w:rPr>
          <w:sz w:val="72"/>
        </w:rPr>
        <w:t>“</w:t>
      </w:r>
      <w:proofErr w:type="spellStart"/>
      <w:r w:rsidRPr="00E85C77">
        <w:rPr>
          <w:sz w:val="72"/>
        </w:rPr>
        <w:t>Wolinski</w:t>
      </w:r>
      <w:proofErr w:type="spellEnd"/>
      <w:r w:rsidRPr="00E85C77">
        <w:rPr>
          <w:sz w:val="72"/>
        </w:rPr>
        <w:t xml:space="preserve"> era o Pelé do cartum, influenciou gerações de artistas”</w:t>
      </w:r>
    </w:p>
    <w:p w14:paraId="6A063318" w14:textId="77777777" w:rsidR="009E7F2D" w:rsidRPr="00E85C77" w:rsidRDefault="009E7F2D" w:rsidP="009E7F2D">
      <w:pPr>
        <w:rPr>
          <w:sz w:val="32"/>
        </w:rPr>
      </w:pPr>
      <w:r w:rsidRPr="00E85C77">
        <w:rPr>
          <w:rStyle w:val="partnerlogo-img"/>
          <w:sz w:val="32"/>
        </w:rPr>
        <w:fldChar w:fldCharType="begin"/>
      </w:r>
      <w:r w:rsidRPr="00E85C77">
        <w:rPr>
          <w:rStyle w:val="partnerlogo-img"/>
          <w:sz w:val="32"/>
        </w:rPr>
        <w:instrText xml:space="preserve"> HYPERLINK "http://brasil.elpais.com/" \t "_blank" </w:instrText>
      </w:r>
      <w:r w:rsidRPr="00E85C77">
        <w:rPr>
          <w:rStyle w:val="partnerlogo-img"/>
          <w:sz w:val="32"/>
        </w:rPr>
        <w:fldChar w:fldCharType="separate"/>
      </w:r>
      <w:r w:rsidR="00E85C77">
        <w:rPr>
          <w:noProof/>
          <w:color w:val="0000FF"/>
          <w:sz w:val="32"/>
          <w:lang w:val="en-US"/>
        </w:rPr>
        <w:drawing>
          <wp:inline distT="0" distB="0" distL="0" distR="0" wp14:anchorId="4CDBA189" wp14:editId="20D0CFDA">
            <wp:extent cx="12700" cy="12700"/>
            <wp:effectExtent l="0" t="0" r="0" b="0"/>
            <wp:docPr id="83" name="Picture 83" descr="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l Paí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C77">
        <w:rPr>
          <w:noProof/>
          <w:color w:val="0000FF"/>
          <w:sz w:val="32"/>
          <w:lang w:val="en-US"/>
        </w:rPr>
        <w:drawing>
          <wp:inline distT="0" distB="0" distL="0" distR="0" wp14:anchorId="05C291D3" wp14:editId="146104E7">
            <wp:extent cx="228600" cy="228600"/>
            <wp:effectExtent l="0" t="0" r="0" b="0"/>
            <wp:docPr id="84" name="Picture 84" descr="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l País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C77">
        <w:rPr>
          <w:rStyle w:val="partnerlogo-img"/>
          <w:sz w:val="32"/>
        </w:rPr>
        <w:fldChar w:fldCharType="end"/>
      </w:r>
    </w:p>
    <w:p w14:paraId="0AE30BD8" w14:textId="77777777" w:rsidR="009E7F2D" w:rsidRPr="00E85C77" w:rsidRDefault="009E7F2D" w:rsidP="009E7F2D">
      <w:pPr>
        <w:rPr>
          <w:sz w:val="32"/>
        </w:rPr>
      </w:pPr>
      <w:r w:rsidRPr="00E85C77">
        <w:rPr>
          <w:sz w:val="32"/>
        </w:rPr>
        <w:t xml:space="preserve">El País </w:t>
      </w:r>
    </w:p>
    <w:p w14:paraId="434A1511" w14:textId="77777777" w:rsidR="009E7F2D" w:rsidRPr="00E85C77" w:rsidRDefault="009E7F2D" w:rsidP="009E7F2D">
      <w:pPr>
        <w:rPr>
          <w:sz w:val="32"/>
        </w:rPr>
      </w:pPr>
      <w:r w:rsidRPr="00E85C77">
        <w:rPr>
          <w:rStyle w:val="truncate"/>
          <w:sz w:val="32"/>
        </w:rPr>
        <w:lastRenderedPageBreak/>
        <w:t>Gil Alessi</w:t>
      </w:r>
      <w:r w:rsidRPr="00E85C77">
        <w:rPr>
          <w:sz w:val="32"/>
        </w:rPr>
        <w:t>14 horas atrás</w:t>
      </w:r>
    </w:p>
    <w:p w14:paraId="0C16FE7A" w14:textId="77777777" w:rsidR="009E7F2D" w:rsidRPr="00E85C77" w:rsidRDefault="009E7F2D" w:rsidP="009E7F2D">
      <w:pPr>
        <w:rPr>
          <w:sz w:val="32"/>
        </w:rPr>
      </w:pPr>
      <w:r w:rsidRPr="00E85C77">
        <w:rPr>
          <w:sz w:val="32"/>
        </w:rPr>
        <w:pict w14:anchorId="6905BCB3">
          <v:shape id="_x0000_i1109" type="#_x0000_t75" style="width:15pt;height:11pt;visibility:hidden" print="f">
            <v:imagedata r:id="rId58" o:title="邐ུ墑烣境墌錓墈欵塽复ĸ夎"/>
            <o:lock v:ext="edit" grouping="t"/>
          </v:shape>
        </w:pict>
      </w:r>
      <w:r w:rsidR="00E85C77">
        <w:rPr>
          <w:noProof/>
          <w:sz w:val="32"/>
          <w:lang w:val="en-US"/>
        </w:rPr>
        <w:drawing>
          <wp:inline distT="0" distB="0" distL="0" distR="0" wp14:anchorId="1C25145E" wp14:editId="558B1EDB">
            <wp:extent cx="2578100" cy="2578100"/>
            <wp:effectExtent l="0" t="0" r="0" b="0"/>
            <wp:docPr id="86" name="Picture 86" descr="Ilustração do argentino Liniers em apoio à revista Charlie Hebd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lustração do argentino Liniers em apoio à revista Charlie Hebdo.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C77">
        <w:rPr>
          <w:rStyle w:val="attribution"/>
          <w:sz w:val="32"/>
        </w:rPr>
        <w:t>© Fornecido por El País</w:t>
      </w:r>
      <w:r w:rsidRPr="00E85C77">
        <w:rPr>
          <w:rStyle w:val="caption"/>
          <w:sz w:val="32"/>
        </w:rPr>
        <w:t xml:space="preserve"> Ilustração do argentino </w:t>
      </w:r>
      <w:proofErr w:type="spellStart"/>
      <w:r w:rsidRPr="00E85C77">
        <w:rPr>
          <w:rStyle w:val="caption"/>
          <w:sz w:val="32"/>
        </w:rPr>
        <w:t>Liniers</w:t>
      </w:r>
      <w:proofErr w:type="spellEnd"/>
      <w:r w:rsidRPr="00E85C77">
        <w:rPr>
          <w:rStyle w:val="caption"/>
          <w:sz w:val="32"/>
        </w:rPr>
        <w:t xml:space="preserve"> em apoio à revista Charlie </w:t>
      </w:r>
      <w:proofErr w:type="spellStart"/>
      <w:r w:rsidRPr="00E85C77">
        <w:rPr>
          <w:rStyle w:val="caption"/>
          <w:sz w:val="32"/>
        </w:rPr>
        <w:t>Hebdo</w:t>
      </w:r>
      <w:proofErr w:type="spellEnd"/>
      <w:r w:rsidRPr="00E85C77">
        <w:rPr>
          <w:rStyle w:val="caption"/>
          <w:sz w:val="32"/>
        </w:rPr>
        <w:t xml:space="preserve">. </w:t>
      </w:r>
    </w:p>
    <w:p w14:paraId="692D44DE" w14:textId="77777777" w:rsidR="009E7F2D" w:rsidRPr="00E85C77" w:rsidRDefault="009E7F2D" w:rsidP="009E7F2D">
      <w:pPr>
        <w:pStyle w:val="NormalWeb"/>
        <w:rPr>
          <w:sz w:val="36"/>
        </w:rPr>
      </w:pPr>
      <w:r w:rsidRPr="00E85C77">
        <w:rPr>
          <w:sz w:val="36"/>
        </w:rPr>
        <w:t xml:space="preserve">“Quem foi assassinado foi o Pelé do cartum”. Assim o desenhista brasileiro André </w:t>
      </w:r>
      <w:proofErr w:type="spellStart"/>
      <w:r w:rsidRPr="00E85C77">
        <w:rPr>
          <w:sz w:val="36"/>
        </w:rPr>
        <w:t>Dahmer</w:t>
      </w:r>
      <w:proofErr w:type="spellEnd"/>
      <w:r w:rsidRPr="00E85C77">
        <w:rPr>
          <w:sz w:val="36"/>
        </w:rPr>
        <w:t xml:space="preserve">, criador de </w:t>
      </w:r>
      <w:r w:rsidRPr="00E85C77">
        <w:rPr>
          <w:rStyle w:val="Emphasis"/>
          <w:sz w:val="36"/>
        </w:rPr>
        <w:t>Os Malvados</w:t>
      </w:r>
      <w:r w:rsidRPr="00E85C77">
        <w:rPr>
          <w:sz w:val="36"/>
        </w:rPr>
        <w:t xml:space="preserve"> se refere à chacina de </w:t>
      </w:r>
      <w:r w:rsidRPr="00E85C77">
        <w:rPr>
          <w:sz w:val="36"/>
        </w:rPr>
        <w:fldChar w:fldCharType="begin"/>
      </w:r>
      <w:r w:rsidRPr="00E85C77">
        <w:rPr>
          <w:sz w:val="36"/>
        </w:rPr>
        <w:instrText xml:space="preserve"> HYPERLINK "http://brasil.elpais.com/brasil/2015/01/07/internacional/1420629274_264304.html" \t "_blank" </w:instrText>
      </w:r>
      <w:r w:rsidRPr="00E85C77">
        <w:rPr>
          <w:sz w:val="36"/>
        </w:rPr>
        <w:fldChar w:fldCharType="separate"/>
      </w:r>
      <w:r w:rsidRPr="00E85C77">
        <w:rPr>
          <w:rStyle w:val="Hyperlink"/>
          <w:sz w:val="36"/>
        </w:rPr>
        <w:t xml:space="preserve">George </w:t>
      </w:r>
      <w:proofErr w:type="spellStart"/>
      <w:r w:rsidRPr="00E85C77">
        <w:rPr>
          <w:rStyle w:val="Hyperlink"/>
          <w:sz w:val="36"/>
        </w:rPr>
        <w:t>Wolinski</w:t>
      </w:r>
      <w:proofErr w:type="spellEnd"/>
      <w:r w:rsidRPr="00E85C77">
        <w:rPr>
          <w:rStyle w:val="Hyperlink"/>
          <w:sz w:val="36"/>
        </w:rPr>
        <w:t xml:space="preserve"> e outros funcionários da revista </w:t>
      </w:r>
      <w:r w:rsidRPr="00E85C77">
        <w:rPr>
          <w:rStyle w:val="Emphasis"/>
          <w:color w:val="0000FF"/>
          <w:sz w:val="36"/>
          <w:u w:val="single"/>
        </w:rPr>
        <w:t xml:space="preserve">Charlie </w:t>
      </w:r>
      <w:proofErr w:type="spellStart"/>
      <w:r w:rsidRPr="00E85C77">
        <w:rPr>
          <w:rStyle w:val="Emphasis"/>
          <w:color w:val="0000FF"/>
          <w:sz w:val="36"/>
          <w:u w:val="single"/>
        </w:rPr>
        <w:t>Hebdo</w:t>
      </w:r>
      <w:proofErr w:type="spellEnd"/>
      <w:r w:rsidRPr="00E85C77">
        <w:rPr>
          <w:sz w:val="36"/>
        </w:rPr>
        <w:fldChar w:fldCharType="end"/>
      </w:r>
      <w:r w:rsidRPr="00E85C77">
        <w:rPr>
          <w:sz w:val="36"/>
        </w:rPr>
        <w:t>, em Paris, nesta quarta-feira. “O cara deu a vida dele para que os outros pudessem sorrir”.</w:t>
      </w:r>
    </w:p>
    <w:p w14:paraId="08B7DB7C" w14:textId="77777777" w:rsidR="009E7F2D" w:rsidRPr="00E85C77" w:rsidRDefault="009E7F2D" w:rsidP="009E7F2D">
      <w:pPr>
        <w:pStyle w:val="NormalWeb"/>
        <w:rPr>
          <w:sz w:val="36"/>
        </w:rPr>
      </w:pPr>
      <w:r w:rsidRPr="00E85C77">
        <w:rPr>
          <w:sz w:val="36"/>
        </w:rPr>
        <w:t xml:space="preserve">De acordo com </w:t>
      </w:r>
      <w:proofErr w:type="spellStart"/>
      <w:r w:rsidRPr="00E85C77">
        <w:rPr>
          <w:sz w:val="36"/>
        </w:rPr>
        <w:t>Dahmer</w:t>
      </w:r>
      <w:proofErr w:type="spellEnd"/>
      <w:r w:rsidRPr="00E85C77">
        <w:rPr>
          <w:sz w:val="36"/>
        </w:rPr>
        <w:t xml:space="preserve">, três gerações do jornalismo mundial foram influenciadas pelo </w:t>
      </w:r>
      <w:r w:rsidRPr="00E85C77">
        <w:rPr>
          <w:sz w:val="36"/>
        </w:rPr>
        <w:fldChar w:fldCharType="begin"/>
      </w:r>
      <w:r w:rsidRPr="00E85C77">
        <w:rPr>
          <w:sz w:val="36"/>
        </w:rPr>
        <w:instrText xml:space="preserve"> HYPERLINK "http://brasil.elpais.com/brasil/2015/01/07/album/1420632020_829679.html" \t "_blank" </w:instrText>
      </w:r>
      <w:r w:rsidRPr="00E85C77">
        <w:rPr>
          <w:sz w:val="36"/>
        </w:rPr>
        <w:fldChar w:fldCharType="separate"/>
      </w:r>
      <w:r w:rsidRPr="00E85C77">
        <w:rPr>
          <w:rStyle w:val="Hyperlink"/>
          <w:sz w:val="36"/>
        </w:rPr>
        <w:t>trabalho do cartunista</w:t>
      </w:r>
      <w:r w:rsidRPr="00E85C77">
        <w:rPr>
          <w:sz w:val="36"/>
        </w:rPr>
        <w:fldChar w:fldCharType="end"/>
      </w:r>
      <w:r w:rsidRPr="00E85C77">
        <w:rPr>
          <w:sz w:val="36"/>
        </w:rPr>
        <w:t xml:space="preserve">. “E entre os mortos no ataque também estão jovens chargistas da revista, que seriam a nova geração da </w:t>
      </w:r>
      <w:r w:rsidRPr="00E85C77">
        <w:rPr>
          <w:sz w:val="36"/>
        </w:rPr>
        <w:fldChar w:fldCharType="begin"/>
      </w:r>
      <w:r w:rsidRPr="00E85C77">
        <w:rPr>
          <w:sz w:val="36"/>
        </w:rPr>
        <w:instrText xml:space="preserve"> HYPERLINK "http://www.charliehebdo.fr/index.html" \t "_blank" </w:instrText>
      </w:r>
      <w:r w:rsidRPr="00E85C77">
        <w:rPr>
          <w:sz w:val="36"/>
        </w:rPr>
        <w:fldChar w:fldCharType="separate"/>
      </w:r>
      <w:r w:rsidRPr="00E85C77">
        <w:rPr>
          <w:rStyle w:val="Emphasis"/>
          <w:color w:val="0000FF"/>
          <w:sz w:val="36"/>
          <w:u w:val="single"/>
        </w:rPr>
        <w:t xml:space="preserve">Charlie </w:t>
      </w:r>
      <w:proofErr w:type="spellStart"/>
      <w:r w:rsidRPr="00E85C77">
        <w:rPr>
          <w:rStyle w:val="Emphasis"/>
          <w:color w:val="0000FF"/>
          <w:sz w:val="36"/>
          <w:u w:val="single"/>
        </w:rPr>
        <w:t>Hebdo</w:t>
      </w:r>
      <w:proofErr w:type="spellEnd"/>
      <w:r w:rsidRPr="00E85C77">
        <w:rPr>
          <w:sz w:val="36"/>
        </w:rPr>
        <w:fldChar w:fldCharType="end"/>
      </w:r>
      <w:r w:rsidRPr="00E85C77">
        <w:rPr>
          <w:sz w:val="36"/>
        </w:rPr>
        <w:t>. É uma notícia terrível”, diz.</w:t>
      </w:r>
    </w:p>
    <w:p w14:paraId="106BC791" w14:textId="77777777" w:rsidR="009E7F2D" w:rsidRPr="00E85C77" w:rsidRDefault="009E7F2D" w:rsidP="009E7F2D">
      <w:pPr>
        <w:pStyle w:val="NormalWeb"/>
        <w:rPr>
          <w:sz w:val="36"/>
        </w:rPr>
      </w:pPr>
      <w:r w:rsidRPr="00E85C77">
        <w:rPr>
          <w:sz w:val="36"/>
        </w:rPr>
        <w:t>As charges com o profeta Maomé, apontadas por especialistas como tendo motivado o ataque por parte de radicais islâmicos, “jamais poderiam servir de justificativa para tamanha violência”, afirma.</w:t>
      </w:r>
    </w:p>
    <w:p w14:paraId="11D3BCE7" w14:textId="77777777" w:rsidR="009E7F2D" w:rsidRPr="00E85C77" w:rsidRDefault="009E7F2D" w:rsidP="009E7F2D">
      <w:pPr>
        <w:pStyle w:val="NormalWeb"/>
        <w:rPr>
          <w:sz w:val="36"/>
        </w:rPr>
      </w:pPr>
      <w:r w:rsidRPr="00E85C77">
        <w:rPr>
          <w:sz w:val="36"/>
        </w:rPr>
        <w:t xml:space="preserve">“A violência ‘de fato’ não pode jamais se sobrepor à violência simbólica. E o pior era que a revista era super progressista, criticava a direita francesa, a ocupação </w:t>
      </w:r>
      <w:r w:rsidRPr="00E85C77">
        <w:rPr>
          <w:sz w:val="36"/>
        </w:rPr>
        <w:lastRenderedPageBreak/>
        <w:t xml:space="preserve">israelense na palestina e se propunham a pensar o islamismo”, diz </w:t>
      </w:r>
      <w:proofErr w:type="spellStart"/>
      <w:r w:rsidRPr="00E85C77">
        <w:rPr>
          <w:sz w:val="36"/>
        </w:rPr>
        <w:t>Dahmer</w:t>
      </w:r>
      <w:proofErr w:type="spellEnd"/>
      <w:r w:rsidRPr="00E85C77">
        <w:rPr>
          <w:sz w:val="36"/>
        </w:rPr>
        <w:t>, que também já foi ameaçado após abordar assuntos religiosos em suas tiras.</w:t>
      </w:r>
    </w:p>
    <w:p w14:paraId="03029861" w14:textId="77777777" w:rsidR="009E7F2D" w:rsidRPr="00E85C77" w:rsidRDefault="009E7F2D" w:rsidP="009E7F2D">
      <w:pPr>
        <w:pStyle w:val="Heading4"/>
        <w:rPr>
          <w:sz w:val="40"/>
        </w:rPr>
      </w:pPr>
      <w:r w:rsidRPr="00E85C77">
        <w:rPr>
          <w:sz w:val="40"/>
        </w:rPr>
        <w:t xml:space="preserve">mais informações </w:t>
      </w:r>
    </w:p>
    <w:p w14:paraId="159C6608" w14:textId="77777777" w:rsidR="009E7F2D" w:rsidRPr="00E85C77" w:rsidRDefault="009E7F2D" w:rsidP="009E7F2D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</w:rPr>
      </w:pPr>
      <w:r w:rsidRPr="00E85C77">
        <w:rPr>
          <w:sz w:val="32"/>
        </w:rPr>
        <w:fldChar w:fldCharType="begin"/>
      </w:r>
      <w:r w:rsidRPr="00E85C77">
        <w:rPr>
          <w:sz w:val="32"/>
        </w:rPr>
        <w:instrText xml:space="preserve"> HYPERLINK "http://elpais.com/elpais/2015/01/07/album/1420631161_704637.html" \t "_blank" </w:instrText>
      </w:r>
      <w:r w:rsidRPr="00E85C77">
        <w:rPr>
          <w:sz w:val="32"/>
        </w:rPr>
        <w:fldChar w:fldCharType="separate"/>
      </w:r>
      <w:r w:rsidRPr="00E85C77">
        <w:rPr>
          <w:rStyle w:val="Hyperlink"/>
          <w:sz w:val="32"/>
        </w:rPr>
        <w:t>As imagens do ataque terrorista (em espanhol)</w:t>
      </w:r>
      <w:r w:rsidRPr="00E85C77">
        <w:rPr>
          <w:sz w:val="32"/>
        </w:rPr>
        <w:fldChar w:fldCharType="end"/>
      </w:r>
    </w:p>
    <w:p w14:paraId="2C02FB81" w14:textId="77777777" w:rsidR="009E7F2D" w:rsidRPr="00E85C77" w:rsidRDefault="009E7F2D" w:rsidP="009E7F2D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</w:rPr>
      </w:pPr>
      <w:r w:rsidRPr="00E85C77">
        <w:rPr>
          <w:sz w:val="32"/>
        </w:rPr>
        <w:fldChar w:fldCharType="begin"/>
      </w:r>
      <w:r w:rsidRPr="00E85C77">
        <w:rPr>
          <w:sz w:val="32"/>
        </w:rPr>
        <w:instrText xml:space="preserve"> HYPERLINK "http://http/brasil.elpais.com/brasil/2011/11/03/internacional/1320274805_850215.html" \t "_blank" </w:instrText>
      </w:r>
      <w:r w:rsidRPr="00E85C77">
        <w:rPr>
          <w:sz w:val="32"/>
        </w:rPr>
        <w:fldChar w:fldCharType="separate"/>
      </w:r>
      <w:r w:rsidRPr="00E85C77">
        <w:rPr>
          <w:rStyle w:val="Hyperlink"/>
          <w:sz w:val="32"/>
        </w:rPr>
        <w:t xml:space="preserve">Revista Charlie </w:t>
      </w:r>
      <w:proofErr w:type="spellStart"/>
      <w:r w:rsidRPr="00E85C77">
        <w:rPr>
          <w:rStyle w:val="Hyperlink"/>
          <w:sz w:val="32"/>
        </w:rPr>
        <w:t>Hebdo</w:t>
      </w:r>
      <w:proofErr w:type="spellEnd"/>
      <w:r w:rsidRPr="00E85C77">
        <w:rPr>
          <w:rStyle w:val="Hyperlink"/>
          <w:sz w:val="32"/>
        </w:rPr>
        <w:t xml:space="preserve"> já havia sido atacada em 2011</w:t>
      </w:r>
      <w:r w:rsidRPr="00E85C77">
        <w:rPr>
          <w:sz w:val="32"/>
        </w:rPr>
        <w:fldChar w:fldCharType="end"/>
      </w:r>
    </w:p>
    <w:p w14:paraId="09774FFE" w14:textId="77777777" w:rsidR="009E7F2D" w:rsidRPr="00E85C77" w:rsidRDefault="009E7F2D" w:rsidP="009E7F2D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</w:rPr>
      </w:pPr>
      <w:r w:rsidRPr="00E85C77">
        <w:rPr>
          <w:sz w:val="32"/>
        </w:rPr>
        <w:fldChar w:fldCharType="begin"/>
      </w:r>
      <w:r w:rsidRPr="00E85C77">
        <w:rPr>
          <w:sz w:val="32"/>
        </w:rPr>
        <w:instrText xml:space="preserve"> HYPERLINK "http://http/brasil.elpais.com/brasil/2014/12/26/internacional/1419633081_572834.html" \t "_blank" </w:instrText>
      </w:r>
      <w:r w:rsidRPr="00E85C77">
        <w:rPr>
          <w:sz w:val="32"/>
        </w:rPr>
        <w:fldChar w:fldCharType="separate"/>
      </w:r>
      <w:r w:rsidRPr="00E85C77">
        <w:rPr>
          <w:rStyle w:val="Hyperlink"/>
          <w:sz w:val="32"/>
        </w:rPr>
        <w:t>Das caricaturas de Maomé ao Brilhante Camarada</w:t>
      </w:r>
      <w:r w:rsidRPr="00E85C77">
        <w:rPr>
          <w:sz w:val="32"/>
        </w:rPr>
        <w:fldChar w:fldCharType="end"/>
      </w:r>
    </w:p>
    <w:p w14:paraId="41448BBB" w14:textId="77777777" w:rsidR="009E7F2D" w:rsidRPr="00E85C77" w:rsidRDefault="009E7F2D" w:rsidP="009E7F2D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</w:rPr>
      </w:pPr>
      <w:r w:rsidRPr="00E85C77">
        <w:rPr>
          <w:sz w:val="32"/>
        </w:rPr>
        <w:fldChar w:fldCharType="begin"/>
      </w:r>
      <w:r w:rsidRPr="00E85C77">
        <w:rPr>
          <w:sz w:val="32"/>
        </w:rPr>
        <w:instrText xml:space="preserve"> HYPERLINK "http://brasil.elpais.com/brasil/2015/01/07/album/1420632020_829679.html" \t "_blank" </w:instrText>
      </w:r>
      <w:r w:rsidRPr="00E85C77">
        <w:rPr>
          <w:sz w:val="32"/>
        </w:rPr>
        <w:fldChar w:fldCharType="separate"/>
      </w:r>
      <w:r w:rsidRPr="00E85C77">
        <w:rPr>
          <w:rStyle w:val="Hyperlink"/>
          <w:sz w:val="32"/>
        </w:rPr>
        <w:t xml:space="preserve">As controversas caricaturas da Charlie </w:t>
      </w:r>
      <w:proofErr w:type="spellStart"/>
      <w:r w:rsidRPr="00E85C77">
        <w:rPr>
          <w:rStyle w:val="Hyperlink"/>
          <w:sz w:val="32"/>
        </w:rPr>
        <w:t>Hebdo</w:t>
      </w:r>
      <w:proofErr w:type="spellEnd"/>
      <w:r w:rsidRPr="00E85C77">
        <w:rPr>
          <w:sz w:val="32"/>
        </w:rPr>
        <w:fldChar w:fldCharType="end"/>
      </w:r>
    </w:p>
    <w:p w14:paraId="7DB15135" w14:textId="77777777" w:rsidR="009E7F2D" w:rsidRPr="00E85C77" w:rsidRDefault="009E7F2D" w:rsidP="009E7F2D">
      <w:pPr>
        <w:pStyle w:val="NormalWeb"/>
        <w:rPr>
          <w:sz w:val="36"/>
        </w:rPr>
      </w:pPr>
      <w:r w:rsidRPr="00E85C77">
        <w:rPr>
          <w:sz w:val="36"/>
        </w:rPr>
        <w:t xml:space="preserve">“Só os </w:t>
      </w:r>
      <w:r w:rsidRPr="00E85C77">
        <w:rPr>
          <w:sz w:val="36"/>
        </w:rPr>
        <w:fldChar w:fldCharType="begin"/>
      </w:r>
      <w:r w:rsidRPr="00E85C77">
        <w:rPr>
          <w:sz w:val="36"/>
        </w:rPr>
        <w:instrText xml:space="preserve"> HYPERLINK "http://brasil.elpais.com/brasil/2012/09/19/internacional/1348081765_074872.html" \t "_blank" </w:instrText>
      </w:r>
      <w:r w:rsidRPr="00E85C77">
        <w:rPr>
          <w:sz w:val="36"/>
        </w:rPr>
        <w:fldChar w:fldCharType="separate"/>
      </w:r>
      <w:r w:rsidRPr="00E85C77">
        <w:rPr>
          <w:rStyle w:val="Hyperlink"/>
          <w:sz w:val="36"/>
        </w:rPr>
        <w:t>mais radicais não são capazes de entender</w:t>
      </w:r>
      <w:r w:rsidRPr="00E85C77">
        <w:rPr>
          <w:sz w:val="36"/>
        </w:rPr>
        <w:fldChar w:fldCharType="end"/>
      </w:r>
      <w:r w:rsidRPr="00E85C77">
        <w:rPr>
          <w:sz w:val="36"/>
        </w:rPr>
        <w:t xml:space="preserve"> o trabalho do chargista. Grupos radicais judeus e cristãos já me ameaçaram por tiras onde eu refletia sobre a crença em deus. A religião não é uma doença, mas o radicalismo é”.</w:t>
      </w:r>
    </w:p>
    <w:p w14:paraId="16855B03" w14:textId="77777777" w:rsidR="009E7F2D" w:rsidRPr="00E85C77" w:rsidRDefault="009E7F2D" w:rsidP="009E7F2D">
      <w:pPr>
        <w:pStyle w:val="NormalWeb"/>
        <w:rPr>
          <w:sz w:val="36"/>
        </w:rPr>
      </w:pPr>
      <w:r w:rsidRPr="00E85C77">
        <w:rPr>
          <w:sz w:val="36"/>
        </w:rPr>
        <w:t xml:space="preserve">O cartunista Laerte conheceu o trabalho da publicação francesa nos anos de 1960, época em que trabalhava na revista O Pasquim, e se refere a </w:t>
      </w:r>
      <w:proofErr w:type="spellStart"/>
      <w:r w:rsidRPr="00E85C77">
        <w:rPr>
          <w:sz w:val="36"/>
        </w:rPr>
        <w:t>Wolinski</w:t>
      </w:r>
      <w:proofErr w:type="spellEnd"/>
      <w:r w:rsidRPr="00E85C77">
        <w:rPr>
          <w:sz w:val="36"/>
        </w:rPr>
        <w:t xml:space="preserve"> como “mestre”: “Ele foi decisivo no meu trabalho, o espírito da revista e do humorismo francês foram fundamentais para a nossa geração. A </w:t>
      </w:r>
      <w:r w:rsidRPr="00E85C77">
        <w:rPr>
          <w:rStyle w:val="Emphasis"/>
          <w:sz w:val="36"/>
        </w:rPr>
        <w:t xml:space="preserve">Charlie </w:t>
      </w:r>
      <w:proofErr w:type="spellStart"/>
      <w:r w:rsidRPr="00E85C77">
        <w:rPr>
          <w:rStyle w:val="Emphasis"/>
          <w:sz w:val="36"/>
        </w:rPr>
        <w:t>Hebdo</w:t>
      </w:r>
      <w:proofErr w:type="spellEnd"/>
      <w:r w:rsidRPr="00E85C77">
        <w:rPr>
          <w:sz w:val="36"/>
        </w:rPr>
        <w:t xml:space="preserve"> é um patrimônio do jornalismo”.</w:t>
      </w:r>
    </w:p>
    <w:p w14:paraId="15014634" w14:textId="77777777" w:rsidR="009E7F2D" w:rsidRPr="00E85C77" w:rsidRDefault="009E7F2D" w:rsidP="009E7F2D">
      <w:pPr>
        <w:pStyle w:val="NormalWeb"/>
        <w:rPr>
          <w:sz w:val="36"/>
        </w:rPr>
      </w:pPr>
      <w:r w:rsidRPr="00E85C77">
        <w:rPr>
          <w:sz w:val="36"/>
        </w:rPr>
        <w:t>Ele se recorda que “no Pasquim sentíamos como se o que eles faziam na França fosse um ‘reforço’ internacional para nós, como se ecoassem o que fazíamos aqui. Eles eram de uma ousadia e um brilhantismo muito grandes”, conclui.</w:t>
      </w:r>
    </w:p>
    <w:p w14:paraId="6CEEF0A3" w14:textId="77777777" w:rsidR="009E7F2D" w:rsidRPr="00E85C77" w:rsidRDefault="009E7F2D" w:rsidP="009E7F2D">
      <w:pPr>
        <w:pStyle w:val="NormalWeb"/>
        <w:rPr>
          <w:sz w:val="36"/>
        </w:rPr>
      </w:pPr>
      <w:r w:rsidRPr="00E85C77">
        <w:rPr>
          <w:sz w:val="36"/>
        </w:rPr>
        <w:t xml:space="preserve">O cartunista Adão </w:t>
      </w:r>
      <w:proofErr w:type="spellStart"/>
      <w:r w:rsidRPr="00E85C77">
        <w:rPr>
          <w:sz w:val="36"/>
        </w:rPr>
        <w:t>Itussurugai</w:t>
      </w:r>
      <w:proofErr w:type="spellEnd"/>
      <w:r w:rsidRPr="00E85C77">
        <w:rPr>
          <w:sz w:val="36"/>
        </w:rPr>
        <w:t xml:space="preserve"> postou na rede social </w:t>
      </w:r>
      <w:proofErr w:type="spellStart"/>
      <w:r w:rsidRPr="00E85C77">
        <w:rPr>
          <w:sz w:val="36"/>
        </w:rPr>
        <w:t>twitter</w:t>
      </w:r>
      <w:proofErr w:type="spellEnd"/>
      <w:r w:rsidRPr="00E85C77">
        <w:rPr>
          <w:sz w:val="36"/>
        </w:rPr>
        <w:t xml:space="preserve"> que “Georges </w:t>
      </w:r>
      <w:proofErr w:type="spellStart"/>
      <w:r w:rsidRPr="00E85C77">
        <w:rPr>
          <w:sz w:val="36"/>
        </w:rPr>
        <w:t>Wolinski</w:t>
      </w:r>
      <w:proofErr w:type="spellEnd"/>
      <w:r w:rsidRPr="00E85C77">
        <w:rPr>
          <w:sz w:val="36"/>
        </w:rPr>
        <w:t xml:space="preserve"> é minha maior influência”, e que hoje é um “triste dia para o jornalismo, o humorismo, a liberdade”.</w:t>
      </w:r>
    </w:p>
    <w:p w14:paraId="25927C73" w14:textId="77777777" w:rsidR="009E7F2D" w:rsidRPr="00E85C77" w:rsidRDefault="009E7F2D" w:rsidP="009E7F2D">
      <w:pPr>
        <w:pStyle w:val="NormalWeb"/>
        <w:rPr>
          <w:sz w:val="36"/>
        </w:rPr>
      </w:pPr>
      <w:r w:rsidRPr="00E85C77">
        <w:rPr>
          <w:sz w:val="36"/>
        </w:rPr>
        <w:lastRenderedPageBreak/>
        <w:t xml:space="preserve">Allan </w:t>
      </w:r>
      <w:proofErr w:type="spellStart"/>
      <w:r w:rsidRPr="00E85C77">
        <w:rPr>
          <w:sz w:val="36"/>
        </w:rPr>
        <w:t>Sieber</w:t>
      </w:r>
      <w:proofErr w:type="spellEnd"/>
      <w:r w:rsidRPr="00E85C77">
        <w:rPr>
          <w:sz w:val="36"/>
        </w:rPr>
        <w:t xml:space="preserve">, outro </w:t>
      </w:r>
      <w:proofErr w:type="spellStart"/>
      <w:r w:rsidRPr="00E85C77">
        <w:rPr>
          <w:sz w:val="36"/>
        </w:rPr>
        <w:t>quadrinista</w:t>
      </w:r>
      <w:proofErr w:type="spellEnd"/>
      <w:r w:rsidRPr="00E85C77">
        <w:rPr>
          <w:sz w:val="36"/>
        </w:rPr>
        <w:t xml:space="preserve"> brasileiro, escreveu no </w:t>
      </w:r>
      <w:proofErr w:type="spellStart"/>
      <w:r w:rsidRPr="00E85C77">
        <w:rPr>
          <w:sz w:val="36"/>
        </w:rPr>
        <w:t>Facebook</w:t>
      </w:r>
      <w:proofErr w:type="spellEnd"/>
      <w:r w:rsidRPr="00E85C77">
        <w:rPr>
          <w:sz w:val="36"/>
        </w:rPr>
        <w:t xml:space="preserve"> que está "Completamente chocado com a morte dos cartunistas e jornalista da </w:t>
      </w:r>
      <w:r w:rsidRPr="00E85C77">
        <w:rPr>
          <w:rStyle w:val="Emphasis"/>
          <w:sz w:val="36"/>
        </w:rPr>
        <w:t xml:space="preserve">Charlie </w:t>
      </w:r>
      <w:proofErr w:type="spellStart"/>
      <w:r w:rsidRPr="00E85C77">
        <w:rPr>
          <w:rStyle w:val="Emphasis"/>
          <w:sz w:val="36"/>
        </w:rPr>
        <w:t>Hebd</w:t>
      </w:r>
      <w:r w:rsidRPr="00E85C77">
        <w:rPr>
          <w:sz w:val="36"/>
        </w:rPr>
        <w:t>o</w:t>
      </w:r>
      <w:proofErr w:type="spellEnd"/>
      <w:r w:rsidRPr="00E85C77">
        <w:rPr>
          <w:sz w:val="36"/>
        </w:rPr>
        <w:t xml:space="preserve">. Os filhos das putas dos fanáticos mataram o </w:t>
      </w:r>
      <w:proofErr w:type="spellStart"/>
      <w:r w:rsidRPr="00E85C77">
        <w:rPr>
          <w:sz w:val="36"/>
        </w:rPr>
        <w:t>Wolinski</w:t>
      </w:r>
      <w:proofErr w:type="spellEnd"/>
      <w:r w:rsidRPr="00E85C77">
        <w:rPr>
          <w:sz w:val="36"/>
        </w:rPr>
        <w:t>. O WOLINSKI, POORA!!!!!!!!".</w:t>
      </w:r>
    </w:p>
    <w:p w14:paraId="7FBD1C85" w14:textId="77777777" w:rsidR="009E7F2D" w:rsidRPr="00E85C77" w:rsidRDefault="009E7F2D" w:rsidP="009E7F2D">
      <w:pPr>
        <w:pStyle w:val="NormalWeb"/>
        <w:rPr>
          <w:sz w:val="36"/>
        </w:rPr>
      </w:pPr>
      <w:r w:rsidRPr="00E85C77">
        <w:rPr>
          <w:sz w:val="36"/>
        </w:rPr>
        <w:t xml:space="preserve">O </w:t>
      </w:r>
      <w:proofErr w:type="spellStart"/>
      <w:r w:rsidRPr="00E85C77">
        <w:rPr>
          <w:sz w:val="36"/>
        </w:rPr>
        <w:t>quadrinista</w:t>
      </w:r>
      <w:proofErr w:type="spellEnd"/>
      <w:r w:rsidRPr="00E85C77">
        <w:rPr>
          <w:sz w:val="36"/>
        </w:rPr>
        <w:t xml:space="preserve"> argentino Ricardo </w:t>
      </w:r>
      <w:proofErr w:type="spellStart"/>
      <w:r w:rsidRPr="00E85C77">
        <w:rPr>
          <w:sz w:val="36"/>
        </w:rPr>
        <w:t>Liniers</w:t>
      </w:r>
      <w:proofErr w:type="spellEnd"/>
      <w:r w:rsidRPr="00E85C77">
        <w:rPr>
          <w:sz w:val="36"/>
        </w:rPr>
        <w:t xml:space="preserve"> publicou no </w:t>
      </w:r>
      <w:proofErr w:type="spellStart"/>
      <w:r w:rsidRPr="00E85C77">
        <w:rPr>
          <w:sz w:val="36"/>
        </w:rPr>
        <w:t>twitter</w:t>
      </w:r>
      <w:proofErr w:type="spellEnd"/>
      <w:r w:rsidRPr="00E85C77">
        <w:rPr>
          <w:sz w:val="36"/>
        </w:rPr>
        <w:t xml:space="preserve"> desenhos de apoio à revista francesa e criticando o fanatismo. "Meu fanatismo é por não ser fanático", diz uma de suas ilustrações.</w:t>
      </w:r>
    </w:p>
    <w:p w14:paraId="14FC04DE" w14:textId="77777777" w:rsidR="009E7F2D" w:rsidRPr="00E85C77" w:rsidRDefault="009E7F2D" w:rsidP="009E7F2D">
      <w:pPr>
        <w:pStyle w:val="figcaption"/>
        <w:rPr>
          <w:sz w:val="36"/>
        </w:rPr>
      </w:pPr>
      <w:r w:rsidRPr="00E85C77">
        <w:rPr>
          <w:sz w:val="36"/>
        </w:rPr>
        <w:t xml:space="preserve">"Ele desenhou primeiro", diz </w:t>
      </w:r>
      <w:proofErr w:type="spellStart"/>
      <w:r w:rsidRPr="00E85C77">
        <w:rPr>
          <w:sz w:val="36"/>
        </w:rPr>
        <w:t>cartoon</w:t>
      </w:r>
      <w:proofErr w:type="spellEnd"/>
      <w:r w:rsidRPr="00E85C77">
        <w:rPr>
          <w:sz w:val="36"/>
        </w:rPr>
        <w:t xml:space="preserve"> de David Pope.</w:t>
      </w:r>
    </w:p>
    <w:p w14:paraId="23537784" w14:textId="77777777" w:rsidR="00A74878" w:rsidRPr="00E85C77" w:rsidRDefault="00A74878" w:rsidP="00A748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</w:pPr>
      <w:r w:rsidRPr="00E85C77">
        <w:rPr>
          <w:rFonts w:ascii="Times New Roman" w:eastAsia="Times New Roman" w:hAnsi="Times New Roman"/>
          <w:b/>
          <w:bCs/>
          <w:kern w:val="36"/>
          <w:sz w:val="72"/>
          <w:szCs w:val="48"/>
          <w:lang w:eastAsia="pt-BR"/>
        </w:rPr>
        <w:t>Massacre de jornalistas e execução de policial: um atentado de violência inusitada</w:t>
      </w:r>
    </w:p>
    <w:p w14:paraId="541CC5A3" w14:textId="77777777" w:rsidR="00A74878" w:rsidRPr="00E85C77" w:rsidRDefault="00E85C77" w:rsidP="00A74878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552BA70D" wp14:editId="06B4825B">
            <wp:extent cx="12700" cy="12700"/>
            <wp:effectExtent l="0" t="0" r="0" b="0"/>
            <wp:docPr id="87" name="Picture 87" descr="Agence France-Presse (AF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gence France-Presse (AFP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6"/>
          <w:szCs w:val="24"/>
          <w:lang w:val="en-US"/>
        </w:rPr>
        <w:drawing>
          <wp:inline distT="0" distB="0" distL="0" distR="0" wp14:anchorId="55F98E5C" wp14:editId="61D74D31">
            <wp:extent cx="228600" cy="228600"/>
            <wp:effectExtent l="0" t="0" r="0" b="0"/>
            <wp:docPr id="88" name="Picture 88" descr="Agence France-Presse (AF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gence France-Presse (AFP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6F161" w14:textId="77777777" w:rsidR="00A74878" w:rsidRPr="00E85C77" w:rsidRDefault="00A74878" w:rsidP="00A74878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Agence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France-Presse (AFP) </w:t>
      </w:r>
    </w:p>
    <w:p w14:paraId="46F6F70C" w14:textId="77777777" w:rsidR="00A74878" w:rsidRPr="00E85C77" w:rsidRDefault="00A74878" w:rsidP="00A74878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19 horas atrás</w:t>
      </w:r>
    </w:p>
    <w:p w14:paraId="0B7054EA" w14:textId="77777777" w:rsidR="00A74878" w:rsidRPr="00E85C77" w:rsidRDefault="00A74878" w:rsidP="00A748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pict w14:anchorId="1BB92E9D">
          <v:shape id="_x0000_i1113" type="#_x0000_t75" style="width:15pt;height:11pt;visibility:hidden" print="f">
            <v:imagedata r:id="rId60" o:title="邐ུ墑烣境墌錓墈欵塽复ĸ夎"/>
            <o:lock v:ext="edit" grouping="t"/>
          </v:shape>
        </w:pic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Um massacre com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kalashnikov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em plena conferência de redação da 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, troca de tiros policiais, alguns deles friamente executado após ter sido ferido. O ataque contra o semanário humorístico francês foi cometido com uma violência inusitada.</w:t>
      </w:r>
    </w:p>
    <w:p w14:paraId="6F764868" w14:textId="77777777" w:rsidR="00A74878" w:rsidRPr="00E85C77" w:rsidRDefault="00A74878" w:rsidP="00A748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Por volta das 11H20, hora de Paris (09H20 de Brasília), dois homens vestidos de preto, encapuzados e armados com fuzis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kalashnikov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chegaram ao número 6 da rua </w:t>
      </w: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t xml:space="preserve">Nicolas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Appert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, no 11º distrito de Paris, onde ficam os arquivos da 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. Eles gritam, "A 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fica aqui?". Após verificar que estão no endereço errado, se dirigem ao número 10 da mesma rua, onde fica a sede do semanário.</w:t>
      </w:r>
    </w:p>
    <w:p w14:paraId="27C4AEDA" w14:textId="77777777" w:rsidR="00A74878" w:rsidRPr="00E85C77" w:rsidRDefault="00A74878" w:rsidP="00A748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Uma vez dentro do prédio, abrem fogo contra o recepcionista e sobem ao segundo andar, onde fica a redação da 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. "Os dois homens atiram e matam à sangue-frio as pessoas reunidas na conferência de redação e o policial encarregado da proteção do chargista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Charb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, que não tem tempo de reagir", explicou à AFP uma fonte policial.</w:t>
      </w:r>
    </w:p>
    <w:p w14:paraId="3F74986B" w14:textId="77777777" w:rsidR="00A74878" w:rsidRPr="00E85C77" w:rsidRDefault="00A74878" w:rsidP="00A748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Só uma pessoa, que consegue se esconder debaixo da mesa, sobrevive ao massacre. O sobrevivente ouve os dois homens gritar, "vingamos o profeta" e "Alá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Akbar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" (Alá é o maior), segundo a mesma fonte.</w:t>
      </w:r>
    </w:p>
    <w:p w14:paraId="770815B0" w14:textId="77777777" w:rsidR="00A74878" w:rsidRPr="00E85C77" w:rsidRDefault="00A74878" w:rsidP="00A748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Por volta das 11H30 locais (09H30 de Brasília), um telefonema para a polícia alerta para os tiros na sede da 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. Policiais são enviados ao local imediatamente.</w:t>
      </w:r>
    </w:p>
    <w:p w14:paraId="0C34F275" w14:textId="77777777" w:rsidR="00A74878" w:rsidRPr="00E85C77" w:rsidRDefault="00A74878" w:rsidP="00A748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Os dois atacantes fogem, gritando novamente "Alá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Akbar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", e ficam frente à frente com uma patrulha da brigada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anti-crime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 da polícia. Um intenso tiroteio se segue.</w:t>
      </w:r>
    </w:p>
    <w:p w14:paraId="66462D2C" w14:textId="77777777" w:rsidR="00A74878" w:rsidRPr="00E85C77" w:rsidRDefault="00A74878" w:rsidP="00A748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Os agressores conseguem fugir a bordo de um automóvel Citroën C3 preto e encontram um veículo da polícia. Fazem dez disparos contra o para-brisas do mesmo e ferem os dois policiais a bordo.</w:t>
      </w:r>
    </w:p>
    <w:p w14:paraId="2D3FD371" w14:textId="77777777" w:rsidR="00A74878" w:rsidRPr="00E85C77" w:rsidRDefault="00A74878" w:rsidP="00A748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lastRenderedPageBreak/>
        <w:t>Outros policiais atiram contra eles, que respondem aos disparos. No bulevar Richard-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Lenoir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, uma larga avenida do 11º distrito, um policial uniformizado é atingido por um disparo e cai no chão, exibe um vídeo difundido pela internet.</w:t>
      </w:r>
    </w:p>
    <w:p w14:paraId="049F6375" w14:textId="77777777" w:rsidR="00A74878" w:rsidRPr="00E85C77" w:rsidRDefault="00A74878" w:rsidP="00A748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Os dois homens descem do carro e se aproximam, correndo, do policial, que ergue as mãos e pergunta, "querem me matar?"</w:t>
      </w:r>
    </w:p>
    <w:p w14:paraId="71B724F7" w14:textId="77777777" w:rsidR="00A74878" w:rsidRPr="00E85C77" w:rsidRDefault="00A74878" w:rsidP="00A748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Um dos homens se aproxima dele e responde, "está bem, chefe", antes de acertar um tiro na cabeça do policial, sem se deter.</w:t>
      </w:r>
    </w:p>
    <w:p w14:paraId="1A12110B" w14:textId="77777777" w:rsidR="00A74878" w:rsidRPr="00E85C77" w:rsidRDefault="00A74878" w:rsidP="00A748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 xml:space="preserve">Os dois agressores voltam ao carro, sem parar. Eles gritam, "Vingamos o profeta Maomé! Matamos a Charlie </w:t>
      </w:r>
      <w:proofErr w:type="spellStart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Hebdo</w:t>
      </w:r>
      <w:proofErr w:type="spellEnd"/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!", antes de partir novamente no carro, segundo outro vídeo.</w:t>
      </w:r>
    </w:p>
    <w:p w14:paraId="42248978" w14:textId="77777777" w:rsidR="00A74878" w:rsidRPr="00E85C77" w:rsidRDefault="00A74878" w:rsidP="00A748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Um pouco mais longe, em uma praça, eles batem contra outro veículo e deixam o motorista levemente ferido. Em seguida, abandonam o automóvel um pouco mais distante, no 19º distrito da capital.</w:t>
      </w:r>
    </w:p>
    <w:p w14:paraId="0EBA9C76" w14:textId="77777777" w:rsidR="00A74878" w:rsidRPr="00E85C77" w:rsidRDefault="00A74878" w:rsidP="00A748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Depois disso, atacam um outro motorista e fogem para o norte de Paris levando o carro dele. A polícia, então, perde seu rastro.</w:t>
      </w:r>
    </w:p>
    <w:p w14:paraId="28110282" w14:textId="77777777" w:rsidR="00A74878" w:rsidRPr="00E85C77" w:rsidRDefault="00A74878" w:rsidP="00A748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No ataque e durante sua fuga, os dois homens mataram doze pessoas e feriram onze, quatro com gravidade. No total, oito jornalistas morreram.</w:t>
      </w:r>
    </w:p>
    <w:p w14:paraId="2F99EC13" w14:textId="77777777" w:rsidR="00A74878" w:rsidRPr="00E85C77" w:rsidRDefault="00A74878" w:rsidP="00A748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4"/>
          <w:lang w:eastAsia="pt-BR"/>
        </w:rPr>
      </w:pPr>
      <w:r w:rsidRPr="00E85C77">
        <w:rPr>
          <w:rFonts w:ascii="Times New Roman" w:eastAsia="Times New Roman" w:hAnsi="Times New Roman"/>
          <w:sz w:val="36"/>
          <w:szCs w:val="24"/>
          <w:lang w:eastAsia="pt-BR"/>
        </w:rPr>
        <w:t>Segundo o ministro do Interior, são procurados "três criminosos" envolvidos no ataque, mas não definiu o papel desempenhado pelo terceiro.</w:t>
      </w:r>
    </w:p>
    <w:p w14:paraId="3F026D3E" w14:textId="77777777" w:rsidR="00DE4C4A" w:rsidRPr="00E85C77" w:rsidRDefault="00DE4C4A">
      <w:pPr>
        <w:rPr>
          <w:sz w:val="32"/>
        </w:rPr>
      </w:pPr>
    </w:p>
    <w:sectPr w:rsidR="00DE4C4A" w:rsidRPr="00E85C77" w:rsidSect="00DE4C4A">
      <w:headerReference w:type="default" r:id="rId6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CB8E0" w14:textId="77777777" w:rsidR="008E4379" w:rsidRDefault="008E4379" w:rsidP="0080771C">
      <w:pPr>
        <w:spacing w:after="0" w:line="240" w:lineRule="auto"/>
      </w:pPr>
      <w:r>
        <w:separator/>
      </w:r>
    </w:p>
  </w:endnote>
  <w:endnote w:type="continuationSeparator" w:id="0">
    <w:p w14:paraId="648815C8" w14:textId="77777777" w:rsidR="008E4379" w:rsidRDefault="008E4379" w:rsidP="0080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E0066" w14:textId="77777777" w:rsidR="008E4379" w:rsidRDefault="008E4379" w:rsidP="0080771C">
      <w:pPr>
        <w:spacing w:after="0" w:line="240" w:lineRule="auto"/>
      </w:pPr>
      <w:r>
        <w:separator/>
      </w:r>
    </w:p>
  </w:footnote>
  <w:footnote w:type="continuationSeparator" w:id="0">
    <w:p w14:paraId="0E13CB8E" w14:textId="77777777" w:rsidR="008E4379" w:rsidRDefault="008E4379" w:rsidP="0080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6DBF3" w14:textId="77777777" w:rsidR="0080771C" w:rsidRDefault="00E85C7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8D2768C" wp14:editId="2D1AA1EA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26BAA" w14:textId="77777777" w:rsidR="0080771C" w:rsidRPr="0080771C" w:rsidRDefault="0080771C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85C77" w:rsidRPr="00E85C77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71C26BAA" w14:textId="77777777" w:rsidR="0080771C" w:rsidRPr="0080771C" w:rsidRDefault="0080771C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85C77" w:rsidRPr="00E85C77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725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806AA"/>
    <w:multiLevelType w:val="multilevel"/>
    <w:tmpl w:val="C508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E0102"/>
    <w:multiLevelType w:val="multilevel"/>
    <w:tmpl w:val="8C52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D10CF"/>
    <w:multiLevelType w:val="multilevel"/>
    <w:tmpl w:val="0C5E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17A3C"/>
    <w:multiLevelType w:val="multilevel"/>
    <w:tmpl w:val="30D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F2388"/>
    <w:multiLevelType w:val="multilevel"/>
    <w:tmpl w:val="8AFC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43"/>
    <w:rsid w:val="002811C7"/>
    <w:rsid w:val="002D2B19"/>
    <w:rsid w:val="00346008"/>
    <w:rsid w:val="003565AC"/>
    <w:rsid w:val="003C1A1F"/>
    <w:rsid w:val="0053297B"/>
    <w:rsid w:val="005538EC"/>
    <w:rsid w:val="005C73C9"/>
    <w:rsid w:val="005D297A"/>
    <w:rsid w:val="007F49C6"/>
    <w:rsid w:val="0080771C"/>
    <w:rsid w:val="00850512"/>
    <w:rsid w:val="008C27B4"/>
    <w:rsid w:val="008E4379"/>
    <w:rsid w:val="009E7F2D"/>
    <w:rsid w:val="00A74878"/>
    <w:rsid w:val="00B4064A"/>
    <w:rsid w:val="00C3191A"/>
    <w:rsid w:val="00C46C43"/>
    <w:rsid w:val="00DC3852"/>
    <w:rsid w:val="00DE4C4A"/>
    <w:rsid w:val="00E85C77"/>
    <w:rsid w:val="00EB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7C4B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46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8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8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C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6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runcate">
    <w:name w:val="truncate"/>
    <w:basedOn w:val="DefaultParagraphFont"/>
    <w:rsid w:val="00C46C43"/>
  </w:style>
  <w:style w:type="character" w:customStyle="1" w:styleId="storyimage">
    <w:name w:val="storyimage"/>
    <w:basedOn w:val="DefaultParagraphFont"/>
    <w:rsid w:val="00C46C43"/>
  </w:style>
  <w:style w:type="character" w:customStyle="1" w:styleId="caption">
    <w:name w:val="caption"/>
    <w:basedOn w:val="DefaultParagraphFont"/>
    <w:rsid w:val="00C46C43"/>
  </w:style>
  <w:style w:type="character" w:customStyle="1" w:styleId="attribution">
    <w:name w:val="attribution"/>
    <w:basedOn w:val="DefaultParagraphFont"/>
    <w:rsid w:val="00C46C43"/>
  </w:style>
  <w:style w:type="paragraph" w:styleId="BalloonText">
    <w:name w:val="Balloon Text"/>
    <w:basedOn w:val="Normal"/>
    <w:link w:val="BalloonTextChar"/>
    <w:uiPriority w:val="99"/>
    <w:semiHidden/>
    <w:unhideWhenUsed/>
    <w:rsid w:val="00C4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771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7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771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1C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8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8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538EC"/>
    <w:rPr>
      <w:color w:val="0000FF"/>
      <w:u w:val="single"/>
    </w:rPr>
  </w:style>
  <w:style w:type="character" w:customStyle="1" w:styleId="sourcename">
    <w:name w:val="sourcename"/>
    <w:basedOn w:val="DefaultParagraphFont"/>
    <w:rsid w:val="005538EC"/>
  </w:style>
  <w:style w:type="character" w:customStyle="1" w:styleId="count">
    <w:name w:val="count"/>
    <w:basedOn w:val="DefaultParagraphFont"/>
    <w:rsid w:val="005538EC"/>
  </w:style>
  <w:style w:type="character" w:customStyle="1" w:styleId="partnerlogo-img">
    <w:name w:val="partnerlogo-img"/>
    <w:basedOn w:val="DefaultParagraphFont"/>
    <w:rsid w:val="00C3191A"/>
  </w:style>
  <w:style w:type="character" w:styleId="Emphasis">
    <w:name w:val="Emphasis"/>
    <w:basedOn w:val="DefaultParagraphFont"/>
    <w:uiPriority w:val="20"/>
    <w:qFormat/>
    <w:rsid w:val="00C3191A"/>
    <w:rPr>
      <w:i/>
      <w:iCs/>
    </w:rPr>
  </w:style>
  <w:style w:type="character" w:styleId="Strong">
    <w:name w:val="Strong"/>
    <w:basedOn w:val="DefaultParagraphFont"/>
    <w:uiPriority w:val="22"/>
    <w:qFormat/>
    <w:rsid w:val="009E7F2D"/>
    <w:rPr>
      <w:b/>
      <w:bCs/>
    </w:rPr>
  </w:style>
  <w:style w:type="paragraph" w:customStyle="1" w:styleId="figcaption">
    <w:name w:val="figcaption"/>
    <w:basedOn w:val="Normal"/>
    <w:rsid w:val="009E7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46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8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8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C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6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runcate">
    <w:name w:val="truncate"/>
    <w:basedOn w:val="DefaultParagraphFont"/>
    <w:rsid w:val="00C46C43"/>
  </w:style>
  <w:style w:type="character" w:customStyle="1" w:styleId="storyimage">
    <w:name w:val="storyimage"/>
    <w:basedOn w:val="DefaultParagraphFont"/>
    <w:rsid w:val="00C46C43"/>
  </w:style>
  <w:style w:type="character" w:customStyle="1" w:styleId="caption">
    <w:name w:val="caption"/>
    <w:basedOn w:val="DefaultParagraphFont"/>
    <w:rsid w:val="00C46C43"/>
  </w:style>
  <w:style w:type="character" w:customStyle="1" w:styleId="attribution">
    <w:name w:val="attribution"/>
    <w:basedOn w:val="DefaultParagraphFont"/>
    <w:rsid w:val="00C46C43"/>
  </w:style>
  <w:style w:type="paragraph" w:styleId="BalloonText">
    <w:name w:val="Balloon Text"/>
    <w:basedOn w:val="Normal"/>
    <w:link w:val="BalloonTextChar"/>
    <w:uiPriority w:val="99"/>
    <w:semiHidden/>
    <w:unhideWhenUsed/>
    <w:rsid w:val="00C4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771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7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771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1C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8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8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538EC"/>
    <w:rPr>
      <w:color w:val="0000FF"/>
      <w:u w:val="single"/>
    </w:rPr>
  </w:style>
  <w:style w:type="character" w:customStyle="1" w:styleId="sourcename">
    <w:name w:val="sourcename"/>
    <w:basedOn w:val="DefaultParagraphFont"/>
    <w:rsid w:val="005538EC"/>
  </w:style>
  <w:style w:type="character" w:customStyle="1" w:styleId="count">
    <w:name w:val="count"/>
    <w:basedOn w:val="DefaultParagraphFont"/>
    <w:rsid w:val="005538EC"/>
  </w:style>
  <w:style w:type="character" w:customStyle="1" w:styleId="partnerlogo-img">
    <w:name w:val="partnerlogo-img"/>
    <w:basedOn w:val="DefaultParagraphFont"/>
    <w:rsid w:val="00C3191A"/>
  </w:style>
  <w:style w:type="character" w:styleId="Emphasis">
    <w:name w:val="Emphasis"/>
    <w:basedOn w:val="DefaultParagraphFont"/>
    <w:uiPriority w:val="20"/>
    <w:qFormat/>
    <w:rsid w:val="00C3191A"/>
    <w:rPr>
      <w:i/>
      <w:iCs/>
    </w:rPr>
  </w:style>
  <w:style w:type="character" w:styleId="Strong">
    <w:name w:val="Strong"/>
    <w:basedOn w:val="DefaultParagraphFont"/>
    <w:uiPriority w:val="22"/>
    <w:qFormat/>
    <w:rsid w:val="009E7F2D"/>
    <w:rPr>
      <w:b/>
      <w:bCs/>
    </w:rPr>
  </w:style>
  <w:style w:type="paragraph" w:customStyle="1" w:styleId="figcaption">
    <w:name w:val="figcaption"/>
    <w:basedOn w:val="Normal"/>
    <w:rsid w:val="009E7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7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8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7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xame.abril.com.br/" TargetMode="External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63" Type="http://schemas.openxmlformats.org/officeDocument/2006/relationships/theme" Target="theme/theme1.xml"/><Relationship Id="rId50" Type="http://schemas.openxmlformats.org/officeDocument/2006/relationships/image" Target="media/image41.png"/><Relationship Id="rId51" Type="http://schemas.openxmlformats.org/officeDocument/2006/relationships/image" Target="media/image42.jpeg"/><Relationship Id="rId52" Type="http://schemas.openxmlformats.org/officeDocument/2006/relationships/image" Target="media/image43.png"/><Relationship Id="rId53" Type="http://schemas.openxmlformats.org/officeDocument/2006/relationships/image" Target="media/image44.jpeg"/><Relationship Id="rId54" Type="http://schemas.openxmlformats.org/officeDocument/2006/relationships/image" Target="media/image45.png"/><Relationship Id="rId55" Type="http://schemas.openxmlformats.org/officeDocument/2006/relationships/image" Target="media/image46.jpeg"/><Relationship Id="rId56" Type="http://schemas.openxmlformats.org/officeDocument/2006/relationships/image" Target="media/image47.pn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jpeg"/><Relationship Id="rId40" Type="http://schemas.openxmlformats.org/officeDocument/2006/relationships/image" Target="media/image31.jpeg"/><Relationship Id="rId41" Type="http://schemas.openxmlformats.org/officeDocument/2006/relationships/image" Target="media/image32.jpeg"/><Relationship Id="rId42" Type="http://schemas.openxmlformats.org/officeDocument/2006/relationships/image" Target="media/image33.jpeg"/><Relationship Id="rId43" Type="http://schemas.openxmlformats.org/officeDocument/2006/relationships/image" Target="media/image34.png"/><Relationship Id="rId44" Type="http://schemas.openxmlformats.org/officeDocument/2006/relationships/image" Target="media/image35.jpeg"/><Relationship Id="rId45" Type="http://schemas.openxmlformats.org/officeDocument/2006/relationships/image" Target="media/image36.jpe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30" Type="http://schemas.openxmlformats.org/officeDocument/2006/relationships/image" Target="media/image22.jpeg"/><Relationship Id="rId31" Type="http://schemas.openxmlformats.org/officeDocument/2006/relationships/hyperlink" Target="http://www.catracalivre.com.br/" TargetMode="External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jpeg"/><Relationship Id="rId35" Type="http://schemas.openxmlformats.org/officeDocument/2006/relationships/image" Target="media/image26.jpeg"/><Relationship Id="rId36" Type="http://schemas.openxmlformats.org/officeDocument/2006/relationships/image" Target="media/image27.jpeg"/><Relationship Id="rId37" Type="http://schemas.openxmlformats.org/officeDocument/2006/relationships/image" Target="media/image28.png"/><Relationship Id="rId38" Type="http://schemas.openxmlformats.org/officeDocument/2006/relationships/image" Target="media/image29.jpeg"/><Relationship Id="rId39" Type="http://schemas.openxmlformats.org/officeDocument/2006/relationships/image" Target="media/image30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jpeg"/><Relationship Id="rId29" Type="http://schemas.openxmlformats.org/officeDocument/2006/relationships/image" Target="media/image21.png"/><Relationship Id="rId60" Type="http://schemas.openxmlformats.org/officeDocument/2006/relationships/image" Target="media/image51.png"/><Relationship Id="rId61" Type="http://schemas.openxmlformats.org/officeDocument/2006/relationships/header" Target="header1.xml"/><Relationship Id="rId62" Type="http://schemas.openxmlformats.org/officeDocument/2006/relationships/fontTable" Target="fontTable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4754</Words>
  <Characters>27103</Characters>
  <Application>Microsoft Macintosh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31794</CharactersWithSpaces>
  <SharedDoc>false</SharedDoc>
  <HLinks>
    <vt:vector size="126" baseType="variant">
      <vt:variant>
        <vt:i4>5111919</vt:i4>
      </vt:variant>
      <vt:variant>
        <vt:i4>225</vt:i4>
      </vt:variant>
      <vt:variant>
        <vt:i4>0</vt:i4>
      </vt:variant>
      <vt:variant>
        <vt:i4>5</vt:i4>
      </vt:variant>
      <vt:variant>
        <vt:lpwstr>http://brasil.elpais.com/brasil/2012/09/19/internacional/1348081765_074872.html</vt:lpwstr>
      </vt:variant>
      <vt:variant>
        <vt:lpwstr/>
      </vt:variant>
      <vt:variant>
        <vt:i4>4915316</vt:i4>
      </vt:variant>
      <vt:variant>
        <vt:i4>222</vt:i4>
      </vt:variant>
      <vt:variant>
        <vt:i4>0</vt:i4>
      </vt:variant>
      <vt:variant>
        <vt:i4>5</vt:i4>
      </vt:variant>
      <vt:variant>
        <vt:lpwstr>http://brasil.elpais.com/brasil/2015/01/07/album/1420632020_829679.html</vt:lpwstr>
      </vt:variant>
      <vt:variant>
        <vt:lpwstr/>
      </vt:variant>
      <vt:variant>
        <vt:i4>1245289</vt:i4>
      </vt:variant>
      <vt:variant>
        <vt:i4>219</vt:i4>
      </vt:variant>
      <vt:variant>
        <vt:i4>0</vt:i4>
      </vt:variant>
      <vt:variant>
        <vt:i4>5</vt:i4>
      </vt:variant>
      <vt:variant>
        <vt:lpwstr>http://http/brasil.elpais.com/brasil/2014/12/26/internacional/1419633081_572834.html</vt:lpwstr>
      </vt:variant>
      <vt:variant>
        <vt:lpwstr/>
      </vt:variant>
      <vt:variant>
        <vt:i4>1638504</vt:i4>
      </vt:variant>
      <vt:variant>
        <vt:i4>216</vt:i4>
      </vt:variant>
      <vt:variant>
        <vt:i4>0</vt:i4>
      </vt:variant>
      <vt:variant>
        <vt:i4>5</vt:i4>
      </vt:variant>
      <vt:variant>
        <vt:lpwstr>http://http/brasil.elpais.com/brasil/2011/11/03/internacional/1320274805_850215.html</vt:lpwstr>
      </vt:variant>
      <vt:variant>
        <vt:lpwstr/>
      </vt:variant>
      <vt:variant>
        <vt:i4>4325424</vt:i4>
      </vt:variant>
      <vt:variant>
        <vt:i4>213</vt:i4>
      </vt:variant>
      <vt:variant>
        <vt:i4>0</vt:i4>
      </vt:variant>
      <vt:variant>
        <vt:i4>5</vt:i4>
      </vt:variant>
      <vt:variant>
        <vt:lpwstr>http://elpais.com/elpais/2015/01/07/album/1420631161_704637.html</vt:lpwstr>
      </vt:variant>
      <vt:variant>
        <vt:lpwstr/>
      </vt:variant>
      <vt:variant>
        <vt:i4>852062</vt:i4>
      </vt:variant>
      <vt:variant>
        <vt:i4>210</vt:i4>
      </vt:variant>
      <vt:variant>
        <vt:i4>0</vt:i4>
      </vt:variant>
      <vt:variant>
        <vt:i4>5</vt:i4>
      </vt:variant>
      <vt:variant>
        <vt:lpwstr>http://www.charliehebdo.fr/index.html</vt:lpwstr>
      </vt:variant>
      <vt:variant>
        <vt:lpwstr/>
      </vt:variant>
      <vt:variant>
        <vt:i4>4915316</vt:i4>
      </vt:variant>
      <vt:variant>
        <vt:i4>207</vt:i4>
      </vt:variant>
      <vt:variant>
        <vt:i4>0</vt:i4>
      </vt:variant>
      <vt:variant>
        <vt:i4>5</vt:i4>
      </vt:variant>
      <vt:variant>
        <vt:lpwstr>http://brasil.elpais.com/brasil/2015/01/07/album/1420632020_829679.html</vt:lpwstr>
      </vt:variant>
      <vt:variant>
        <vt:lpwstr/>
      </vt:variant>
      <vt:variant>
        <vt:i4>4325474</vt:i4>
      </vt:variant>
      <vt:variant>
        <vt:i4>204</vt:i4>
      </vt:variant>
      <vt:variant>
        <vt:i4>0</vt:i4>
      </vt:variant>
      <vt:variant>
        <vt:i4>5</vt:i4>
      </vt:variant>
      <vt:variant>
        <vt:lpwstr>http://brasil.elpais.com/brasil/2015/01/07/internacional/1420629274_264304.html</vt:lpwstr>
      </vt:variant>
      <vt:variant>
        <vt:lpwstr/>
      </vt:variant>
      <vt:variant>
        <vt:i4>2031705</vt:i4>
      </vt:variant>
      <vt:variant>
        <vt:i4>192</vt:i4>
      </vt:variant>
      <vt:variant>
        <vt:i4>0</vt:i4>
      </vt:variant>
      <vt:variant>
        <vt:i4>5</vt:i4>
      </vt:variant>
      <vt:variant>
        <vt:lpwstr>http://brasil.elpais.com/</vt:lpwstr>
      </vt:variant>
      <vt:variant>
        <vt:lpwstr/>
      </vt:variant>
      <vt:variant>
        <vt:i4>3211290</vt:i4>
      </vt:variant>
      <vt:variant>
        <vt:i4>156</vt:i4>
      </vt:variant>
      <vt:variant>
        <vt:i4>0</vt:i4>
      </vt:variant>
      <vt:variant>
        <vt:i4>5</vt:i4>
      </vt:variant>
      <vt:variant>
        <vt:lpwstr>http://internacional.elpais.com/internacional/2014/09/24/actualidad/1411589946_683971.html</vt:lpwstr>
      </vt:variant>
      <vt:variant>
        <vt:lpwstr/>
      </vt:variant>
      <vt:variant>
        <vt:i4>4849766</vt:i4>
      </vt:variant>
      <vt:variant>
        <vt:i4>153</vt:i4>
      </vt:variant>
      <vt:variant>
        <vt:i4>0</vt:i4>
      </vt:variant>
      <vt:variant>
        <vt:i4>5</vt:i4>
      </vt:variant>
      <vt:variant>
        <vt:lpwstr>http://brasil.elpais.com/brasil/2014/11/21/internacional/1416592068_427403.html</vt:lpwstr>
      </vt:variant>
      <vt:variant>
        <vt:lpwstr/>
      </vt:variant>
      <vt:variant>
        <vt:i4>5046375</vt:i4>
      </vt:variant>
      <vt:variant>
        <vt:i4>150</vt:i4>
      </vt:variant>
      <vt:variant>
        <vt:i4>0</vt:i4>
      </vt:variant>
      <vt:variant>
        <vt:i4>5</vt:i4>
      </vt:variant>
      <vt:variant>
        <vt:lpwstr>http://brasil.elpais.com/brasil/2015/01/02/internacional/1420206536_695974.html</vt:lpwstr>
      </vt:variant>
      <vt:variant>
        <vt:lpwstr/>
      </vt:variant>
      <vt:variant>
        <vt:i4>5767186</vt:i4>
      </vt:variant>
      <vt:variant>
        <vt:i4>147</vt:i4>
      </vt:variant>
      <vt:variant>
        <vt:i4>0</vt:i4>
      </vt:variant>
      <vt:variant>
        <vt:i4>5</vt:i4>
      </vt:variant>
      <vt:variant>
        <vt:lpwstr>http://www1.folha.uol.com.br/mundo/2015/01/1570607-brasileiro-acusado-de-tentar-se-juntar-ao-ei-sera-extraditado-para-a-espanha.shtml</vt:lpwstr>
      </vt:variant>
      <vt:variant>
        <vt:lpwstr/>
      </vt:variant>
      <vt:variant>
        <vt:i4>4194411</vt:i4>
      </vt:variant>
      <vt:variant>
        <vt:i4>144</vt:i4>
      </vt:variant>
      <vt:variant>
        <vt:i4>0</vt:i4>
      </vt:variant>
      <vt:variant>
        <vt:i4>5</vt:i4>
      </vt:variant>
      <vt:variant>
        <vt:lpwstr>http://brasil.elpais.com/brasil/2014/12/19/internacional/1419020587_596334.html</vt:lpwstr>
      </vt:variant>
      <vt:variant>
        <vt:lpwstr/>
      </vt:variant>
      <vt:variant>
        <vt:i4>2031705</vt:i4>
      </vt:variant>
      <vt:variant>
        <vt:i4>135</vt:i4>
      </vt:variant>
      <vt:variant>
        <vt:i4>0</vt:i4>
      </vt:variant>
      <vt:variant>
        <vt:i4>5</vt:i4>
      </vt:variant>
      <vt:variant>
        <vt:lpwstr>http://brasil.elpais.com/</vt:lpwstr>
      </vt:variant>
      <vt:variant>
        <vt:lpwstr/>
      </vt:variant>
      <vt:variant>
        <vt:i4>3407994</vt:i4>
      </vt:variant>
      <vt:variant>
        <vt:i4>93</vt:i4>
      </vt:variant>
      <vt:variant>
        <vt:i4>0</vt:i4>
      </vt:variant>
      <vt:variant>
        <vt:i4>5</vt:i4>
      </vt:variant>
      <vt:variant>
        <vt:lpwstr>http://www.msn.com/pt-br/noticias/fotos/abalados-por-massacre-franceses-v%c3%a3o-%c3%a0s-ruas-em-manifesta%c3%a7%c3%a3o/ss-AA7TPDI</vt:lpwstr>
      </vt:variant>
      <vt:variant>
        <vt:lpwstr/>
      </vt:variant>
      <vt:variant>
        <vt:i4>1441868</vt:i4>
      </vt:variant>
      <vt:variant>
        <vt:i4>87</vt:i4>
      </vt:variant>
      <vt:variant>
        <vt:i4>0</vt:i4>
      </vt:variant>
      <vt:variant>
        <vt:i4>5</vt:i4>
      </vt:variant>
      <vt:variant>
        <vt:lpwstr>http://www.msn.com/pt-br/noticias/mundo/ao-menos-12-morrem-em-ataque-a-sede-de-revista-francesa-veja-fotos/ss-AA7Savx</vt:lpwstr>
      </vt:variant>
      <vt:variant>
        <vt:lpwstr/>
      </vt:variant>
      <vt:variant>
        <vt:i4>3801139</vt:i4>
      </vt:variant>
      <vt:variant>
        <vt:i4>69</vt:i4>
      </vt:variant>
      <vt:variant>
        <vt:i4>0</vt:i4>
      </vt:variant>
      <vt:variant>
        <vt:i4>5</vt:i4>
      </vt:variant>
      <vt:variant>
        <vt:lpwstr>http://www.catracalivre.com.br/</vt:lpwstr>
      </vt:variant>
      <vt:variant>
        <vt:lpwstr/>
      </vt:variant>
      <vt:variant>
        <vt:i4>3407994</vt:i4>
      </vt:variant>
      <vt:variant>
        <vt:i4>21</vt:i4>
      </vt:variant>
      <vt:variant>
        <vt:i4>0</vt:i4>
      </vt:variant>
      <vt:variant>
        <vt:i4>5</vt:i4>
      </vt:variant>
      <vt:variant>
        <vt:lpwstr>http://www.msn.com/pt-br/noticias/fotos/abalados-por-massacre-franceses-v%c3%a3o-%c3%a0s-ruas-em-manifesta%c3%a7%c3%a3o/ss-AA7TPDI</vt:lpwstr>
      </vt:variant>
      <vt:variant>
        <vt:lpwstr/>
      </vt:variant>
      <vt:variant>
        <vt:i4>7733284</vt:i4>
      </vt:variant>
      <vt:variant>
        <vt:i4>6</vt:i4>
      </vt:variant>
      <vt:variant>
        <vt:i4>0</vt:i4>
      </vt:variant>
      <vt:variant>
        <vt:i4>5</vt:i4>
      </vt:variant>
      <vt:variant>
        <vt:lpwstr>http://exame.abril.com.br/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http://exame.abril.com.br/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</dc:creator>
  <cp:keywords/>
  <cp:lastModifiedBy>Patricia Armond de Almeida</cp:lastModifiedBy>
  <cp:revision>2</cp:revision>
  <dcterms:created xsi:type="dcterms:W3CDTF">2015-01-30T22:25:00Z</dcterms:created>
  <dcterms:modified xsi:type="dcterms:W3CDTF">2015-01-30T22:25:00Z</dcterms:modified>
</cp:coreProperties>
</file>